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E25C5A" w:rsidTr="00F05931">
        <w:tc>
          <w:tcPr>
            <w:tcW w:w="3960" w:type="dxa"/>
            <w:shd w:val="clear" w:color="auto" w:fill="auto"/>
          </w:tcPr>
          <w:p w:rsidR="00E25C5A" w:rsidRDefault="00E25C5A" w:rsidP="00F05931">
            <w:bookmarkStart w:id="0" w:name="_GoBack"/>
            <w:bookmarkEnd w:id="0"/>
            <w:r>
              <w:t>Приложение</w:t>
            </w:r>
          </w:p>
          <w:p w:rsidR="00E25C5A" w:rsidRDefault="00E25C5A" w:rsidP="00F05931">
            <w:r>
              <w:t>к протоколу публичных слушаний от 16.01.2014 г. по проекту схемы</w:t>
            </w:r>
          </w:p>
          <w:p w:rsidR="00E25C5A" w:rsidRDefault="00E25C5A" w:rsidP="00F05931">
            <w:r>
              <w:t>теплоснабжения объ</w:t>
            </w:r>
            <w:r w:rsidR="00A0411F">
              <w:t>ектов Ершовского сельского поселения</w:t>
            </w:r>
          </w:p>
          <w:p w:rsidR="00E25C5A" w:rsidRDefault="00E25C5A" w:rsidP="00F05931"/>
        </w:tc>
      </w:tr>
    </w:tbl>
    <w:p w:rsidR="00E25C5A" w:rsidRDefault="00E25C5A" w:rsidP="00E25C5A"/>
    <w:p w:rsidR="00E25C5A" w:rsidRDefault="00E25C5A" w:rsidP="00E25C5A">
      <w:pPr>
        <w:jc w:val="center"/>
      </w:pPr>
      <w:r>
        <w:t>Итоговый документ публичных слушаний</w:t>
      </w:r>
    </w:p>
    <w:p w:rsidR="00E25C5A" w:rsidRDefault="00E25C5A" w:rsidP="00E25C5A">
      <w:pPr>
        <w:jc w:val="center"/>
      </w:pPr>
    </w:p>
    <w:p w:rsidR="00E25C5A" w:rsidRDefault="00E25C5A" w:rsidP="00E25C5A">
      <w:pPr>
        <w:jc w:val="center"/>
      </w:pPr>
    </w:p>
    <w:p w:rsidR="00E25C5A" w:rsidRDefault="00E25C5A" w:rsidP="00E25C5A">
      <w:pPr>
        <w:jc w:val="both"/>
      </w:pPr>
      <w:r>
        <w:tab/>
        <w:t>Публичные слушания назначены постановлением администрации Ершовского муниципального образования от 09.01.2014г. №1 «О назначении публичных слушаний по обсуждению  проекта схемы теплоснабжения объектов</w:t>
      </w:r>
      <w:r w:rsidR="00A0411F">
        <w:t xml:space="preserve"> Ершовского сельского поселения</w:t>
      </w:r>
      <w:r>
        <w:t>».</w:t>
      </w:r>
    </w:p>
    <w:p w:rsidR="00E25C5A" w:rsidRDefault="00E25C5A" w:rsidP="00E25C5A">
      <w:pPr>
        <w:jc w:val="both"/>
      </w:pPr>
      <w:r w:rsidRPr="00A0411F">
        <w:rPr>
          <w:b/>
        </w:rPr>
        <w:t>Инициаторы публичных</w:t>
      </w:r>
      <w:r>
        <w:t xml:space="preserve"> </w:t>
      </w:r>
      <w:r w:rsidRPr="00A0411F">
        <w:rPr>
          <w:b/>
        </w:rPr>
        <w:t>слушаний</w:t>
      </w:r>
      <w:r>
        <w:t xml:space="preserve">: глава </w:t>
      </w:r>
      <w:r w:rsidR="00A0411F">
        <w:t xml:space="preserve">администрации </w:t>
      </w:r>
      <w:r>
        <w:t>Ершовского муниципаль</w:t>
      </w:r>
      <w:r w:rsidR="00342F65">
        <w:t>ного образования.</w:t>
      </w:r>
    </w:p>
    <w:p w:rsidR="00E25C5A" w:rsidRDefault="00342F65" w:rsidP="00E25C5A">
      <w:pPr>
        <w:jc w:val="both"/>
      </w:pPr>
      <w:r w:rsidRPr="005122D5">
        <w:rPr>
          <w:b/>
        </w:rPr>
        <w:t>Дата проведения</w:t>
      </w:r>
      <w:r>
        <w:t>: 16 января 2014</w:t>
      </w:r>
      <w:r w:rsidR="00E25C5A">
        <w:t xml:space="preserve"> года 16.00 часов</w:t>
      </w:r>
      <w:r>
        <w:t>.</w:t>
      </w:r>
    </w:p>
    <w:p w:rsidR="00994F97" w:rsidRDefault="00994F97" w:rsidP="00E25C5A">
      <w:pPr>
        <w:jc w:val="both"/>
      </w:pPr>
      <w:r w:rsidRPr="005122D5">
        <w:rPr>
          <w:b/>
        </w:rPr>
        <w:t>Место проведения</w:t>
      </w:r>
      <w:r>
        <w:t xml:space="preserve">: с. Ершово, ул. 23 Партсъезда, дом 15а в помещении здания </w:t>
      </w:r>
      <w:r w:rsidR="00A0411F">
        <w:t>Дома культуры.</w:t>
      </w:r>
    </w:p>
    <w:p w:rsidR="00A0411F" w:rsidRDefault="00A0411F" w:rsidP="00E25C5A">
      <w:pPr>
        <w:jc w:val="both"/>
      </w:pPr>
      <w:r w:rsidRPr="005122D5">
        <w:rPr>
          <w:b/>
        </w:rPr>
        <w:t>Количество участников</w:t>
      </w:r>
      <w:r>
        <w:t>: 16 человек</w:t>
      </w:r>
    </w:p>
    <w:p w:rsidR="00A0411F" w:rsidRDefault="00A0411F" w:rsidP="00E25C5A">
      <w:pPr>
        <w:jc w:val="both"/>
      </w:pPr>
      <w:r w:rsidRPr="005122D5">
        <w:rPr>
          <w:b/>
        </w:rPr>
        <w:t>Тема публичных слушаний</w:t>
      </w:r>
      <w:r>
        <w:t>: Обсуждение проекта схемы теплоснабжения объектов Ершовского сельского поселения.</w:t>
      </w:r>
    </w:p>
    <w:p w:rsidR="00A0411F" w:rsidRDefault="00A0411F" w:rsidP="00E25C5A">
      <w:pPr>
        <w:jc w:val="both"/>
      </w:pPr>
      <w:r>
        <w:t>Проект схемы теплоснабжения объектов Ершовского сельского поселения размещён на официальном сайте администрации Ершовского муниципального образования.</w:t>
      </w:r>
    </w:p>
    <w:p w:rsidR="00A0411F" w:rsidRDefault="00A0411F" w:rsidP="00E25C5A">
      <w:pPr>
        <w:jc w:val="both"/>
      </w:pPr>
      <w:r w:rsidRPr="005122D5">
        <w:rPr>
          <w:b/>
        </w:rPr>
        <w:t>Вопросы, вынесенные на обсуждение</w:t>
      </w:r>
      <w:r>
        <w:t>: Проект схемы теплоснабжения объектов Ершовского сельского поселения.</w:t>
      </w:r>
    </w:p>
    <w:p w:rsidR="005122D5" w:rsidRDefault="005122D5" w:rsidP="00E25C5A">
      <w:pPr>
        <w:jc w:val="both"/>
      </w:pPr>
      <w:r>
        <w:rPr>
          <w:b/>
        </w:rPr>
        <w:t xml:space="preserve">Предложения и дата их внесения: </w:t>
      </w:r>
      <w:r>
        <w:t>Дополнений и предложений не поступило.</w:t>
      </w:r>
    </w:p>
    <w:p w:rsidR="005122D5" w:rsidRPr="005122D5" w:rsidRDefault="005122D5" w:rsidP="00E25C5A">
      <w:pPr>
        <w:jc w:val="both"/>
        <w:rPr>
          <w:b/>
        </w:rPr>
      </w:pPr>
      <w:r>
        <w:rPr>
          <w:b/>
        </w:rPr>
        <w:t>Итоги рассмотрения вопроса:</w:t>
      </w:r>
    </w:p>
    <w:p w:rsidR="00E25C5A" w:rsidRDefault="00E25C5A" w:rsidP="00E25C5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E25C5A" w:rsidTr="00F05931">
        <w:tc>
          <w:tcPr>
            <w:tcW w:w="540" w:type="dxa"/>
            <w:shd w:val="clear" w:color="auto" w:fill="auto"/>
          </w:tcPr>
          <w:p w:rsidR="00E25C5A" w:rsidRDefault="00E25C5A" w:rsidP="00F05931">
            <w:pPr>
              <w:jc w:val="both"/>
            </w:pPr>
            <w:r>
              <w:t>№</w:t>
            </w:r>
          </w:p>
          <w:p w:rsidR="00E25C5A" w:rsidRDefault="00E25C5A" w:rsidP="00F05931">
            <w:pPr>
              <w:jc w:val="both"/>
            </w:pPr>
            <w:r>
              <w:t>п/п</w:t>
            </w:r>
          </w:p>
        </w:tc>
        <w:tc>
          <w:tcPr>
            <w:tcW w:w="1908" w:type="dxa"/>
            <w:shd w:val="clear" w:color="auto" w:fill="auto"/>
          </w:tcPr>
          <w:p w:rsidR="00E25C5A" w:rsidRDefault="00E25C5A" w:rsidP="00F05931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  <w:shd w:val="clear" w:color="auto" w:fill="auto"/>
          </w:tcPr>
          <w:p w:rsidR="00E25C5A" w:rsidRDefault="00E25C5A" w:rsidP="00F05931">
            <w:pPr>
              <w:jc w:val="center"/>
            </w:pPr>
            <w:r>
              <w:t>№ реко-мен-дации</w:t>
            </w:r>
          </w:p>
        </w:tc>
        <w:tc>
          <w:tcPr>
            <w:tcW w:w="4140" w:type="dxa"/>
            <w:shd w:val="clear" w:color="auto" w:fill="auto"/>
          </w:tcPr>
          <w:p w:rsidR="00E25C5A" w:rsidRDefault="00E25C5A" w:rsidP="00F05931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  <w:shd w:val="clear" w:color="auto" w:fill="auto"/>
          </w:tcPr>
          <w:p w:rsidR="00E25C5A" w:rsidRDefault="00E25C5A" w:rsidP="00F05931">
            <w:pPr>
              <w:jc w:val="center"/>
            </w:pPr>
            <w:r>
              <w:t>Предложе-ние внесла</w:t>
            </w:r>
          </w:p>
          <w:p w:rsidR="00E25C5A" w:rsidRDefault="00E25C5A" w:rsidP="00F05931">
            <w:pPr>
              <w:jc w:val="center"/>
            </w:pPr>
            <w:r>
              <w:t>(поддержа-ла)</w:t>
            </w:r>
          </w:p>
        </w:tc>
        <w:tc>
          <w:tcPr>
            <w:tcW w:w="686" w:type="dxa"/>
            <w:shd w:val="clear" w:color="auto" w:fill="auto"/>
          </w:tcPr>
          <w:p w:rsidR="00E25C5A" w:rsidRDefault="00E25C5A" w:rsidP="00F05931">
            <w:r>
              <w:t>Примечание</w:t>
            </w:r>
          </w:p>
        </w:tc>
      </w:tr>
      <w:tr w:rsidR="00E25C5A" w:rsidTr="00F05931">
        <w:tc>
          <w:tcPr>
            <w:tcW w:w="540" w:type="dxa"/>
            <w:shd w:val="clear" w:color="auto" w:fill="auto"/>
          </w:tcPr>
          <w:p w:rsidR="00E25C5A" w:rsidRDefault="00E25C5A" w:rsidP="00F05931">
            <w:pPr>
              <w:jc w:val="both"/>
            </w:pPr>
            <w:r>
              <w:t>1.</w:t>
            </w:r>
          </w:p>
        </w:tc>
        <w:tc>
          <w:tcPr>
            <w:tcW w:w="1908" w:type="dxa"/>
            <w:shd w:val="clear" w:color="auto" w:fill="auto"/>
          </w:tcPr>
          <w:p w:rsidR="00E25C5A" w:rsidRDefault="00342F65" w:rsidP="00F05931">
            <w:r>
              <w:t xml:space="preserve">Утверждение схемы теплоснабженияобъектов </w:t>
            </w:r>
            <w:r w:rsidR="00A0411F">
              <w:t>Ершовского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E25C5A" w:rsidRDefault="00E25C5A" w:rsidP="00F05931">
            <w:pPr>
              <w:jc w:val="center"/>
            </w:pPr>
            <w:r>
              <w:t>1.1.</w:t>
            </w: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  <w:p w:rsidR="00E25C5A" w:rsidRDefault="00E25C5A" w:rsidP="00F05931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E25C5A" w:rsidRDefault="005122D5" w:rsidP="00F05931">
            <w:r>
              <w:t xml:space="preserve">Вынести на рассмотрение </w:t>
            </w:r>
            <w:r w:rsidR="00342F65">
              <w:t xml:space="preserve"> </w:t>
            </w:r>
            <w:r>
              <w:t>главы администрации Ершовского муниципального образования проект схемы</w:t>
            </w:r>
            <w:r w:rsidR="00342F65">
              <w:t xml:space="preserve"> теплоснабжения объектов Ершов</w:t>
            </w:r>
            <w:r w:rsidR="00A0411F">
              <w:t>ского сельского поселения</w:t>
            </w:r>
            <w:r w:rsidR="00342F65">
              <w:t>.</w:t>
            </w:r>
          </w:p>
          <w:p w:rsidR="00E25C5A" w:rsidRDefault="00E25C5A" w:rsidP="00F05931"/>
          <w:p w:rsidR="00E25C5A" w:rsidRDefault="00E25C5A" w:rsidP="00F05931"/>
        </w:tc>
        <w:tc>
          <w:tcPr>
            <w:tcW w:w="1654" w:type="dxa"/>
            <w:shd w:val="clear" w:color="auto" w:fill="auto"/>
          </w:tcPr>
          <w:p w:rsidR="00E25C5A" w:rsidRDefault="00342F65" w:rsidP="00F05931">
            <w:pPr>
              <w:jc w:val="both"/>
            </w:pPr>
            <w:r>
              <w:t>Матвеев А.Б</w:t>
            </w:r>
            <w:r w:rsidR="00E25C5A">
              <w:t>.</w:t>
            </w: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  <w:p w:rsidR="00E25C5A" w:rsidRDefault="00E25C5A" w:rsidP="00F05931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E25C5A" w:rsidRDefault="00E25C5A" w:rsidP="00F05931">
            <w:pPr>
              <w:jc w:val="both"/>
            </w:pPr>
          </w:p>
        </w:tc>
      </w:tr>
    </w:tbl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r>
        <w:t>Председатель собрания                                                   А.В. Квитка</w:t>
      </w:r>
    </w:p>
    <w:p w:rsidR="00E25C5A" w:rsidRDefault="00E25C5A" w:rsidP="00E25C5A"/>
    <w:p w:rsidR="00E25C5A" w:rsidRDefault="00E25C5A" w:rsidP="00E25C5A">
      <w:r>
        <w:t>Секретарь собрания                                                         Н.Н.Эннс</w:t>
      </w: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E25C5A" w:rsidRDefault="00E25C5A" w:rsidP="00E25C5A">
      <w:pPr>
        <w:jc w:val="both"/>
      </w:pPr>
    </w:p>
    <w:p w:rsidR="00D851B2" w:rsidRDefault="00D851B2"/>
    <w:sectPr w:rsidR="00D8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7"/>
    <w:rsid w:val="001A1477"/>
    <w:rsid w:val="00342F65"/>
    <w:rsid w:val="005122D5"/>
    <w:rsid w:val="00994F97"/>
    <w:rsid w:val="00A0411F"/>
    <w:rsid w:val="00D851B2"/>
    <w:rsid w:val="00E25C5A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student-3</cp:lastModifiedBy>
  <cp:revision>2</cp:revision>
  <cp:lastPrinted>2014-01-16T06:32:00Z</cp:lastPrinted>
  <dcterms:created xsi:type="dcterms:W3CDTF">2014-01-22T06:34:00Z</dcterms:created>
  <dcterms:modified xsi:type="dcterms:W3CDTF">2014-01-22T06:34:00Z</dcterms:modified>
</cp:coreProperties>
</file>