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60" w:rsidRPr="003D6660" w:rsidRDefault="003D6660" w:rsidP="003D66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6660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 </w:t>
      </w:r>
    </w:p>
    <w:p w:rsidR="003D6660" w:rsidRPr="003D6660" w:rsidRDefault="003D6660" w:rsidP="003D66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6660">
        <w:rPr>
          <w:rFonts w:ascii="Times New Roman" w:eastAsia="Calibri" w:hAnsi="Times New Roman" w:cs="Times New Roman"/>
          <w:sz w:val="24"/>
          <w:szCs w:val="24"/>
        </w:rPr>
        <w:t>ИРКУТСКАЯ ОБЛАСТЬ</w:t>
      </w:r>
    </w:p>
    <w:p w:rsidR="003D6660" w:rsidRPr="003D6660" w:rsidRDefault="003D6660" w:rsidP="003D66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6660">
        <w:rPr>
          <w:rFonts w:ascii="Times New Roman" w:eastAsia="Calibri" w:hAnsi="Times New Roman" w:cs="Times New Roman"/>
          <w:sz w:val="24"/>
          <w:szCs w:val="24"/>
        </w:rPr>
        <w:t>УСТЬ-ИЛИМСКИЙ РАЙОН</w:t>
      </w:r>
    </w:p>
    <w:p w:rsidR="003D6660" w:rsidRPr="003D6660" w:rsidRDefault="003D6660" w:rsidP="003D66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6660">
        <w:rPr>
          <w:rFonts w:ascii="Times New Roman" w:eastAsia="Calibri" w:hAnsi="Times New Roman" w:cs="Times New Roman"/>
          <w:sz w:val="24"/>
          <w:szCs w:val="24"/>
        </w:rPr>
        <w:t xml:space="preserve"> ЕРШОВСКОЕ МУНИЦИПАЛЬНОЕ ОБРАЗОВАНИЕ</w:t>
      </w:r>
    </w:p>
    <w:p w:rsidR="003D6660" w:rsidRPr="003D6660" w:rsidRDefault="003D6660" w:rsidP="003D66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6660" w:rsidRPr="003D6660" w:rsidRDefault="003D6660" w:rsidP="003D66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6660">
        <w:rPr>
          <w:rFonts w:ascii="Times New Roman" w:eastAsia="Calibri" w:hAnsi="Times New Roman" w:cs="Times New Roman"/>
          <w:sz w:val="24"/>
          <w:szCs w:val="24"/>
        </w:rPr>
        <w:t>АДМИНИСТРАЦИЯ</w:t>
      </w:r>
    </w:p>
    <w:p w:rsidR="003D6660" w:rsidRPr="003D6660" w:rsidRDefault="003D6660" w:rsidP="003D66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6660" w:rsidRPr="003D6660" w:rsidRDefault="003D6660" w:rsidP="003D66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6660" w:rsidRPr="003D6660" w:rsidRDefault="003D6660" w:rsidP="003D66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6660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3D6660" w:rsidRPr="003D6660" w:rsidRDefault="003D6660" w:rsidP="003D66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6660" w:rsidRPr="003D6660" w:rsidRDefault="003D6660" w:rsidP="003D66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70AE4">
        <w:rPr>
          <w:rFonts w:ascii="Times New Roman" w:hAnsi="Times New Roman" w:cs="Times New Roman"/>
          <w:sz w:val="24"/>
          <w:szCs w:val="24"/>
        </w:rPr>
        <w:t>от 05.03.</w:t>
      </w:r>
      <w:r w:rsidRPr="003D6660">
        <w:rPr>
          <w:rFonts w:ascii="Times New Roman" w:eastAsia="Calibri" w:hAnsi="Times New Roman" w:cs="Times New Roman"/>
          <w:sz w:val="24"/>
          <w:szCs w:val="24"/>
        </w:rPr>
        <w:t>20</w:t>
      </w:r>
      <w:r w:rsidR="00F70AE4">
        <w:rPr>
          <w:rFonts w:ascii="Times New Roman" w:eastAsia="Calibri" w:hAnsi="Times New Roman" w:cs="Times New Roman"/>
          <w:sz w:val="24"/>
          <w:szCs w:val="24"/>
        </w:rPr>
        <w:t xml:space="preserve">15                          </w:t>
      </w:r>
      <w:r w:rsidRPr="003D6660">
        <w:rPr>
          <w:rFonts w:ascii="Times New Roman" w:eastAsia="Calibri" w:hAnsi="Times New Roman" w:cs="Times New Roman"/>
          <w:sz w:val="24"/>
          <w:szCs w:val="24"/>
        </w:rPr>
        <w:t xml:space="preserve">    с. Ершово              </w:t>
      </w:r>
      <w:r w:rsidR="00F70AE4">
        <w:rPr>
          <w:rFonts w:ascii="Times New Roman" w:hAnsi="Times New Roman" w:cs="Times New Roman"/>
          <w:sz w:val="24"/>
          <w:szCs w:val="24"/>
        </w:rPr>
        <w:t xml:space="preserve">                          №  13</w:t>
      </w:r>
    </w:p>
    <w:p w:rsidR="003D6660" w:rsidRDefault="003D6660" w:rsidP="003D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660" w:rsidRDefault="003D6660" w:rsidP="003D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660" w:rsidRDefault="003D6660" w:rsidP="003D6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660">
        <w:rPr>
          <w:rFonts w:ascii="Times New Roman" w:hAnsi="Times New Roman" w:cs="Times New Roman"/>
          <w:sz w:val="24"/>
          <w:szCs w:val="24"/>
        </w:rPr>
        <w:t>Об утверждении Порядка ведения Реестра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66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660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3D6660" w:rsidRPr="003D6660" w:rsidRDefault="003D6660" w:rsidP="003D6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6660" w:rsidRDefault="00D24FA7" w:rsidP="003D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D6660" w:rsidRPr="003D6660">
        <w:rPr>
          <w:rFonts w:ascii="Times New Roman" w:hAnsi="Times New Roman" w:cs="Times New Roman"/>
          <w:sz w:val="24"/>
          <w:szCs w:val="24"/>
        </w:rPr>
        <w:t>В целях приведения нормативных правовых актов</w:t>
      </w:r>
      <w:r w:rsidR="0058634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586346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58634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</w:t>
      </w:r>
      <w:r w:rsidR="003D6660" w:rsidRPr="003D6660">
        <w:rPr>
          <w:rFonts w:ascii="Times New Roman" w:hAnsi="Times New Roman" w:cs="Times New Roman"/>
          <w:sz w:val="24"/>
          <w:szCs w:val="24"/>
        </w:rPr>
        <w:t xml:space="preserve"> в соответствие с действующим</w:t>
      </w:r>
      <w:r w:rsidR="00586346"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в соответствии с ч. 5 ст. 51 Федерального закона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№ 424 «Об утверждении порядка ведения органами местного  самоуправления  реестров  муниципального  имущества», руководствуясь</w:t>
      </w:r>
      <w:r w:rsidR="00586346">
        <w:rPr>
          <w:rFonts w:ascii="Times New Roman" w:hAnsi="Times New Roman" w:cs="Times New Roman"/>
          <w:sz w:val="24"/>
          <w:szCs w:val="24"/>
        </w:rPr>
        <w:t xml:space="preserve"> ст. ст</w:t>
      </w:r>
      <w:proofErr w:type="gramEnd"/>
      <w:r w:rsidR="00586346">
        <w:rPr>
          <w:rFonts w:ascii="Times New Roman" w:hAnsi="Times New Roman" w:cs="Times New Roman"/>
          <w:sz w:val="24"/>
          <w:szCs w:val="24"/>
        </w:rPr>
        <w:t>. 6, 42, 46</w:t>
      </w:r>
      <w:r w:rsidR="003D6660" w:rsidRPr="003D6660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586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346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586346"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 xml:space="preserve"> муниципального о</w:t>
      </w:r>
      <w:r w:rsidR="00586346">
        <w:rPr>
          <w:rFonts w:ascii="Times New Roman" w:hAnsi="Times New Roman" w:cs="Times New Roman"/>
          <w:sz w:val="24"/>
          <w:szCs w:val="24"/>
        </w:rPr>
        <w:t>бразования</w:t>
      </w:r>
      <w:r w:rsidR="003D6660" w:rsidRPr="003D6660">
        <w:rPr>
          <w:rFonts w:ascii="Times New Roman" w:hAnsi="Times New Roman" w:cs="Times New Roman"/>
          <w:sz w:val="24"/>
          <w:szCs w:val="24"/>
        </w:rPr>
        <w:t>,</w:t>
      </w:r>
    </w:p>
    <w:p w:rsidR="00586346" w:rsidRPr="003D6660" w:rsidRDefault="00586346" w:rsidP="003D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660" w:rsidRDefault="003D6660" w:rsidP="00586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660">
        <w:rPr>
          <w:rFonts w:ascii="Times New Roman" w:hAnsi="Times New Roman" w:cs="Times New Roman"/>
          <w:sz w:val="24"/>
          <w:szCs w:val="24"/>
        </w:rPr>
        <w:t>ПОСТАНОВЛЯЮ</w:t>
      </w:r>
    </w:p>
    <w:p w:rsidR="00586346" w:rsidRPr="003D6660" w:rsidRDefault="00586346" w:rsidP="00586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6660" w:rsidRPr="003D6660" w:rsidRDefault="00586346" w:rsidP="003D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1. Утвердить прилагаемый Порядок ведения Реестра муниципального имущества</w:t>
      </w:r>
    </w:p>
    <w:p w:rsidR="003D6660" w:rsidRPr="003D6660" w:rsidRDefault="00586346" w:rsidP="00586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3D6660" w:rsidRPr="003D6660">
        <w:rPr>
          <w:rFonts w:ascii="Times New Roman" w:hAnsi="Times New Roman" w:cs="Times New Roman"/>
          <w:sz w:val="24"/>
          <w:szCs w:val="24"/>
        </w:rPr>
        <w:t>.</w:t>
      </w:r>
    </w:p>
    <w:p w:rsidR="003D6660" w:rsidRPr="00487DFC" w:rsidRDefault="00586346" w:rsidP="003D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7DFC">
        <w:rPr>
          <w:rFonts w:ascii="Times New Roman" w:hAnsi="Times New Roman" w:cs="Times New Roman"/>
          <w:sz w:val="24"/>
          <w:szCs w:val="24"/>
        </w:rPr>
        <w:t>2.</w:t>
      </w:r>
      <w:r w:rsidR="00487DFC" w:rsidRPr="00487DFC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</w:t>
      </w:r>
      <w:proofErr w:type="spellStart"/>
      <w:r w:rsidR="00487DFC" w:rsidRPr="00487DFC">
        <w:rPr>
          <w:rFonts w:ascii="Times New Roman" w:hAnsi="Times New Roman" w:cs="Times New Roman"/>
          <w:sz w:val="24"/>
          <w:szCs w:val="24"/>
        </w:rPr>
        <w:t>Ершовский</w:t>
      </w:r>
      <w:proofErr w:type="spellEnd"/>
      <w:r w:rsidR="00487DFC" w:rsidRPr="00487DFC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="00487DFC" w:rsidRPr="00487DFC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487DFC" w:rsidRPr="00487DF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сети «Интернет».</w:t>
      </w:r>
    </w:p>
    <w:p w:rsidR="00487DFC" w:rsidRDefault="00487DFC" w:rsidP="003D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FC" w:rsidRDefault="00487DFC" w:rsidP="003D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FC" w:rsidRDefault="00487DFC" w:rsidP="003D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FC" w:rsidRPr="00F430BA" w:rsidRDefault="00487DFC" w:rsidP="00487DFC">
      <w:pPr>
        <w:pStyle w:val="ConsPlusTitle"/>
        <w:widowControl/>
        <w:ind w:firstLine="540"/>
        <w:jc w:val="both"/>
        <w:rPr>
          <w:b w:val="0"/>
        </w:rPr>
      </w:pPr>
    </w:p>
    <w:p w:rsidR="00487DFC" w:rsidRPr="00487DFC" w:rsidRDefault="00487DFC" w:rsidP="00487D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7DFC">
        <w:rPr>
          <w:rFonts w:ascii="Times New Roman" w:hAnsi="Times New Roman" w:cs="Times New Roman"/>
          <w:bCs/>
          <w:sz w:val="24"/>
          <w:szCs w:val="24"/>
        </w:rPr>
        <w:t xml:space="preserve">Глава администрации </w:t>
      </w:r>
      <w:proofErr w:type="spellStart"/>
      <w:r w:rsidRPr="00487DFC">
        <w:rPr>
          <w:rFonts w:ascii="Times New Roman" w:hAnsi="Times New Roman" w:cs="Times New Roman"/>
          <w:bCs/>
          <w:sz w:val="24"/>
          <w:szCs w:val="24"/>
        </w:rPr>
        <w:t>Ершовского</w:t>
      </w:r>
      <w:proofErr w:type="spellEnd"/>
    </w:p>
    <w:p w:rsidR="00487DFC" w:rsidRPr="00487DFC" w:rsidRDefault="00487DFC" w:rsidP="00487D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7DFC">
        <w:rPr>
          <w:rFonts w:ascii="Times New Roman" w:hAnsi="Times New Roman" w:cs="Times New Roman"/>
          <w:bCs/>
          <w:sz w:val="24"/>
          <w:szCs w:val="24"/>
        </w:rPr>
        <w:t>муниципального образования                                                                   А.В. Квитка</w:t>
      </w:r>
      <w:r w:rsidRPr="00487D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487DF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87DFC" w:rsidRDefault="00487DFC" w:rsidP="00487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FC" w:rsidRDefault="00487DFC" w:rsidP="003D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FC" w:rsidRDefault="00487DFC" w:rsidP="003D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FC" w:rsidRDefault="00487DFC" w:rsidP="003D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FC" w:rsidRDefault="00487DFC" w:rsidP="003D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FC" w:rsidRDefault="00487DFC" w:rsidP="003D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FC" w:rsidRDefault="00487DFC" w:rsidP="003D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FC" w:rsidRDefault="00487DFC" w:rsidP="003D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FC" w:rsidRDefault="00487DFC" w:rsidP="003D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FC" w:rsidRDefault="00487DFC" w:rsidP="003D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FC" w:rsidRDefault="00487DFC" w:rsidP="003D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FC" w:rsidRDefault="00487DFC" w:rsidP="003D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FC" w:rsidRDefault="00487DFC" w:rsidP="003D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FC" w:rsidRDefault="00487DFC" w:rsidP="00487D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7DFC" w:rsidRDefault="00487DFC" w:rsidP="00487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</w:t>
      </w:r>
      <w:r w:rsidR="003D6660" w:rsidRPr="003D6660">
        <w:rPr>
          <w:rFonts w:ascii="Times New Roman" w:hAnsi="Times New Roman" w:cs="Times New Roman"/>
          <w:sz w:val="24"/>
          <w:szCs w:val="24"/>
        </w:rPr>
        <w:t>Приложение</w:t>
      </w:r>
    </w:p>
    <w:p w:rsidR="003D6660" w:rsidRPr="003D6660" w:rsidRDefault="00487DFC" w:rsidP="00487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к постановлению а</w:t>
      </w:r>
      <w:r w:rsidR="003D6660" w:rsidRPr="003D6660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3D6660" w:rsidRPr="003D6660" w:rsidRDefault="00487DFC" w:rsidP="00487D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87DFC" w:rsidRDefault="00F70AE4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7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87DFC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05.03.2015 № 13</w:t>
      </w:r>
    </w:p>
    <w:p w:rsidR="00487DFC" w:rsidRDefault="00487DFC" w:rsidP="003D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FC" w:rsidRDefault="00487DFC" w:rsidP="003D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660" w:rsidRPr="003D6660" w:rsidRDefault="003D6660" w:rsidP="00F70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660">
        <w:rPr>
          <w:rFonts w:ascii="Times New Roman" w:hAnsi="Times New Roman" w:cs="Times New Roman"/>
          <w:sz w:val="24"/>
          <w:szCs w:val="24"/>
        </w:rPr>
        <w:t>Порядок</w:t>
      </w:r>
    </w:p>
    <w:p w:rsidR="003D6660" w:rsidRPr="003D6660" w:rsidRDefault="003D6660" w:rsidP="00F70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660">
        <w:rPr>
          <w:rFonts w:ascii="Times New Roman" w:hAnsi="Times New Roman" w:cs="Times New Roman"/>
          <w:sz w:val="24"/>
          <w:szCs w:val="24"/>
        </w:rPr>
        <w:t>ведения Реестра муниципального имущества</w:t>
      </w:r>
      <w:r w:rsidR="00F7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AE4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F70AE4">
        <w:rPr>
          <w:rFonts w:ascii="Times New Roman" w:hAnsi="Times New Roman" w:cs="Times New Roman"/>
          <w:sz w:val="24"/>
          <w:szCs w:val="24"/>
        </w:rPr>
        <w:t xml:space="preserve"> </w:t>
      </w:r>
      <w:r w:rsidRPr="003D666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F70AE4" w:rsidRDefault="00F70AE4" w:rsidP="003D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660" w:rsidRPr="003D6660" w:rsidRDefault="003D6660" w:rsidP="00F70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66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D6660" w:rsidRPr="003D6660" w:rsidRDefault="00F70AE4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D6660" w:rsidRPr="003D6660">
        <w:rPr>
          <w:rFonts w:ascii="Times New Roman" w:hAnsi="Times New Roman" w:cs="Times New Roman"/>
          <w:sz w:val="24"/>
          <w:szCs w:val="24"/>
        </w:rPr>
        <w:t>Порядок ведения Реестра муниципального имущества</w:t>
      </w:r>
      <w:r w:rsidRPr="00F7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3D6660" w:rsidRPr="003D6660">
        <w:rPr>
          <w:rFonts w:ascii="Times New Roman" w:hAnsi="Times New Roman" w:cs="Times New Roman"/>
          <w:sz w:val="24"/>
          <w:szCs w:val="24"/>
        </w:rPr>
        <w:t xml:space="preserve"> муниципального образова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="003D6660" w:rsidRPr="003D6660">
        <w:rPr>
          <w:rFonts w:ascii="Times New Roman" w:hAnsi="Times New Roman" w:cs="Times New Roman"/>
          <w:sz w:val="24"/>
          <w:szCs w:val="24"/>
        </w:rPr>
        <w:t xml:space="preserve"> устанавливает правила ведения Реестра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 xml:space="preserve">имущества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3D6660"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муниципального образования (далее - Реестр),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 xml:space="preserve">числе правила внесения сведений об имуществе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3D6660"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муниципального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D6660" w:rsidRPr="003D6660">
        <w:rPr>
          <w:rFonts w:ascii="Times New Roman" w:hAnsi="Times New Roman" w:cs="Times New Roman"/>
          <w:sz w:val="24"/>
          <w:szCs w:val="24"/>
        </w:rPr>
        <w:t xml:space="preserve"> (далее – муниципальное имущество) в Реестр, общие требования к порядку предоставления информации из Реестра, состав информации о муниципальном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имуществе, принадлежащем на вещном праве или в силу закона</w:t>
      </w:r>
      <w:r w:rsidRPr="00F7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4F5">
        <w:rPr>
          <w:rFonts w:ascii="Times New Roman" w:hAnsi="Times New Roman" w:cs="Times New Roman"/>
          <w:sz w:val="24"/>
          <w:szCs w:val="24"/>
        </w:rPr>
        <w:t>Ершовскому</w:t>
      </w:r>
      <w:proofErr w:type="spellEnd"/>
      <w:r w:rsidR="003D6660" w:rsidRPr="003D6660">
        <w:rPr>
          <w:rFonts w:ascii="Times New Roman" w:hAnsi="Times New Roman" w:cs="Times New Roman"/>
          <w:sz w:val="24"/>
          <w:szCs w:val="24"/>
        </w:rPr>
        <w:t xml:space="preserve"> муниципальному образованию  (далее</w:t>
      </w:r>
      <w:proofErr w:type="gramEnd"/>
      <w:r w:rsidR="003D6660" w:rsidRPr="003D6660">
        <w:rPr>
          <w:rFonts w:ascii="Times New Roman" w:hAnsi="Times New Roman" w:cs="Times New Roman"/>
          <w:sz w:val="24"/>
          <w:szCs w:val="24"/>
        </w:rPr>
        <w:t xml:space="preserve"> – муниципальное образование), учреждениям муниципального об</w:t>
      </w:r>
      <w:r w:rsidR="007B24F5">
        <w:rPr>
          <w:rFonts w:ascii="Times New Roman" w:hAnsi="Times New Roman" w:cs="Times New Roman"/>
          <w:sz w:val="24"/>
          <w:szCs w:val="24"/>
        </w:rPr>
        <w:t xml:space="preserve">разования </w:t>
      </w:r>
      <w:r w:rsidR="003D6660" w:rsidRPr="003D6660">
        <w:rPr>
          <w:rFonts w:ascii="Times New Roman" w:hAnsi="Times New Roman" w:cs="Times New Roman"/>
          <w:sz w:val="24"/>
          <w:szCs w:val="24"/>
        </w:rPr>
        <w:t>(далее – муниципальные учреждения), иным физическим и</w:t>
      </w:r>
      <w:r w:rsidR="007B24F5"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юридическим лицам (дале</w:t>
      </w:r>
      <w:r w:rsidR="007B24F5">
        <w:rPr>
          <w:rFonts w:ascii="Times New Roman" w:hAnsi="Times New Roman" w:cs="Times New Roman"/>
          <w:sz w:val="24"/>
          <w:szCs w:val="24"/>
        </w:rPr>
        <w:t>е вместе именуемые - правообладатели) и подлежащи</w:t>
      </w:r>
      <w:r w:rsidR="003D6660" w:rsidRPr="003D6660">
        <w:rPr>
          <w:rFonts w:ascii="Times New Roman" w:hAnsi="Times New Roman" w:cs="Times New Roman"/>
          <w:sz w:val="24"/>
          <w:szCs w:val="24"/>
        </w:rPr>
        <w:t>м учету в</w:t>
      </w:r>
      <w:r w:rsidR="007B24F5"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Реестре.</w:t>
      </w:r>
    </w:p>
    <w:p w:rsidR="003D6660" w:rsidRPr="003D6660" w:rsidRDefault="007B24F5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 xml:space="preserve">Ведение Реестра осуществляет 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D6660" w:rsidRPr="003D6660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D6660" w:rsidRPr="003D6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3D6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3D6660" w:rsidRPr="003D6660" w:rsidRDefault="007B24F5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Объектами учета в Реестре являются:</w:t>
      </w:r>
    </w:p>
    <w:p w:rsidR="003D6660" w:rsidRPr="003D6660" w:rsidRDefault="007B24F5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D6660" w:rsidRPr="003D6660">
        <w:rPr>
          <w:rFonts w:ascii="Times New Roman" w:hAnsi="Times New Roman" w:cs="Times New Roman"/>
          <w:sz w:val="24"/>
          <w:szCs w:val="24"/>
        </w:rPr>
        <w:t xml:space="preserve">- находящееся в собственности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3D6660"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3D6660" w:rsidRPr="003D6660">
        <w:rPr>
          <w:rFonts w:ascii="Times New Roman" w:hAnsi="Times New Roman" w:cs="Times New Roman"/>
          <w:sz w:val="24"/>
          <w:szCs w:val="24"/>
        </w:rPr>
        <w:t>(далее – муниципальная собственнос</w:t>
      </w:r>
      <w:r>
        <w:rPr>
          <w:rFonts w:ascii="Times New Roman" w:hAnsi="Times New Roman" w:cs="Times New Roman"/>
          <w:sz w:val="24"/>
          <w:szCs w:val="24"/>
        </w:rPr>
        <w:t>ть) недвижимое имущество (здания</w:t>
      </w:r>
      <w:r w:rsidR="003D6660" w:rsidRPr="003D6660">
        <w:rPr>
          <w:rFonts w:ascii="Times New Roman" w:hAnsi="Times New Roman" w:cs="Times New Roman"/>
          <w:sz w:val="24"/>
          <w:szCs w:val="24"/>
        </w:rPr>
        <w:t>, строени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D6660" w:rsidRPr="003D66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сооружени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D6660" w:rsidRPr="003D6660">
        <w:rPr>
          <w:rFonts w:ascii="Times New Roman" w:hAnsi="Times New Roman" w:cs="Times New Roman"/>
          <w:sz w:val="24"/>
          <w:szCs w:val="24"/>
        </w:rPr>
        <w:t xml:space="preserve"> или объект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D6660" w:rsidRPr="003D6660">
        <w:rPr>
          <w:rFonts w:ascii="Times New Roman" w:hAnsi="Times New Roman" w:cs="Times New Roman"/>
          <w:sz w:val="24"/>
          <w:szCs w:val="24"/>
        </w:rPr>
        <w:t xml:space="preserve"> незавер</w:t>
      </w:r>
      <w:r>
        <w:rPr>
          <w:rFonts w:ascii="Times New Roman" w:hAnsi="Times New Roman" w:cs="Times New Roman"/>
          <w:sz w:val="24"/>
          <w:szCs w:val="24"/>
        </w:rPr>
        <w:t>шенного строительства, земельные участки, жилы</w:t>
      </w:r>
      <w:r w:rsidR="003D6660" w:rsidRPr="003D6660">
        <w:rPr>
          <w:rFonts w:ascii="Times New Roman" w:hAnsi="Times New Roman" w:cs="Times New Roman"/>
          <w:sz w:val="24"/>
          <w:szCs w:val="24"/>
        </w:rPr>
        <w:t>е, нежи</w:t>
      </w:r>
      <w:r>
        <w:rPr>
          <w:rFonts w:ascii="Times New Roman" w:hAnsi="Times New Roman" w:cs="Times New Roman"/>
          <w:sz w:val="24"/>
          <w:szCs w:val="24"/>
        </w:rPr>
        <w:t>лые помещение или иные</w:t>
      </w:r>
      <w:r w:rsidR="003D6660" w:rsidRPr="003D6660">
        <w:rPr>
          <w:rFonts w:ascii="Times New Roman" w:hAnsi="Times New Roman" w:cs="Times New Roman"/>
          <w:sz w:val="24"/>
          <w:szCs w:val="24"/>
        </w:rPr>
        <w:t xml:space="preserve"> прочно связанный с землей объек</w:t>
      </w:r>
      <w:r>
        <w:rPr>
          <w:rFonts w:ascii="Times New Roman" w:hAnsi="Times New Roman" w:cs="Times New Roman"/>
          <w:sz w:val="24"/>
          <w:szCs w:val="24"/>
        </w:rPr>
        <w:t>ты, перемещение которых</w:t>
      </w:r>
      <w:r w:rsidR="003D6660" w:rsidRPr="003D6660">
        <w:rPr>
          <w:rFonts w:ascii="Times New Roman" w:hAnsi="Times New Roman" w:cs="Times New Roman"/>
          <w:sz w:val="24"/>
          <w:szCs w:val="24"/>
        </w:rPr>
        <w:t xml:space="preserve">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соразмерного ущерба его назначению невозможно, либо иное муниципальное имущество,</w:t>
      </w:r>
      <w:proofErr w:type="gramEnd"/>
    </w:p>
    <w:p w:rsidR="003D6660" w:rsidRPr="003D6660" w:rsidRDefault="003D6660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6660">
        <w:rPr>
          <w:rFonts w:ascii="Times New Roman" w:hAnsi="Times New Roman" w:cs="Times New Roman"/>
          <w:sz w:val="24"/>
          <w:szCs w:val="24"/>
        </w:rPr>
        <w:t>отнесенное</w:t>
      </w:r>
      <w:proofErr w:type="gramEnd"/>
      <w:r w:rsidRPr="003D6660">
        <w:rPr>
          <w:rFonts w:ascii="Times New Roman" w:hAnsi="Times New Roman" w:cs="Times New Roman"/>
          <w:sz w:val="24"/>
          <w:szCs w:val="24"/>
        </w:rPr>
        <w:t xml:space="preserve"> законами Российской Федерации к недвижимости);</w:t>
      </w:r>
    </w:p>
    <w:p w:rsidR="003D6660" w:rsidRPr="00982B52" w:rsidRDefault="007B24F5" w:rsidP="00F70AE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982B52">
        <w:rPr>
          <w:rFonts w:ascii="Times New Roman" w:hAnsi="Times New Roman" w:cs="Times New Roman"/>
          <w:color w:val="C00000"/>
          <w:sz w:val="24"/>
          <w:szCs w:val="24"/>
        </w:rPr>
        <w:t>- находящееся в муниципальной собственности движимое имущество, акции, доли</w:t>
      </w:r>
    </w:p>
    <w:p w:rsidR="003D6660" w:rsidRPr="00982B52" w:rsidRDefault="003D6660" w:rsidP="00F70AE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982B52">
        <w:rPr>
          <w:rFonts w:ascii="Times New Roman" w:hAnsi="Times New Roman" w:cs="Times New Roman"/>
          <w:color w:val="C00000"/>
          <w:sz w:val="24"/>
          <w:szCs w:val="24"/>
        </w:rPr>
        <w:t>(вклады) в уставном (складочном) капитале хозяйственного общества или товарищества</w:t>
      </w:r>
      <w:r w:rsidR="007B24F5" w:rsidRPr="00982B5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982B52">
        <w:rPr>
          <w:rFonts w:ascii="Times New Roman" w:hAnsi="Times New Roman" w:cs="Times New Roman"/>
          <w:color w:val="C00000"/>
          <w:sz w:val="24"/>
          <w:szCs w:val="24"/>
        </w:rPr>
        <w:t>либо иное не относящееся к недвижимости имущество, стоимость которого превышает</w:t>
      </w:r>
      <w:r w:rsidR="007B24F5" w:rsidRPr="00982B5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8E6FF6">
        <w:rPr>
          <w:rFonts w:ascii="Times New Roman" w:hAnsi="Times New Roman" w:cs="Times New Roman"/>
          <w:color w:val="C00000"/>
          <w:sz w:val="24"/>
          <w:szCs w:val="24"/>
        </w:rPr>
        <w:t>40 000 рублей;</w:t>
      </w:r>
    </w:p>
    <w:p w:rsidR="003D6660" w:rsidRPr="003D6660" w:rsidRDefault="00C6108F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D6660" w:rsidRPr="003D6660">
        <w:rPr>
          <w:rFonts w:ascii="Times New Roman" w:hAnsi="Times New Roman" w:cs="Times New Roman"/>
          <w:sz w:val="24"/>
          <w:szCs w:val="24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которых принадлежат муниципальному образованию, иные юридические лица, учредителем (участником) которых является муниципальное образование.</w:t>
      </w:r>
      <w:proofErr w:type="gramEnd"/>
    </w:p>
    <w:p w:rsidR="007B24F5" w:rsidRDefault="007B24F5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660" w:rsidRPr="003D6660" w:rsidRDefault="003D6660" w:rsidP="00982B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660">
        <w:rPr>
          <w:rFonts w:ascii="Times New Roman" w:hAnsi="Times New Roman" w:cs="Times New Roman"/>
          <w:sz w:val="24"/>
          <w:szCs w:val="24"/>
        </w:rPr>
        <w:t>2. Структура Реестра</w:t>
      </w:r>
    </w:p>
    <w:p w:rsidR="003D6660" w:rsidRPr="003D6660" w:rsidRDefault="00982B52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Реестр состоит из 3 разделов (Приложение № 1).</w:t>
      </w:r>
    </w:p>
    <w:p w:rsidR="003D6660" w:rsidRPr="003D6660" w:rsidRDefault="00982B52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В раздел 1 включаются сведения о недвижимом муниципальном имуществе,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числе:</w:t>
      </w:r>
    </w:p>
    <w:p w:rsidR="003D6660" w:rsidRPr="003D6660" w:rsidRDefault="00982B52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- наименование недвижимого муниципального имущества;</w:t>
      </w:r>
    </w:p>
    <w:p w:rsidR="003D6660" w:rsidRPr="003D6660" w:rsidRDefault="00982B52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- адрес (местоположение) недвижимого муниципального имущества;</w:t>
      </w:r>
    </w:p>
    <w:p w:rsidR="003D6660" w:rsidRPr="003D6660" w:rsidRDefault="00982B52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- кадастровый номер недвижимого муниципального имущества;</w:t>
      </w:r>
    </w:p>
    <w:p w:rsidR="003D6660" w:rsidRPr="003D6660" w:rsidRDefault="00982B52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- площадь, протяженность и (или) иные параметры, характеризующие физические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свойства недвижимого муниципального имущества;</w:t>
      </w:r>
    </w:p>
    <w:p w:rsidR="003D6660" w:rsidRPr="003D6660" w:rsidRDefault="00982B52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- сведения о балансовой стоимости недвижимого муниципального имущества и начисленной амортизации (износе);</w:t>
      </w:r>
    </w:p>
    <w:p w:rsidR="003D6660" w:rsidRPr="003D6660" w:rsidRDefault="00982B52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- сведения о кадастровой стоимости недвижимого муниципального имущества;</w:t>
      </w:r>
    </w:p>
    <w:p w:rsidR="003D6660" w:rsidRPr="003D6660" w:rsidRDefault="00982B52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- даты возникновения и прекращения права муниципальной собственности на недвижимое муниципальное имущество;</w:t>
      </w:r>
    </w:p>
    <w:p w:rsidR="003D6660" w:rsidRPr="003D6660" w:rsidRDefault="00982B52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- реквизиты документов - оснований возникновения (прекращения) права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</w:t>
      </w:r>
      <w:r w:rsidR="003D6660" w:rsidRPr="003D6660">
        <w:rPr>
          <w:rFonts w:ascii="Times New Roman" w:hAnsi="Times New Roman" w:cs="Times New Roman"/>
          <w:sz w:val="24"/>
          <w:szCs w:val="24"/>
        </w:rPr>
        <w:t>собственности на недвижимое муниципальное имущество;</w:t>
      </w:r>
    </w:p>
    <w:p w:rsidR="003D6660" w:rsidRPr="003D6660" w:rsidRDefault="00982B52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- сведения о правообладателе недвижимого муниципального имущества;</w:t>
      </w:r>
    </w:p>
    <w:p w:rsidR="003D6660" w:rsidRPr="003D6660" w:rsidRDefault="00982B52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- сведения об установленных в отношении недвижимого муниципального имущества ограничениях (обременениях) с указанием основания и даты их возникновения и прекращения.</w:t>
      </w:r>
    </w:p>
    <w:p w:rsidR="003D6660" w:rsidRPr="003D6660" w:rsidRDefault="00982B52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В раздел 2 включаются сведения о движимом муниципальном имуществе,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числе:</w:t>
      </w:r>
    </w:p>
    <w:p w:rsidR="003D6660" w:rsidRPr="003D6660" w:rsidRDefault="00982B52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- наименование движимого муниципального имущества;</w:t>
      </w:r>
    </w:p>
    <w:p w:rsidR="003D6660" w:rsidRPr="003D6660" w:rsidRDefault="00982B52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- сведения о балансовой стоимости движимого муниципального имущества и начисленной амортизации (износе);</w:t>
      </w:r>
    </w:p>
    <w:p w:rsidR="003D6660" w:rsidRPr="003D6660" w:rsidRDefault="00982B52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- даты возникновения и прекращения права муниципальной собственности на движимое муниципальное имущество;</w:t>
      </w:r>
    </w:p>
    <w:p w:rsidR="003D6660" w:rsidRPr="003D6660" w:rsidRDefault="00982B52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- реквизиты документов - оснований возникновения (прекращения) права муниципальной собственности на движимое муниципальное имущество;</w:t>
      </w:r>
    </w:p>
    <w:p w:rsidR="003D6660" w:rsidRPr="003D6660" w:rsidRDefault="00982B52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- сведения о правообладателе движимого муниципального имущества;</w:t>
      </w:r>
    </w:p>
    <w:p w:rsidR="003D6660" w:rsidRPr="003D6660" w:rsidRDefault="00982B52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- сведения об установленных в отношении движимого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ограничениях (обременениях) с указанием основания и даты их возникновения и прекращения.</w:t>
      </w:r>
    </w:p>
    <w:p w:rsidR="003D6660" w:rsidRPr="003D6660" w:rsidRDefault="00982B52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В отношении акций акционерных обществ в раздел 2 Реестра также включаются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сведения о:</w:t>
      </w:r>
    </w:p>
    <w:p w:rsidR="003D6660" w:rsidRPr="003D6660" w:rsidRDefault="00982B52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3D6660" w:rsidRPr="003D6660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="003D6660" w:rsidRPr="003D6660">
        <w:rPr>
          <w:rFonts w:ascii="Times New Roman" w:hAnsi="Times New Roman" w:cs="Times New Roman"/>
          <w:sz w:val="24"/>
          <w:szCs w:val="24"/>
        </w:rPr>
        <w:t xml:space="preserve"> акционерного общества-эмитента, его основном государственном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регистрационном номере;</w:t>
      </w:r>
    </w:p>
    <w:p w:rsidR="003D6660" w:rsidRPr="003D6660" w:rsidRDefault="00982B52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3D6660" w:rsidRPr="003D6660">
        <w:rPr>
          <w:rFonts w:ascii="Times New Roman" w:hAnsi="Times New Roman" w:cs="Times New Roman"/>
          <w:sz w:val="24"/>
          <w:szCs w:val="24"/>
        </w:rPr>
        <w:t>количестве</w:t>
      </w:r>
      <w:proofErr w:type="gramEnd"/>
      <w:r w:rsidR="003D6660" w:rsidRPr="003D6660">
        <w:rPr>
          <w:rFonts w:ascii="Times New Roman" w:hAnsi="Times New Roman" w:cs="Times New Roman"/>
          <w:sz w:val="24"/>
          <w:szCs w:val="24"/>
        </w:rPr>
        <w:t xml:space="preserve"> акций, выпущенных акционерным обществом (с указанием количества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привилегированных акций), и размере доли в уставном капитале, принадлежащей муниципальному образованию, в процентах;</w:t>
      </w:r>
    </w:p>
    <w:p w:rsidR="003D6660" w:rsidRPr="003D6660" w:rsidRDefault="00982B52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- номинальной стоимости акций.</w:t>
      </w:r>
    </w:p>
    <w:p w:rsidR="003D6660" w:rsidRPr="003D6660" w:rsidRDefault="00982B52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В отношении долей (вкладов) в уставных (складочных) капиталах хозяйственных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обществ и товариществ в раздел 2 Реестра также включаются сведения о:</w:t>
      </w:r>
    </w:p>
    <w:p w:rsidR="003D6660" w:rsidRPr="003D6660" w:rsidRDefault="00982B52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3D6660" w:rsidRPr="003D6660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="003D6660" w:rsidRPr="003D6660">
        <w:rPr>
          <w:rFonts w:ascii="Times New Roman" w:hAnsi="Times New Roman" w:cs="Times New Roman"/>
          <w:sz w:val="24"/>
          <w:szCs w:val="24"/>
        </w:rPr>
        <w:t xml:space="preserve"> хозяйственного общества, товарищества, его основном государственном регистрационном номере;</w:t>
      </w:r>
    </w:p>
    <w:p w:rsidR="003D6660" w:rsidRPr="003D6660" w:rsidRDefault="00982B52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3D6660" w:rsidRPr="003D6660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="003D6660" w:rsidRPr="003D6660">
        <w:rPr>
          <w:rFonts w:ascii="Times New Roman" w:hAnsi="Times New Roman" w:cs="Times New Roman"/>
          <w:sz w:val="24"/>
          <w:szCs w:val="24"/>
        </w:rPr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3D6660" w:rsidRPr="003D6660" w:rsidRDefault="00982B52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D6660" w:rsidRPr="003D6660">
        <w:rPr>
          <w:rFonts w:ascii="Times New Roman" w:hAnsi="Times New Roman" w:cs="Times New Roman"/>
          <w:sz w:val="24"/>
          <w:szCs w:val="24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образованию, иных юридических лицах, в которых муниципальное образование является учредителем (участником), в том числе:</w:t>
      </w:r>
      <w:proofErr w:type="gramEnd"/>
    </w:p>
    <w:p w:rsidR="003D6660" w:rsidRPr="003D6660" w:rsidRDefault="00982B52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- полное наименование и организационно-правовая форма юридического лица;</w:t>
      </w:r>
    </w:p>
    <w:p w:rsidR="003D6660" w:rsidRPr="003D6660" w:rsidRDefault="00982B52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- адрес (местонахождение);</w:t>
      </w:r>
    </w:p>
    <w:p w:rsidR="003D6660" w:rsidRPr="003D6660" w:rsidRDefault="00982B52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- основной государственный регистрационный номер и дата государственной регистрации;</w:t>
      </w:r>
    </w:p>
    <w:p w:rsidR="003D6660" w:rsidRPr="003D6660" w:rsidRDefault="00982B52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3D6660" w:rsidRPr="003D6660" w:rsidRDefault="00982B52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- размер уставного фонда (для муниципальных унитарных предприятий);</w:t>
      </w:r>
    </w:p>
    <w:p w:rsidR="003D6660" w:rsidRPr="003D6660" w:rsidRDefault="00982B52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3D6660" w:rsidRPr="003D6660" w:rsidRDefault="00DC7955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- данные о балансовой и остаточной стоимости основных средств (фондов)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муниципальных учреждений и муниципальных унитарных предприятий);</w:t>
      </w:r>
    </w:p>
    <w:p w:rsidR="003D6660" w:rsidRPr="003D6660" w:rsidRDefault="00DC7955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DC7955" w:rsidRDefault="00DC7955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Разделы 1 и 2 группируются по видам муниципального имущества и содержат сведения о сделках с муниципальным имуще</w:t>
      </w:r>
      <w:r>
        <w:rPr>
          <w:rFonts w:ascii="Times New Roman" w:hAnsi="Times New Roman" w:cs="Times New Roman"/>
          <w:sz w:val="24"/>
          <w:szCs w:val="24"/>
        </w:rPr>
        <w:t xml:space="preserve">ством. </w:t>
      </w:r>
    </w:p>
    <w:p w:rsidR="003D6660" w:rsidRDefault="00DC7955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Раздел 3 группируется по </w:t>
      </w:r>
      <w:r w:rsidR="003D6660" w:rsidRPr="003D6660">
        <w:rPr>
          <w:rFonts w:ascii="Times New Roman" w:hAnsi="Times New Roman" w:cs="Times New Roman"/>
          <w:sz w:val="24"/>
          <w:szCs w:val="24"/>
        </w:rPr>
        <w:t>орг</w:t>
      </w:r>
      <w:r>
        <w:rPr>
          <w:rFonts w:ascii="Times New Roman" w:hAnsi="Times New Roman" w:cs="Times New Roman"/>
          <w:sz w:val="24"/>
          <w:szCs w:val="24"/>
        </w:rPr>
        <w:t>анизацион</w:t>
      </w:r>
      <w:r w:rsidR="003D6660" w:rsidRPr="003D6660">
        <w:rPr>
          <w:rFonts w:ascii="Times New Roman" w:hAnsi="Times New Roman" w:cs="Times New Roman"/>
          <w:sz w:val="24"/>
          <w:szCs w:val="24"/>
        </w:rPr>
        <w:t>но-правовым формам лиц.</w:t>
      </w:r>
    </w:p>
    <w:p w:rsidR="00DC7955" w:rsidRPr="003D6660" w:rsidRDefault="00DC7955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660" w:rsidRDefault="003D6660" w:rsidP="00DC79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660">
        <w:rPr>
          <w:rFonts w:ascii="Times New Roman" w:hAnsi="Times New Roman" w:cs="Times New Roman"/>
          <w:sz w:val="24"/>
          <w:szCs w:val="24"/>
        </w:rPr>
        <w:t>3. Порядок ведения Реестра</w:t>
      </w:r>
    </w:p>
    <w:p w:rsidR="00494B17" w:rsidRPr="003D6660" w:rsidRDefault="00494B17" w:rsidP="00DC79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6660" w:rsidRPr="003D6660" w:rsidRDefault="00DC7955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Реестр ведется на бумажном и электронном носителях. В случае несоответствия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информации на указанных носителях приоритет имеет информация на бумажном носителе.</w:t>
      </w:r>
    </w:p>
    <w:p w:rsidR="003D6660" w:rsidRPr="003D6660" w:rsidRDefault="00DC7955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Реестр хранится и обрабатывается в местах, недоступных для посторонних лиц,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соблюдением условий, обеспечивающих предотвращение хищения, утраты, искажения и</w:t>
      </w:r>
    </w:p>
    <w:p w:rsidR="003D6660" w:rsidRPr="003D6660" w:rsidRDefault="003D6660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660">
        <w:rPr>
          <w:rFonts w:ascii="Times New Roman" w:hAnsi="Times New Roman" w:cs="Times New Roman"/>
          <w:sz w:val="24"/>
          <w:szCs w:val="24"/>
        </w:rPr>
        <w:t>подделки информации.</w:t>
      </w:r>
    </w:p>
    <w:p w:rsidR="003D6660" w:rsidRPr="003D6660" w:rsidRDefault="00DC7955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Документы Реестра хранятся в соответствии с Федеральным законом от 22.10.2004</w:t>
      </w:r>
    </w:p>
    <w:p w:rsidR="003D6660" w:rsidRDefault="003D6660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660">
        <w:rPr>
          <w:rFonts w:ascii="Times New Roman" w:hAnsi="Times New Roman" w:cs="Times New Roman"/>
          <w:sz w:val="24"/>
          <w:szCs w:val="24"/>
        </w:rPr>
        <w:t>№ 125-ФЗ «Об архивном деле в Российской Федерации».</w:t>
      </w:r>
    </w:p>
    <w:p w:rsidR="00494B17" w:rsidRPr="00494B17" w:rsidRDefault="00494B17" w:rsidP="00494B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4B17">
        <w:rPr>
          <w:rFonts w:ascii="Times New Roman" w:hAnsi="Times New Roman" w:cs="Times New Roman"/>
          <w:sz w:val="24"/>
          <w:szCs w:val="24"/>
        </w:rPr>
        <w:t>Форма ведения Реестра осуществляется и корректируется по мере необходимости в соответствии с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имущества».</w:t>
      </w:r>
    </w:p>
    <w:p w:rsidR="00DC7955" w:rsidRDefault="00DC7955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Внесение в Реестр сведений об объектах учета и записей об изменении сведений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них осуществляется на основе письменного заявления правообладателя недвижимого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(или) движимого имущества, сведения о котором подлежат включению в разделы 1 и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Реестра, или лица, сведения о котором подлежат включению в раздел 3 Реестра.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955" w:rsidRDefault="00DC7955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 xml:space="preserve">Заявление с приложением заверенных копий документов предоставляется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="003D6660" w:rsidRPr="003D6660">
        <w:rPr>
          <w:rFonts w:ascii="Times New Roman" w:hAnsi="Times New Roman" w:cs="Times New Roman"/>
          <w:sz w:val="24"/>
          <w:szCs w:val="24"/>
        </w:rPr>
        <w:t xml:space="preserve"> в 2-недельный срок с момента возникновения, изменения или прекращения права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объекты учета (изменения сведений об объектах учета).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660" w:rsidRPr="003D6660" w:rsidRDefault="00DC7955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Сведения о создании муниципальным образованием муниципальных унитарных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предприятий, муниципальных учреждений, хозяйственных обществ и иных юридических</w:t>
      </w:r>
    </w:p>
    <w:p w:rsidR="003D6660" w:rsidRPr="003D6660" w:rsidRDefault="003D6660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660">
        <w:rPr>
          <w:rFonts w:ascii="Times New Roman" w:hAnsi="Times New Roman" w:cs="Times New Roman"/>
          <w:sz w:val="24"/>
          <w:szCs w:val="24"/>
        </w:rPr>
        <w:t>лиц, а также об участии муниципального образования в юридических лицах вносятся в</w:t>
      </w:r>
      <w:r w:rsidR="00DC7955">
        <w:rPr>
          <w:rFonts w:ascii="Times New Roman" w:hAnsi="Times New Roman" w:cs="Times New Roman"/>
          <w:sz w:val="24"/>
          <w:szCs w:val="24"/>
        </w:rPr>
        <w:t xml:space="preserve"> </w:t>
      </w:r>
      <w:r w:rsidRPr="003D6660">
        <w:rPr>
          <w:rFonts w:ascii="Times New Roman" w:hAnsi="Times New Roman" w:cs="Times New Roman"/>
          <w:sz w:val="24"/>
          <w:szCs w:val="24"/>
        </w:rPr>
        <w:t>Реестр на основании принятых решений о создании (участии в создании) таких юридических лиц.</w:t>
      </w:r>
    </w:p>
    <w:p w:rsidR="003D6660" w:rsidRPr="003D6660" w:rsidRDefault="00DC7955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Внесение в Реестр записей об изменении сведений о муниципальных унитарных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предприятиях, муниципальных учреждениях и иных лицах, учтенных в разделе 3 Реестра,</w:t>
      </w:r>
    </w:p>
    <w:p w:rsidR="003D6660" w:rsidRPr="003D6660" w:rsidRDefault="003D6660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660">
        <w:rPr>
          <w:rFonts w:ascii="Times New Roman" w:hAnsi="Times New Roman" w:cs="Times New Roman"/>
          <w:sz w:val="24"/>
          <w:szCs w:val="24"/>
        </w:rPr>
        <w:t xml:space="preserve">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</w:t>
      </w:r>
      <w:r w:rsidR="00DC7955">
        <w:rPr>
          <w:rFonts w:ascii="Times New Roman" w:hAnsi="Times New Roman" w:cs="Times New Roman"/>
          <w:sz w:val="24"/>
          <w:szCs w:val="24"/>
        </w:rPr>
        <w:tab/>
      </w:r>
      <w:r w:rsidRPr="003D6660">
        <w:rPr>
          <w:rFonts w:ascii="Times New Roman" w:hAnsi="Times New Roman" w:cs="Times New Roman"/>
          <w:sz w:val="24"/>
          <w:szCs w:val="24"/>
        </w:rPr>
        <w:t>Соответствующие зая</w:t>
      </w:r>
      <w:r w:rsidR="00DC7955">
        <w:rPr>
          <w:rFonts w:ascii="Times New Roman" w:hAnsi="Times New Roman" w:cs="Times New Roman"/>
          <w:sz w:val="24"/>
          <w:szCs w:val="24"/>
        </w:rPr>
        <w:t>вления предоставляются в администрацию</w:t>
      </w:r>
      <w:r w:rsidRPr="003D6660">
        <w:rPr>
          <w:rFonts w:ascii="Times New Roman" w:hAnsi="Times New Roman" w:cs="Times New Roman"/>
          <w:sz w:val="24"/>
          <w:szCs w:val="24"/>
        </w:rPr>
        <w:t xml:space="preserve"> в 2-недельный срок с момента изменения</w:t>
      </w:r>
      <w:r w:rsidR="00DC7955">
        <w:rPr>
          <w:rFonts w:ascii="Times New Roman" w:hAnsi="Times New Roman" w:cs="Times New Roman"/>
          <w:sz w:val="24"/>
          <w:szCs w:val="24"/>
        </w:rPr>
        <w:t xml:space="preserve"> </w:t>
      </w:r>
      <w:r w:rsidRPr="003D6660">
        <w:rPr>
          <w:rFonts w:ascii="Times New Roman" w:hAnsi="Times New Roman" w:cs="Times New Roman"/>
          <w:sz w:val="24"/>
          <w:szCs w:val="24"/>
        </w:rPr>
        <w:t>сведений об объектах учета.</w:t>
      </w:r>
    </w:p>
    <w:p w:rsidR="003D6660" w:rsidRPr="003D6660" w:rsidRDefault="00DC7955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В отношении объектов казны муниципального образования сведения об объектах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учета и записи об изменении сведений о них</w:t>
      </w:r>
      <w:r>
        <w:rPr>
          <w:rFonts w:ascii="Times New Roman" w:hAnsi="Times New Roman" w:cs="Times New Roman"/>
          <w:sz w:val="24"/>
          <w:szCs w:val="24"/>
        </w:rPr>
        <w:t xml:space="preserve"> вносятся в Реестр на основании, </w:t>
      </w:r>
      <w:proofErr w:type="gramStart"/>
      <w:r w:rsidR="003D6660" w:rsidRPr="003D6660">
        <w:rPr>
          <w:rFonts w:ascii="Times New Roman" w:hAnsi="Times New Roman" w:cs="Times New Roman"/>
          <w:sz w:val="24"/>
          <w:szCs w:val="24"/>
        </w:rPr>
        <w:t>надлежащим</w:t>
      </w:r>
      <w:proofErr w:type="gramEnd"/>
    </w:p>
    <w:p w:rsidR="003D6660" w:rsidRPr="003D6660" w:rsidRDefault="00DC7955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D6660" w:rsidRPr="003D6660">
        <w:rPr>
          <w:rFonts w:ascii="Times New Roman" w:hAnsi="Times New Roman" w:cs="Times New Roman"/>
          <w:sz w:val="24"/>
          <w:szCs w:val="24"/>
        </w:rPr>
        <w:t>бразом заверенных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D6660" w:rsidRPr="003D6660">
        <w:rPr>
          <w:rFonts w:ascii="Times New Roman" w:hAnsi="Times New Roman" w:cs="Times New Roman"/>
          <w:sz w:val="24"/>
          <w:szCs w:val="24"/>
        </w:rPr>
        <w:t>копий документов, подтверждающих приобретение 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 xml:space="preserve">образованием имущества, возникновение, изменение, прекращение прав </w:t>
      </w:r>
      <w:proofErr w:type="gramStart"/>
      <w:r w:rsidR="003D6660" w:rsidRPr="003D6660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3D6660" w:rsidRPr="003D6660" w:rsidRDefault="003D6660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660">
        <w:rPr>
          <w:rFonts w:ascii="Times New Roman" w:hAnsi="Times New Roman" w:cs="Times New Roman"/>
          <w:sz w:val="24"/>
          <w:szCs w:val="24"/>
        </w:rPr>
        <w:t>собственности на имущество, изменений сведений об объектах учета. Копии указанных</w:t>
      </w:r>
      <w:r w:rsidR="00DC7955">
        <w:rPr>
          <w:rFonts w:ascii="Times New Roman" w:hAnsi="Times New Roman" w:cs="Times New Roman"/>
          <w:sz w:val="24"/>
          <w:szCs w:val="24"/>
        </w:rPr>
        <w:t xml:space="preserve"> </w:t>
      </w:r>
      <w:r w:rsidRPr="003D6660">
        <w:rPr>
          <w:rFonts w:ascii="Times New Roman" w:hAnsi="Times New Roman" w:cs="Times New Roman"/>
          <w:sz w:val="24"/>
          <w:szCs w:val="24"/>
        </w:rPr>
        <w:t>доку</w:t>
      </w:r>
      <w:r w:rsidR="00DC7955">
        <w:rPr>
          <w:rFonts w:ascii="Times New Roman" w:hAnsi="Times New Roman" w:cs="Times New Roman"/>
          <w:sz w:val="24"/>
          <w:szCs w:val="24"/>
        </w:rPr>
        <w:t>ментов предоставляются в администрацию</w:t>
      </w:r>
      <w:r w:rsidRPr="003D6660">
        <w:rPr>
          <w:rFonts w:ascii="Times New Roman" w:hAnsi="Times New Roman" w:cs="Times New Roman"/>
          <w:sz w:val="24"/>
          <w:szCs w:val="24"/>
        </w:rPr>
        <w:t>, в 2-недельный срок с момента возникновения,</w:t>
      </w:r>
      <w:r w:rsidR="00DC7955">
        <w:rPr>
          <w:rFonts w:ascii="Times New Roman" w:hAnsi="Times New Roman" w:cs="Times New Roman"/>
          <w:sz w:val="24"/>
          <w:szCs w:val="24"/>
        </w:rPr>
        <w:t xml:space="preserve"> </w:t>
      </w:r>
      <w:r w:rsidRPr="003D6660">
        <w:rPr>
          <w:rFonts w:ascii="Times New Roman" w:hAnsi="Times New Roman" w:cs="Times New Roman"/>
          <w:sz w:val="24"/>
          <w:szCs w:val="24"/>
        </w:rPr>
        <w:t>изменения или прекращения права муниципального образования на имущество (изменения сведени</w:t>
      </w:r>
      <w:r w:rsidR="00DC7955">
        <w:rPr>
          <w:rFonts w:ascii="Times New Roman" w:hAnsi="Times New Roman" w:cs="Times New Roman"/>
          <w:sz w:val="24"/>
          <w:szCs w:val="24"/>
        </w:rPr>
        <w:t>й об объекте учета) должностными лицами</w:t>
      </w:r>
      <w:r w:rsidRPr="003D6660">
        <w:rPr>
          <w:rFonts w:ascii="Times New Roman" w:hAnsi="Times New Roman" w:cs="Times New Roman"/>
          <w:sz w:val="24"/>
          <w:szCs w:val="24"/>
        </w:rPr>
        <w:t xml:space="preserve"> отраслевых (функциональных) ор</w:t>
      </w:r>
      <w:r w:rsidR="00DC7955">
        <w:rPr>
          <w:rFonts w:ascii="Times New Roman" w:hAnsi="Times New Roman" w:cs="Times New Roman"/>
          <w:sz w:val="24"/>
          <w:szCs w:val="24"/>
        </w:rPr>
        <w:t>ганов а</w:t>
      </w:r>
      <w:r w:rsidRPr="003D6660">
        <w:rPr>
          <w:rFonts w:ascii="Times New Roman" w:hAnsi="Times New Roman" w:cs="Times New Roman"/>
          <w:sz w:val="24"/>
          <w:szCs w:val="24"/>
        </w:rPr>
        <w:t>дминистрации</w:t>
      </w:r>
      <w:r w:rsidR="00DC7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955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3D6660">
        <w:rPr>
          <w:rFonts w:ascii="Times New Roman" w:hAnsi="Times New Roman" w:cs="Times New Roman"/>
          <w:sz w:val="24"/>
          <w:szCs w:val="24"/>
        </w:rPr>
        <w:t xml:space="preserve"> муниципального о</w:t>
      </w:r>
      <w:r w:rsidR="00DC7955">
        <w:rPr>
          <w:rFonts w:ascii="Times New Roman" w:hAnsi="Times New Roman" w:cs="Times New Roman"/>
          <w:sz w:val="24"/>
          <w:szCs w:val="24"/>
        </w:rPr>
        <w:t>бразования</w:t>
      </w:r>
      <w:r w:rsidRPr="003D6660">
        <w:rPr>
          <w:rFonts w:ascii="Times New Roman" w:hAnsi="Times New Roman" w:cs="Times New Roman"/>
          <w:sz w:val="24"/>
          <w:szCs w:val="24"/>
        </w:rPr>
        <w:t>, ответственными за оформление соответствующих документов.</w:t>
      </w:r>
    </w:p>
    <w:p w:rsidR="003D6660" w:rsidRPr="003D6660" w:rsidRDefault="00DC7955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случаях</w:t>
      </w:r>
      <w:r w:rsidR="003D6660" w:rsidRPr="003D6660">
        <w:rPr>
          <w:rFonts w:ascii="Times New Roman" w:hAnsi="Times New Roman" w:cs="Times New Roman"/>
          <w:sz w:val="24"/>
          <w:szCs w:val="24"/>
        </w:rPr>
        <w:t>, если установлено, что муниципальное имущество не относится к объектам учета либо муниципальное имущество не находится в собственности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3D6660" w:rsidRPr="003D6660">
        <w:rPr>
          <w:rFonts w:ascii="Times New Roman" w:hAnsi="Times New Roman" w:cs="Times New Roman"/>
          <w:sz w:val="24"/>
          <w:szCs w:val="24"/>
        </w:rPr>
        <w:t>включ</w:t>
      </w:r>
      <w:r>
        <w:rPr>
          <w:rFonts w:ascii="Times New Roman" w:hAnsi="Times New Roman" w:cs="Times New Roman"/>
          <w:sz w:val="24"/>
          <w:szCs w:val="24"/>
        </w:rPr>
        <w:t xml:space="preserve">ения сведений в Реестр, администрация </w:t>
      </w:r>
      <w:r w:rsidR="003D6660" w:rsidRPr="003D6660">
        <w:rPr>
          <w:rFonts w:ascii="Times New Roman" w:hAnsi="Times New Roman" w:cs="Times New Roman"/>
          <w:sz w:val="24"/>
          <w:szCs w:val="24"/>
        </w:rPr>
        <w:t>принимает решение об отказе включения сведений об имуществе в Реестр.</w:t>
      </w:r>
      <w:proofErr w:type="gramEnd"/>
    </w:p>
    <w:p w:rsidR="003D6660" w:rsidRPr="003D6660" w:rsidRDefault="00DC7955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При принятии решения об отказе включения в Реестр сведений об объекте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правообладателю направляется письменное сообщение об отказе (с указанием его причины).</w:t>
      </w:r>
    </w:p>
    <w:p w:rsidR="003D6660" w:rsidRPr="003D6660" w:rsidRDefault="00DC7955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Решение администрации</w:t>
      </w:r>
      <w:r w:rsidR="003D6660" w:rsidRPr="003D6660">
        <w:rPr>
          <w:rFonts w:ascii="Times New Roman" w:hAnsi="Times New Roman" w:cs="Times New Roman"/>
          <w:sz w:val="24"/>
          <w:szCs w:val="24"/>
        </w:rPr>
        <w:t xml:space="preserve"> об отказе включения в Ре</w:t>
      </w:r>
      <w:r>
        <w:rPr>
          <w:rFonts w:ascii="Times New Roman" w:hAnsi="Times New Roman" w:cs="Times New Roman"/>
          <w:sz w:val="24"/>
          <w:szCs w:val="24"/>
        </w:rPr>
        <w:t xml:space="preserve">естр сведений об объектах учета </w:t>
      </w:r>
      <w:r w:rsidR="003D6660" w:rsidRPr="003D6660">
        <w:rPr>
          <w:rFonts w:ascii="Times New Roman" w:hAnsi="Times New Roman" w:cs="Times New Roman"/>
          <w:sz w:val="24"/>
          <w:szCs w:val="24"/>
        </w:rPr>
        <w:t>может быть обжаловано правообладателем в порядке, установленном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DC7955" w:rsidRDefault="00DC7955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660" w:rsidRPr="003D6660" w:rsidRDefault="003D6660" w:rsidP="00DC79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660">
        <w:rPr>
          <w:rFonts w:ascii="Times New Roman" w:hAnsi="Times New Roman" w:cs="Times New Roman"/>
          <w:sz w:val="24"/>
          <w:szCs w:val="24"/>
        </w:rPr>
        <w:t>4. Порядок присвоения реестровых номеров</w:t>
      </w:r>
    </w:p>
    <w:p w:rsidR="003D6660" w:rsidRPr="003D6660" w:rsidRDefault="004A59E2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 xml:space="preserve"> Реестра реестровые номера присваиваются по следующему принципу:</w:t>
      </w:r>
    </w:p>
    <w:p w:rsidR="003D6660" w:rsidRPr="003D6660" w:rsidRDefault="00D03284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Х.Х.Х. где:</w:t>
      </w:r>
    </w:p>
    <w:p w:rsidR="003D6660" w:rsidRPr="003D6660" w:rsidRDefault="00D03284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- первая цифра обозначает номер раздела;</w:t>
      </w:r>
    </w:p>
    <w:p w:rsidR="003D6660" w:rsidRPr="003D6660" w:rsidRDefault="00D03284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- вторая цифра – номер подраздела;</w:t>
      </w:r>
    </w:p>
    <w:p w:rsidR="003D6660" w:rsidRPr="003D6660" w:rsidRDefault="00D03284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- третья цифра – номер по порядку.</w:t>
      </w:r>
    </w:p>
    <w:p w:rsidR="003D6660" w:rsidRPr="003D6660" w:rsidRDefault="00D03284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В 1 разделе Реестра используются следующие понятия:</w:t>
      </w:r>
    </w:p>
    <w:p w:rsidR="003D6660" w:rsidRPr="003D6660" w:rsidRDefault="00D03284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1. Здания, строения - результат строительства, представляющий собой объемную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строительную систему, имеющую надземную и (или) подземную части, включающую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себя помещения, сети инженерно-технического обеспечения и системы инженерно-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технического обеспечения и предназначенную для деятельности людей, размещения производства, хранения продукции или содержания животных.</w:t>
      </w:r>
    </w:p>
    <w:p w:rsidR="003D6660" w:rsidRPr="003D6660" w:rsidRDefault="00D03284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2. Сооружения - инженерно-строительные объекты, предназначенные для создания</w:t>
      </w:r>
    </w:p>
    <w:p w:rsidR="003D6660" w:rsidRPr="003D6660" w:rsidRDefault="003D6660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6660">
        <w:rPr>
          <w:rFonts w:ascii="Times New Roman" w:hAnsi="Times New Roman" w:cs="Times New Roman"/>
          <w:sz w:val="24"/>
          <w:szCs w:val="24"/>
        </w:rPr>
        <w:t>условий, необходимых для осуществления процесса производства путем выполнения тех</w:t>
      </w:r>
      <w:r w:rsidR="00D03284">
        <w:rPr>
          <w:rFonts w:ascii="Times New Roman" w:hAnsi="Times New Roman" w:cs="Times New Roman"/>
          <w:sz w:val="24"/>
          <w:szCs w:val="24"/>
        </w:rPr>
        <w:t xml:space="preserve"> </w:t>
      </w:r>
      <w:r w:rsidRPr="003D6660">
        <w:rPr>
          <w:rFonts w:ascii="Times New Roman" w:hAnsi="Times New Roman" w:cs="Times New Roman"/>
          <w:sz w:val="24"/>
          <w:szCs w:val="24"/>
        </w:rPr>
        <w:t>или иных технических функций, не связанных с изменением предметов труда, или для</w:t>
      </w:r>
      <w:r w:rsidR="00D03284">
        <w:rPr>
          <w:rFonts w:ascii="Times New Roman" w:hAnsi="Times New Roman" w:cs="Times New Roman"/>
          <w:sz w:val="24"/>
          <w:szCs w:val="24"/>
        </w:rPr>
        <w:t xml:space="preserve"> </w:t>
      </w:r>
      <w:r w:rsidRPr="003D6660">
        <w:rPr>
          <w:rFonts w:ascii="Times New Roman" w:hAnsi="Times New Roman" w:cs="Times New Roman"/>
          <w:sz w:val="24"/>
          <w:szCs w:val="24"/>
        </w:rPr>
        <w:t>осуществления различных непроизводственных функций: транспортные сооружения (автомобильные дороги и железнодорожные пути внутризаводского назначения, эстакады ит.д.), передаточные устройства (линии электропередачи, трубопроводы и другие переда-</w:t>
      </w:r>
      <w:proofErr w:type="gramEnd"/>
    </w:p>
    <w:p w:rsidR="003D6660" w:rsidRPr="003D6660" w:rsidRDefault="003D6660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660">
        <w:rPr>
          <w:rFonts w:ascii="Times New Roman" w:hAnsi="Times New Roman" w:cs="Times New Roman"/>
          <w:sz w:val="24"/>
          <w:szCs w:val="24"/>
        </w:rPr>
        <w:t>точные устройства, имеющие самостоятельное значение и не являющиеся составной частью здания или сооружения и т.д.), гидротехнические сооружения (плотины, бассейны,</w:t>
      </w:r>
    </w:p>
    <w:p w:rsidR="003D6660" w:rsidRPr="003D6660" w:rsidRDefault="003D6660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6660">
        <w:rPr>
          <w:rFonts w:ascii="Times New Roman" w:hAnsi="Times New Roman" w:cs="Times New Roman"/>
          <w:sz w:val="24"/>
          <w:szCs w:val="24"/>
        </w:rPr>
        <w:t>градирни и т.д.), хранилища (всевозможные резервуары, баки и т.д.), стволы шахт, нефтяные скважины и т.д.</w:t>
      </w:r>
      <w:proofErr w:type="gramEnd"/>
    </w:p>
    <w:p w:rsidR="003D6660" w:rsidRPr="003D6660" w:rsidRDefault="00D03284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3D6660" w:rsidRPr="003D6660">
        <w:rPr>
          <w:rFonts w:ascii="Times New Roman" w:hAnsi="Times New Roman" w:cs="Times New Roman"/>
          <w:sz w:val="24"/>
          <w:szCs w:val="24"/>
        </w:rPr>
        <w:t>Объекты незавершенного строительства – объекты: строительство которых продолжается; строительство которых приостановлено, законсервировано или окончательно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прекращено, но не списано в установленном порядке; находящиеся в эксплуатации, по которым акты приемки еще не оформлены в установленном порядке.</w:t>
      </w:r>
      <w:proofErr w:type="gramEnd"/>
    </w:p>
    <w:p w:rsidR="003D6660" w:rsidRPr="003D6660" w:rsidRDefault="00D03284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 xml:space="preserve">4. Земельные участки - часть земной поверхности, границы которой определены </w:t>
      </w:r>
      <w:proofErr w:type="gramStart"/>
      <w:r w:rsidR="003D6660" w:rsidRPr="003D666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D6660" w:rsidRPr="003D6660" w:rsidRDefault="003D6660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6660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D6660">
        <w:rPr>
          <w:rFonts w:ascii="Times New Roman" w:hAnsi="Times New Roman" w:cs="Times New Roman"/>
          <w:sz w:val="24"/>
          <w:szCs w:val="24"/>
        </w:rPr>
        <w:t xml:space="preserve"> с федеральными законами Российской Федерации.</w:t>
      </w:r>
    </w:p>
    <w:p w:rsidR="003D6660" w:rsidRPr="003D6660" w:rsidRDefault="00FC2E73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5. Жилое помещение - изолированное помещение, которое является недвижимым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имуществом и пригодно для постоянного проживания граждан (отвечает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санитарным и техническим правилам и нормам, иным требованиям законодательства).</w:t>
      </w:r>
    </w:p>
    <w:p w:rsidR="003D6660" w:rsidRPr="003D6660" w:rsidRDefault="00FC2E73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 xml:space="preserve">6. Нежилые помещения - часть здания, строения не </w:t>
      </w:r>
      <w:proofErr w:type="gramStart"/>
      <w:r w:rsidR="003D6660" w:rsidRPr="003D6660">
        <w:rPr>
          <w:rFonts w:ascii="Times New Roman" w:hAnsi="Times New Roman" w:cs="Times New Roman"/>
          <w:sz w:val="24"/>
          <w:szCs w:val="24"/>
        </w:rPr>
        <w:t>предназначенное</w:t>
      </w:r>
      <w:proofErr w:type="gramEnd"/>
      <w:r w:rsidR="003D6660" w:rsidRPr="003D6660">
        <w:rPr>
          <w:rFonts w:ascii="Times New Roman" w:hAnsi="Times New Roman" w:cs="Times New Roman"/>
          <w:sz w:val="24"/>
          <w:szCs w:val="24"/>
        </w:rPr>
        <w:t xml:space="preserve"> для проживания людей.</w:t>
      </w:r>
    </w:p>
    <w:p w:rsidR="003D6660" w:rsidRPr="003D6660" w:rsidRDefault="00FC2E73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В 2 разделе Реестра используются следующие понятия:</w:t>
      </w:r>
    </w:p>
    <w:p w:rsidR="003D6660" w:rsidRPr="003D6660" w:rsidRDefault="00FC2E73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3D6660" w:rsidRPr="003D6660">
        <w:rPr>
          <w:rFonts w:ascii="Times New Roman" w:hAnsi="Times New Roman" w:cs="Times New Roman"/>
          <w:sz w:val="24"/>
          <w:szCs w:val="24"/>
        </w:rPr>
        <w:t>Машины и оборудование – в состав входят арматура промышленная трубопроводная, котлы паровые, кроме котлов (бойлеров) для центрального отопления, инструмент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для металлообрабатывающих и деревообрабатывающих станков, инструмент алмазный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абразивный, оснастка технологическая для машиностроения, оборудование санитарно-техническое металлическое, двигатели, турбины (кроме автомобильных, авиационных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 xml:space="preserve">мотоциклетных двигателей), насосы и оборудование компрессорное, оборудование термическое и электротермическое, оборудование подъемно-транспортное, устройства </w:t>
      </w:r>
      <w:proofErr w:type="spellStart"/>
      <w:r w:rsidR="003D6660" w:rsidRPr="003D6660">
        <w:rPr>
          <w:rFonts w:ascii="Times New Roman" w:hAnsi="Times New Roman" w:cs="Times New Roman"/>
          <w:sz w:val="24"/>
          <w:szCs w:val="24"/>
        </w:rPr>
        <w:t>гидро</w:t>
      </w:r>
      <w:proofErr w:type="spellEnd"/>
      <w:r w:rsidR="003D6660" w:rsidRPr="003D6660">
        <w:rPr>
          <w:rFonts w:ascii="Times New Roman" w:hAnsi="Times New Roman" w:cs="Times New Roman"/>
          <w:sz w:val="24"/>
          <w:szCs w:val="24"/>
        </w:rPr>
        <w:t>- и пневмоавтоматики, промышленные теплицы и технологическое</w:t>
      </w:r>
      <w:proofErr w:type="gramEnd"/>
      <w:r w:rsidR="003D6660" w:rsidRPr="003D66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6660" w:rsidRPr="003D6660">
        <w:rPr>
          <w:rFonts w:ascii="Times New Roman" w:hAnsi="Times New Roman" w:cs="Times New Roman"/>
          <w:sz w:val="24"/>
          <w:szCs w:val="24"/>
        </w:rPr>
        <w:t>оборудование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них, машины и оборудование общего назначения, прочие машины и оборудование специального назначения, машины и оборудование сельскохозяйственные и лесохозяйственные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 xml:space="preserve">(кроме тракторов), станки, машины и оборудование для производства </w:t>
      </w:r>
      <w:r w:rsidR="003D6660" w:rsidRPr="003D6660">
        <w:rPr>
          <w:rFonts w:ascii="Times New Roman" w:hAnsi="Times New Roman" w:cs="Times New Roman"/>
          <w:sz w:val="24"/>
          <w:szCs w:val="24"/>
        </w:rPr>
        <w:lastRenderedPageBreak/>
        <w:t>текстильных и кожаных изделий, машины и оборудование целлюлозно-бумажное, полиграфическое,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переработки полимерных материалов и производства резинотехнических изделий, машины и оборудование для коммунального хозяйства, включая оборудование для пожаротушения (автомашины специальные для коммунального хозяйства</w:t>
      </w:r>
      <w:proofErr w:type="gramEnd"/>
      <w:r w:rsidR="003D6660" w:rsidRPr="003D66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6660" w:rsidRPr="003D6660">
        <w:rPr>
          <w:rFonts w:ascii="Times New Roman" w:hAnsi="Times New Roman" w:cs="Times New Roman"/>
          <w:sz w:val="24"/>
          <w:szCs w:val="24"/>
        </w:rPr>
        <w:t>и машины пожарные),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оборудование технологическое для предприятий торговли и общественного питания, машины и оборудование строительно-монтажное, строительно-отделочное, технологическое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для производства строительных материалов, средства механизации и автоматизации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управленческого и инженерного труда, техника электронно-вычислительная, электродвигатели, генераторы и трансформаторы силовые, электродвигатели переменного тока,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электродвигатели специальные силовые, трансформаторы электрические, преобразователи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статические и индукторы, провода и кабели силовые, источники автономного электропитания силовые, оборудование и аппаратура радио</w:t>
      </w:r>
      <w:proofErr w:type="gramEnd"/>
      <w:r w:rsidR="003D6660" w:rsidRPr="003D6660">
        <w:rPr>
          <w:rFonts w:ascii="Times New Roman" w:hAnsi="Times New Roman" w:cs="Times New Roman"/>
          <w:sz w:val="24"/>
          <w:szCs w:val="24"/>
        </w:rPr>
        <w:t>, телевидения и связи, средства кабельной связи и аппаратура проводной связи оконечная и промежуточная, аппаратура теле-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радиоприемная, приборы для научных исследований, фото- и киноаппаратура, часы</w:t>
      </w:r>
    </w:p>
    <w:p w:rsidR="003D6660" w:rsidRPr="003D6660" w:rsidRDefault="003D6660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660">
        <w:rPr>
          <w:rFonts w:ascii="Times New Roman" w:hAnsi="Times New Roman" w:cs="Times New Roman"/>
          <w:sz w:val="24"/>
          <w:szCs w:val="24"/>
        </w:rPr>
        <w:t xml:space="preserve">(кроме </w:t>
      </w:r>
      <w:proofErr w:type="gramStart"/>
      <w:r w:rsidRPr="003D6660">
        <w:rPr>
          <w:rFonts w:ascii="Times New Roman" w:hAnsi="Times New Roman" w:cs="Times New Roman"/>
          <w:sz w:val="24"/>
          <w:szCs w:val="24"/>
        </w:rPr>
        <w:t>бытовых</w:t>
      </w:r>
      <w:proofErr w:type="gramEnd"/>
      <w:r w:rsidRPr="003D6660">
        <w:rPr>
          <w:rFonts w:ascii="Times New Roman" w:hAnsi="Times New Roman" w:cs="Times New Roman"/>
          <w:sz w:val="24"/>
          <w:szCs w:val="24"/>
        </w:rPr>
        <w:t>) и приборы времени, машины пожарные и автомобили специальные для</w:t>
      </w:r>
    </w:p>
    <w:p w:rsidR="003D6660" w:rsidRPr="003D6660" w:rsidRDefault="003D6660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660">
        <w:rPr>
          <w:rFonts w:ascii="Times New Roman" w:hAnsi="Times New Roman" w:cs="Times New Roman"/>
          <w:sz w:val="24"/>
          <w:szCs w:val="24"/>
        </w:rPr>
        <w:t>коммунального хозяйства (машины уборочные, машины для жилищного, газового, энергетического хозяйства города и машины специальные прочие), оборудование гаражное и</w:t>
      </w:r>
      <w:r w:rsidR="00FC2E73">
        <w:rPr>
          <w:rFonts w:ascii="Times New Roman" w:hAnsi="Times New Roman" w:cs="Times New Roman"/>
          <w:sz w:val="24"/>
          <w:szCs w:val="24"/>
        </w:rPr>
        <w:t xml:space="preserve"> </w:t>
      </w:r>
      <w:r w:rsidRPr="003D6660">
        <w:rPr>
          <w:rFonts w:ascii="Times New Roman" w:hAnsi="Times New Roman" w:cs="Times New Roman"/>
          <w:sz w:val="24"/>
          <w:szCs w:val="24"/>
        </w:rPr>
        <w:t>автозаправочное (машины и оборудование для ремонта и обслуживания автомобилей),</w:t>
      </w:r>
      <w:r w:rsidR="00FC2E73">
        <w:rPr>
          <w:rFonts w:ascii="Times New Roman" w:hAnsi="Times New Roman" w:cs="Times New Roman"/>
          <w:sz w:val="24"/>
          <w:szCs w:val="24"/>
        </w:rPr>
        <w:t xml:space="preserve"> </w:t>
      </w:r>
      <w:r w:rsidRPr="003D6660">
        <w:rPr>
          <w:rFonts w:ascii="Times New Roman" w:hAnsi="Times New Roman" w:cs="Times New Roman"/>
          <w:sz w:val="24"/>
          <w:szCs w:val="24"/>
        </w:rPr>
        <w:t>инструменты музыкальные, оборудование для театрально-зрелищных предприятий и учреждений культуры.</w:t>
      </w:r>
    </w:p>
    <w:p w:rsidR="003D6660" w:rsidRPr="003D6660" w:rsidRDefault="00FC2E73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2. В состав сре</w:t>
      </w:r>
      <w:proofErr w:type="gramStart"/>
      <w:r w:rsidR="003D6660" w:rsidRPr="003D6660"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 w:rsidR="003D6660" w:rsidRPr="003D6660">
        <w:rPr>
          <w:rFonts w:ascii="Times New Roman" w:hAnsi="Times New Roman" w:cs="Times New Roman"/>
          <w:sz w:val="24"/>
          <w:szCs w:val="24"/>
        </w:rPr>
        <w:t xml:space="preserve">анспортных входят автомобили легковые, автомобили грузовые, дорожные тягачи для полуприцепов (автомобили общего назначения: бортовые, фургоны, автомобили-тягачи; </w:t>
      </w:r>
      <w:proofErr w:type="gramStart"/>
      <w:r w:rsidR="003D6660" w:rsidRPr="003D6660">
        <w:rPr>
          <w:rFonts w:ascii="Times New Roman" w:hAnsi="Times New Roman" w:cs="Times New Roman"/>
          <w:sz w:val="24"/>
          <w:szCs w:val="24"/>
        </w:rPr>
        <w:t>автомобили-самосвалы), автобусы и троллейбусы, автомобили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специальные, прицепы и полуприцепы, суда спортивные, туристские и прогулочные,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средства транспортные железнодорожные, аппараты летательные воздушные, мотоциклы,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мотороллеры, мопеды и прицепы к ним, велосипеды и коляски инвалидные, 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транспортные, приводимые в движение вручную (тачки, багажные тележки, ручные тележки, вагонетки, колесные платф</w:t>
      </w:r>
      <w:r>
        <w:rPr>
          <w:rFonts w:ascii="Times New Roman" w:hAnsi="Times New Roman" w:cs="Times New Roman"/>
          <w:sz w:val="24"/>
          <w:szCs w:val="24"/>
        </w:rPr>
        <w:t xml:space="preserve">ормы различного вида и прочие), </w:t>
      </w:r>
      <w:r w:rsidR="003D6660" w:rsidRPr="003D6660">
        <w:rPr>
          <w:rFonts w:ascii="Times New Roman" w:hAnsi="Times New Roman" w:cs="Times New Roman"/>
          <w:sz w:val="24"/>
          <w:szCs w:val="24"/>
        </w:rPr>
        <w:t>средства транспортные, приводимые в движение на животной тяге (двуколки, повозки, катафалки</w:t>
      </w:r>
      <w:proofErr w:type="gramEnd"/>
      <w:r w:rsidR="003D6660" w:rsidRPr="003D6660">
        <w:rPr>
          <w:rFonts w:ascii="Times New Roman" w:hAnsi="Times New Roman" w:cs="Times New Roman"/>
          <w:sz w:val="24"/>
          <w:szCs w:val="24"/>
        </w:rPr>
        <w:t xml:space="preserve"> и прочие),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 xml:space="preserve">средства транспортные </w:t>
      </w:r>
      <w:proofErr w:type="spellStart"/>
      <w:r w:rsidR="003D6660" w:rsidRPr="003D6660">
        <w:rPr>
          <w:rFonts w:ascii="Times New Roman" w:hAnsi="Times New Roman" w:cs="Times New Roman"/>
          <w:sz w:val="24"/>
          <w:szCs w:val="24"/>
        </w:rPr>
        <w:t>внутриобъектовые</w:t>
      </w:r>
      <w:proofErr w:type="spellEnd"/>
      <w:r w:rsidR="003D6660" w:rsidRPr="003D6660">
        <w:rPr>
          <w:rFonts w:ascii="Times New Roman" w:hAnsi="Times New Roman" w:cs="Times New Roman"/>
          <w:sz w:val="24"/>
          <w:szCs w:val="24"/>
        </w:rPr>
        <w:t xml:space="preserve"> на электрической тяге (электрокары, </w:t>
      </w:r>
      <w:proofErr w:type="spellStart"/>
      <w:r w:rsidR="003D6660" w:rsidRPr="003D6660">
        <w:rPr>
          <w:rFonts w:ascii="Times New Roman" w:hAnsi="Times New Roman" w:cs="Times New Roman"/>
          <w:sz w:val="24"/>
          <w:szCs w:val="24"/>
        </w:rPr>
        <w:t>электропогрузчики</w:t>
      </w:r>
      <w:proofErr w:type="spellEnd"/>
      <w:r w:rsidR="003D6660" w:rsidRPr="003D6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6660" w:rsidRPr="003D6660">
        <w:rPr>
          <w:rFonts w:ascii="Times New Roman" w:hAnsi="Times New Roman" w:cs="Times New Roman"/>
          <w:sz w:val="24"/>
          <w:szCs w:val="24"/>
        </w:rPr>
        <w:t>электротележки</w:t>
      </w:r>
      <w:proofErr w:type="spellEnd"/>
      <w:r w:rsidR="003D6660" w:rsidRPr="003D6660">
        <w:rPr>
          <w:rFonts w:ascii="Times New Roman" w:hAnsi="Times New Roman" w:cs="Times New Roman"/>
          <w:sz w:val="24"/>
          <w:szCs w:val="24"/>
        </w:rPr>
        <w:t xml:space="preserve"> и прочие).</w:t>
      </w:r>
    </w:p>
    <w:p w:rsidR="003D6660" w:rsidRPr="003D6660" w:rsidRDefault="00FC2E73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3D6660" w:rsidRPr="003D6660">
        <w:rPr>
          <w:rFonts w:ascii="Times New Roman" w:hAnsi="Times New Roman" w:cs="Times New Roman"/>
          <w:sz w:val="24"/>
          <w:szCs w:val="24"/>
        </w:rPr>
        <w:t>Инвентарь производственный и хозяйственный – в состав входят снаряжение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для кемпингов, парашюты, изделия текстильные швейные прочие, ковры и ковровые изделия, оборудование металлическое для сохранности ценностей (сейфы, несгораемые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шкафы, бронированные двери и камеры), контейнеры для хранения грузов, мебель специальная для полиграфического производства, приборы бытовые электрические, холодильники и морозильные камеры бытового назначения, приборы бытовые электрообогревательные для приготовления пищи и отопления, машины посудомоечные, машины</w:t>
      </w:r>
      <w:proofErr w:type="gramEnd"/>
      <w:r w:rsidR="003D6660" w:rsidRPr="003D66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6660" w:rsidRPr="003D6660">
        <w:rPr>
          <w:rFonts w:ascii="Times New Roman" w:hAnsi="Times New Roman" w:cs="Times New Roman"/>
          <w:sz w:val="24"/>
          <w:szCs w:val="24"/>
        </w:rPr>
        <w:t>стиральные и сушилки бытовые, машины вязальные бытовые, вентиляторы, вытяжные шкафы бытового назначения, мебель медицинская, часы (кроме специальных), мебель для предприятий торговли, общественного питания и бытового обслуживания (столы и мебель для</w:t>
      </w:r>
      <w:r w:rsidR="00065CD3"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торговых залов, гостиниц, кафе и ресторанов прочая; мебель для ремонтных мастерских,</w:t>
      </w:r>
      <w:r w:rsidR="00065CD3"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парикмахерских и других предприятий бытового обслуживания; шкафы для хранения</w:t>
      </w:r>
      <w:r w:rsidR="00065CD3"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продуктов, одежды, музыкальной аппаратуры;</w:t>
      </w:r>
      <w:proofErr w:type="gramEnd"/>
      <w:r w:rsidR="003D6660" w:rsidRPr="003D6660">
        <w:rPr>
          <w:rFonts w:ascii="Times New Roman" w:hAnsi="Times New Roman" w:cs="Times New Roman"/>
          <w:sz w:val="24"/>
          <w:szCs w:val="24"/>
        </w:rPr>
        <w:t xml:space="preserve"> наборы </w:t>
      </w:r>
      <w:r w:rsidR="00065CD3">
        <w:rPr>
          <w:rFonts w:ascii="Times New Roman" w:hAnsi="Times New Roman" w:cs="Times New Roman"/>
          <w:sz w:val="24"/>
          <w:szCs w:val="24"/>
        </w:rPr>
        <w:t>мебели для дежурного администра</w:t>
      </w:r>
      <w:r w:rsidR="003D6660" w:rsidRPr="003D6660">
        <w:rPr>
          <w:rFonts w:ascii="Times New Roman" w:hAnsi="Times New Roman" w:cs="Times New Roman"/>
          <w:sz w:val="24"/>
          <w:szCs w:val="24"/>
        </w:rPr>
        <w:t>тора и прочая), мебель для библиотек, театрально-зрелищных предприятий и учреждений</w:t>
      </w:r>
      <w:r w:rsidR="00065CD3"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культуры (столы и кресла для фойе и зрительных залов; шкафы, стеллажи библиотечные и</w:t>
      </w:r>
      <w:r w:rsidR="00065CD3"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прочая), мебель для административных помещений, вокзалов, финансовых учреждений и</w:t>
      </w:r>
      <w:r w:rsidR="00065CD3"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 xml:space="preserve">предприятий связи; </w:t>
      </w:r>
      <w:proofErr w:type="gramStart"/>
      <w:r w:rsidR="003D6660" w:rsidRPr="003D6660">
        <w:rPr>
          <w:rFonts w:ascii="Times New Roman" w:hAnsi="Times New Roman" w:cs="Times New Roman"/>
          <w:sz w:val="24"/>
          <w:szCs w:val="24"/>
        </w:rPr>
        <w:t>мебель специальная прочая, инвентарь спортивный для зимних видов</w:t>
      </w:r>
      <w:r w:rsidR="00065CD3"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спорта, инвентарь спортивный для водных видов спорта, инвентарь спортивный для акробатики, гимнастики и легкой атлетики (батуты, дорожки акробатические, трамплины;</w:t>
      </w:r>
      <w:r w:rsidR="00065CD3"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 xml:space="preserve">бревна, брусья, кольца, кони, мостики и трамплины </w:t>
      </w:r>
      <w:r w:rsidR="003D6660" w:rsidRPr="003D6660">
        <w:rPr>
          <w:rFonts w:ascii="Times New Roman" w:hAnsi="Times New Roman" w:cs="Times New Roman"/>
          <w:sz w:val="24"/>
          <w:szCs w:val="24"/>
        </w:rPr>
        <w:lastRenderedPageBreak/>
        <w:t>гимнастические; инвентарь для художественной гимнастики;</w:t>
      </w:r>
      <w:proofErr w:type="gramEnd"/>
      <w:r w:rsidR="003D6660" w:rsidRPr="003D66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6660" w:rsidRPr="003D6660">
        <w:rPr>
          <w:rFonts w:ascii="Times New Roman" w:hAnsi="Times New Roman" w:cs="Times New Roman"/>
          <w:sz w:val="24"/>
          <w:szCs w:val="24"/>
        </w:rPr>
        <w:t>инвентарь для занятия легкоатлетическими видами спорта), инвентарь для летних спортивных игр и игр в помещениях (спортивный инвентарь для баскетбола, волейбола, футбола, ручного мяча, тенниса, бадминтона, хоккея на траве, городков, шашек и шахмат; инвентарь судейский, тренировочный и прочий), инвентарь дл</w:t>
      </w:r>
      <w:r w:rsidR="00065CD3">
        <w:rPr>
          <w:rFonts w:ascii="Times New Roman" w:hAnsi="Times New Roman" w:cs="Times New Roman"/>
          <w:sz w:val="24"/>
          <w:szCs w:val="24"/>
        </w:rPr>
        <w:t>я</w:t>
      </w:r>
      <w:r w:rsidR="003B6B66"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прикладных видов спорта (спортивный инвентарь для альпинизма, бокса, борьбы, конного</w:t>
      </w:r>
      <w:r w:rsidR="00065CD3"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спорта, стрельбы из лука, пулевой стрельбы, тяжелой атлетики, фехтования;</w:t>
      </w:r>
      <w:proofErr w:type="gramEnd"/>
      <w:r w:rsidR="003D6660" w:rsidRPr="003D66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6660" w:rsidRPr="003D6660">
        <w:rPr>
          <w:rFonts w:ascii="Times New Roman" w:hAnsi="Times New Roman" w:cs="Times New Roman"/>
          <w:sz w:val="24"/>
          <w:szCs w:val="24"/>
        </w:rPr>
        <w:t>спортивный</w:t>
      </w:r>
      <w:r w:rsidR="00065CD3"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инвентарь судейский, тренировочный, исследовательский), инвентарь спортивный для</w:t>
      </w:r>
      <w:r w:rsidR="00065CD3"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общефизической подготовки, туризма и спорта; оборудование для эксплуатации спортивных сооружений, снаряжение спортивно-охотничье, оборудование для обучения трудовым процессам, оборудование лабораторное и тренажеры, пособия учебные и оборудование школьное, инвентарь для театрально-зрелищных учреждений и учреждений культуры, инвентарь сценический, музейный и библиотечный, инвентарь хозяйственно-</w:t>
      </w:r>
      <w:r w:rsidR="00065CD3">
        <w:rPr>
          <w:rFonts w:ascii="Times New Roman" w:hAnsi="Times New Roman" w:cs="Times New Roman"/>
          <w:sz w:val="24"/>
          <w:szCs w:val="24"/>
        </w:rPr>
        <w:t>б</w:t>
      </w:r>
      <w:r w:rsidR="003D6660" w:rsidRPr="003D6660">
        <w:rPr>
          <w:rFonts w:ascii="Times New Roman" w:hAnsi="Times New Roman" w:cs="Times New Roman"/>
          <w:sz w:val="24"/>
          <w:szCs w:val="24"/>
        </w:rPr>
        <w:t>ытового назначения металлический (кроме литого и из жести).</w:t>
      </w:r>
      <w:proofErr w:type="gramEnd"/>
    </w:p>
    <w:p w:rsidR="003D6660" w:rsidRPr="003D6660" w:rsidRDefault="00065CD3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4. Материальные основные фонды, не включенные в другие подразделы – в состав</w:t>
      </w:r>
    </w:p>
    <w:p w:rsidR="003D6660" w:rsidRPr="003D6660" w:rsidRDefault="003D6660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660">
        <w:rPr>
          <w:rFonts w:ascii="Times New Roman" w:hAnsi="Times New Roman" w:cs="Times New Roman"/>
          <w:sz w:val="24"/>
          <w:szCs w:val="24"/>
        </w:rPr>
        <w:t>входят фонды библиотек, органов научно-технической информации, архивов, музеев и</w:t>
      </w:r>
      <w:r w:rsidR="00065CD3">
        <w:rPr>
          <w:rFonts w:ascii="Times New Roman" w:hAnsi="Times New Roman" w:cs="Times New Roman"/>
          <w:sz w:val="24"/>
          <w:szCs w:val="24"/>
        </w:rPr>
        <w:t xml:space="preserve"> </w:t>
      </w:r>
      <w:r w:rsidRPr="003D6660">
        <w:rPr>
          <w:rFonts w:ascii="Times New Roman" w:hAnsi="Times New Roman" w:cs="Times New Roman"/>
          <w:sz w:val="24"/>
          <w:szCs w:val="24"/>
        </w:rPr>
        <w:t>подобных учреждений, животные зоопарков и подобных учреждений, служебные собаки,</w:t>
      </w:r>
    </w:p>
    <w:p w:rsidR="003D6660" w:rsidRPr="003D6660" w:rsidRDefault="003D6660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660">
        <w:rPr>
          <w:rFonts w:ascii="Times New Roman" w:hAnsi="Times New Roman" w:cs="Times New Roman"/>
          <w:sz w:val="24"/>
          <w:szCs w:val="24"/>
        </w:rPr>
        <w:t>капитальные затраты на улучшение земель (мелиоративные, осушительные, ирригационные и другие работы).</w:t>
      </w:r>
    </w:p>
    <w:p w:rsidR="00065CD3" w:rsidRDefault="00065CD3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65CD3" w:rsidRDefault="003D6660" w:rsidP="00065C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660">
        <w:rPr>
          <w:rFonts w:ascii="Times New Roman" w:hAnsi="Times New Roman" w:cs="Times New Roman"/>
          <w:sz w:val="24"/>
          <w:szCs w:val="24"/>
        </w:rPr>
        <w:t>5. Порядок и условия предоставления сведений, содержащихся в Реестре</w:t>
      </w:r>
    </w:p>
    <w:p w:rsidR="003D6660" w:rsidRPr="003D6660" w:rsidRDefault="00065CD3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Сведения об объектах учета, содержащихся в Реестре, носят открытый характер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предоставляются любым заинтересованным лицам в виде выписок из Реестра.</w:t>
      </w:r>
    </w:p>
    <w:p w:rsidR="003D6660" w:rsidRPr="003D6660" w:rsidRDefault="00065CD3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Предоставление сведений об объекта</w:t>
      </w:r>
      <w:r>
        <w:rPr>
          <w:rFonts w:ascii="Times New Roman" w:hAnsi="Times New Roman" w:cs="Times New Roman"/>
          <w:sz w:val="24"/>
          <w:szCs w:val="24"/>
        </w:rPr>
        <w:t>х учета осуществляется администрацией</w:t>
      </w:r>
      <w:r w:rsidR="003D6660" w:rsidRPr="003D6660">
        <w:rPr>
          <w:rFonts w:ascii="Times New Roman" w:hAnsi="Times New Roman" w:cs="Times New Roman"/>
          <w:sz w:val="24"/>
          <w:szCs w:val="24"/>
        </w:rPr>
        <w:t xml:space="preserve"> на основании письменных запросов в 10-дневный срок со дня поступления запроса с представлением для физического лица документа, удостоверяющего личность, для юридического лица -</w:t>
      </w:r>
      <w:r w:rsidR="002944E9"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документов, подтверждающих государственную реги</w:t>
      </w:r>
      <w:r>
        <w:rPr>
          <w:rFonts w:ascii="Times New Roman" w:hAnsi="Times New Roman" w:cs="Times New Roman"/>
          <w:sz w:val="24"/>
          <w:szCs w:val="24"/>
        </w:rPr>
        <w:t>страцию юридического лица и пол</w:t>
      </w:r>
      <w:r w:rsidR="003D6660" w:rsidRPr="003D6660">
        <w:rPr>
          <w:rFonts w:ascii="Times New Roman" w:hAnsi="Times New Roman" w:cs="Times New Roman"/>
          <w:sz w:val="24"/>
          <w:szCs w:val="24"/>
        </w:rPr>
        <w:t>номочия его представителя.</w:t>
      </w:r>
    </w:p>
    <w:p w:rsidR="003D6660" w:rsidRPr="003D6660" w:rsidRDefault="00065CD3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Отказ в предоставлении информации или уведомление о невозможности предоставить запрашиваемую информацию выдаются заявителю в письменной форме с указанием</w:t>
      </w:r>
      <w:r w:rsidR="002944E9">
        <w:rPr>
          <w:rFonts w:ascii="Times New Roman" w:hAnsi="Times New Roman" w:cs="Times New Roman"/>
          <w:sz w:val="24"/>
          <w:szCs w:val="24"/>
        </w:rPr>
        <w:t xml:space="preserve"> </w:t>
      </w:r>
      <w:r w:rsidR="003D6660" w:rsidRPr="003D6660">
        <w:rPr>
          <w:rFonts w:ascii="Times New Roman" w:hAnsi="Times New Roman" w:cs="Times New Roman"/>
          <w:sz w:val="24"/>
          <w:szCs w:val="24"/>
        </w:rPr>
        <w:t>причин отказа или невозможности предоставить информацию.</w:t>
      </w:r>
    </w:p>
    <w:p w:rsidR="003D6660" w:rsidRPr="003D6660" w:rsidRDefault="002944E9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Отказ в предоставлении информации возможен только в случае отнесения запрашиваемой информации в порядке, установленном законодательством Российской Федерации, к информации с ограниченным доступом.</w:t>
      </w:r>
    </w:p>
    <w:p w:rsidR="003D6660" w:rsidRPr="003D6660" w:rsidRDefault="002944E9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Уведомление о невозможности предоставить информацию направляется в случае,</w:t>
      </w:r>
    </w:p>
    <w:p w:rsidR="003D6660" w:rsidRPr="003D6660" w:rsidRDefault="003D6660" w:rsidP="00F7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660">
        <w:rPr>
          <w:rFonts w:ascii="Times New Roman" w:hAnsi="Times New Roman" w:cs="Times New Roman"/>
          <w:sz w:val="24"/>
          <w:szCs w:val="24"/>
        </w:rPr>
        <w:t>если запрашиваемые сведения не содержатся в Реестре.</w:t>
      </w:r>
    </w:p>
    <w:p w:rsidR="00D24FA7" w:rsidRDefault="002944E9" w:rsidP="00294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24FA7" w:rsidSect="000E10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Отказ в предоставлении информации может быть обжалован в порядке, установ</w:t>
      </w:r>
      <w:r>
        <w:rPr>
          <w:rFonts w:ascii="Times New Roman" w:hAnsi="Times New Roman" w:cs="Times New Roman"/>
          <w:sz w:val="24"/>
          <w:szCs w:val="24"/>
        </w:rPr>
        <w:t>л</w:t>
      </w:r>
      <w:r w:rsidR="003D6660" w:rsidRPr="003D6660">
        <w:rPr>
          <w:rFonts w:ascii="Times New Roman" w:hAnsi="Times New Roman" w:cs="Times New Roman"/>
          <w:sz w:val="24"/>
          <w:szCs w:val="24"/>
        </w:rPr>
        <w:t>енном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</w:p>
    <w:p w:rsidR="002944E9" w:rsidRPr="002944E9" w:rsidRDefault="002944E9" w:rsidP="00294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Pr="002944E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944E9" w:rsidRPr="002944E9" w:rsidRDefault="002944E9" w:rsidP="00294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2944E9">
        <w:rPr>
          <w:rFonts w:ascii="Times New Roman" w:hAnsi="Times New Roman" w:cs="Times New Roman"/>
          <w:sz w:val="24"/>
          <w:szCs w:val="24"/>
        </w:rPr>
        <w:t>к Порядку ведения Реестра</w:t>
      </w:r>
    </w:p>
    <w:p w:rsidR="002944E9" w:rsidRPr="002944E9" w:rsidRDefault="002944E9" w:rsidP="00294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2944E9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2944E9" w:rsidRPr="002944E9" w:rsidRDefault="002944E9" w:rsidP="00294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4E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944E9" w:rsidRDefault="002944E9" w:rsidP="00294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4E9" w:rsidRDefault="002944E9" w:rsidP="00294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FA7" w:rsidRPr="00D24FA7" w:rsidRDefault="00D24FA7" w:rsidP="00294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4FA7">
        <w:rPr>
          <w:rFonts w:ascii="Times New Roman" w:hAnsi="Times New Roman" w:cs="Times New Roman"/>
          <w:sz w:val="24"/>
          <w:szCs w:val="24"/>
        </w:rPr>
        <w:t>Реестр</w:t>
      </w:r>
    </w:p>
    <w:p w:rsidR="00D24FA7" w:rsidRDefault="00D24FA7" w:rsidP="00D24F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4FA7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proofErr w:type="spellStart"/>
      <w:r w:rsidR="002944E9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2944E9">
        <w:rPr>
          <w:rFonts w:ascii="Times New Roman" w:hAnsi="Times New Roman" w:cs="Times New Roman"/>
          <w:sz w:val="24"/>
          <w:szCs w:val="24"/>
        </w:rPr>
        <w:t xml:space="preserve"> </w:t>
      </w:r>
      <w:r w:rsidRPr="00D24FA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2944E9" w:rsidRPr="00D24FA7" w:rsidRDefault="002944E9" w:rsidP="00D24F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FA7" w:rsidRPr="00D24FA7" w:rsidRDefault="00D24FA7" w:rsidP="00D24F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4FA7">
        <w:rPr>
          <w:rFonts w:ascii="Times New Roman" w:hAnsi="Times New Roman" w:cs="Times New Roman"/>
          <w:sz w:val="24"/>
          <w:szCs w:val="24"/>
        </w:rPr>
        <w:t xml:space="preserve">Раздел 1. Недвижимое имущество </w:t>
      </w:r>
      <w:proofErr w:type="spellStart"/>
      <w:r w:rsidR="002944E9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2944E9" w:rsidRPr="00D24FA7">
        <w:rPr>
          <w:rFonts w:ascii="Times New Roman" w:hAnsi="Times New Roman" w:cs="Times New Roman"/>
          <w:sz w:val="24"/>
          <w:szCs w:val="24"/>
        </w:rPr>
        <w:t xml:space="preserve"> </w:t>
      </w:r>
      <w:r w:rsidRPr="00D24F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D24FA7" w:rsidRPr="00D24FA7" w:rsidRDefault="00D24FA7" w:rsidP="00D24F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07" w:type="dxa"/>
        <w:tblLayout w:type="fixed"/>
        <w:tblLook w:val="0000"/>
      </w:tblPr>
      <w:tblGrid>
        <w:gridCol w:w="540"/>
        <w:gridCol w:w="970"/>
        <w:gridCol w:w="1440"/>
        <w:gridCol w:w="1440"/>
        <w:gridCol w:w="1578"/>
        <w:gridCol w:w="1578"/>
        <w:gridCol w:w="1578"/>
        <w:gridCol w:w="1578"/>
        <w:gridCol w:w="1578"/>
        <w:gridCol w:w="1578"/>
        <w:gridCol w:w="1044"/>
        <w:gridCol w:w="1148"/>
      </w:tblGrid>
      <w:tr w:rsidR="00D24FA7" w:rsidRPr="00D24FA7" w:rsidTr="001429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Реестровый 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№ недвижимого </w:t>
            </w:r>
            <w:proofErr w:type="gramStart"/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24FA7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Площадь, протяженность или иные параметры недвижимого  имущества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недвижимого имущества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недвижимого имущества (с указанием реквизитов документа)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Сведения об ограничениях (обременениях) (основание и дата их возникновения)</w:t>
            </w:r>
          </w:p>
        </w:tc>
      </w:tr>
      <w:tr w:rsidR="00D24FA7" w:rsidRPr="00D24FA7" w:rsidTr="00142940">
        <w:tc>
          <w:tcPr>
            <w:tcW w:w="16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 xml:space="preserve">Подраздел 1. Здания, строения </w:t>
            </w:r>
          </w:p>
        </w:tc>
      </w:tr>
      <w:tr w:rsidR="00D24FA7" w:rsidRPr="00D24FA7" w:rsidTr="001429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4A59E2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D24FA7" w:rsidRPr="00D24F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A7" w:rsidRPr="00D24FA7" w:rsidTr="001429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4A59E2" w:rsidP="004A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D24FA7" w:rsidRPr="00D24FA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A7" w:rsidRPr="00D24FA7" w:rsidTr="00142940">
        <w:tc>
          <w:tcPr>
            <w:tcW w:w="16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Подраздел 2. Сооружения</w:t>
            </w:r>
          </w:p>
        </w:tc>
      </w:tr>
      <w:tr w:rsidR="00D24FA7" w:rsidRPr="00D24FA7" w:rsidTr="001429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4A59E2" w:rsidP="004A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  <w:r w:rsidR="00D24FA7" w:rsidRPr="00D24F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A7" w:rsidRPr="00D24FA7" w:rsidTr="001429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4A59E2" w:rsidP="004A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  <w:r w:rsidR="00D24FA7" w:rsidRPr="00D24FA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A7" w:rsidRPr="00D24FA7" w:rsidTr="00142940">
        <w:tc>
          <w:tcPr>
            <w:tcW w:w="16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Подраздел  3. Объекты незавершенного строительства</w:t>
            </w:r>
          </w:p>
        </w:tc>
      </w:tr>
      <w:tr w:rsidR="00D24FA7" w:rsidRPr="00D24FA7" w:rsidTr="001429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4A59E2" w:rsidP="004A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  <w:r w:rsidR="00D24FA7" w:rsidRPr="00D24F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A7" w:rsidRPr="00D24FA7" w:rsidTr="001429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4A59E2" w:rsidP="004A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  <w:r w:rsidR="00D24FA7" w:rsidRPr="00D24FA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A7" w:rsidRPr="00D24FA7" w:rsidTr="00142940">
        <w:tc>
          <w:tcPr>
            <w:tcW w:w="16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Подраздел  4. Земельные участки</w:t>
            </w:r>
          </w:p>
        </w:tc>
      </w:tr>
      <w:tr w:rsidR="00D24FA7" w:rsidRPr="00D24FA7" w:rsidTr="001429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4A59E2" w:rsidP="004A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  <w:r w:rsidR="00D24FA7" w:rsidRPr="00D24F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A7" w:rsidRPr="00D24FA7" w:rsidTr="001429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4A59E2" w:rsidP="004A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  <w:r w:rsidR="00D24FA7" w:rsidRPr="00D24FA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A7" w:rsidRPr="00D24FA7" w:rsidTr="00142940">
        <w:tc>
          <w:tcPr>
            <w:tcW w:w="16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Подраздел  5. Жилые помещения</w:t>
            </w:r>
          </w:p>
        </w:tc>
      </w:tr>
      <w:tr w:rsidR="00D24FA7" w:rsidRPr="00D24FA7" w:rsidTr="001429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4A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="004A59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A7" w:rsidRPr="00D24FA7" w:rsidTr="001429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4A59E2" w:rsidP="004A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  <w:r w:rsidR="00D24FA7" w:rsidRPr="00D24FA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A7" w:rsidRPr="00D24FA7" w:rsidTr="00142940">
        <w:tc>
          <w:tcPr>
            <w:tcW w:w="16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Подраздел 6. Нежилые помещения</w:t>
            </w:r>
          </w:p>
        </w:tc>
      </w:tr>
      <w:tr w:rsidR="00D24FA7" w:rsidRPr="00D24FA7" w:rsidTr="001429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4A59E2" w:rsidP="004A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  <w:r w:rsidR="00D24FA7" w:rsidRPr="00D24F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A7" w:rsidRPr="00D24FA7" w:rsidTr="001429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4A59E2" w:rsidP="004A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  <w:r w:rsidR="00D24FA7" w:rsidRPr="00D24FA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A7" w:rsidRPr="00D24FA7" w:rsidTr="00142940">
        <w:tc>
          <w:tcPr>
            <w:tcW w:w="16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 xml:space="preserve">Подраздел  7. Иные  объекты прочно связанные с землей </w:t>
            </w:r>
          </w:p>
        </w:tc>
      </w:tr>
      <w:tr w:rsidR="00D24FA7" w:rsidRPr="00D24FA7" w:rsidTr="001429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4A59E2" w:rsidP="004A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  <w:r w:rsidR="00D24FA7" w:rsidRPr="00D24F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A7" w:rsidRPr="00D24FA7" w:rsidTr="001429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4A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1.7.2.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4FA7" w:rsidRPr="00D24FA7" w:rsidRDefault="00D24FA7" w:rsidP="00D24F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24FA7" w:rsidRPr="00D24FA7" w:rsidRDefault="00D24FA7" w:rsidP="00D24F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4FA7">
        <w:rPr>
          <w:rFonts w:ascii="Times New Roman" w:hAnsi="Times New Roman" w:cs="Times New Roman"/>
          <w:sz w:val="20"/>
          <w:szCs w:val="20"/>
        </w:rPr>
        <w:t xml:space="preserve">Раздел 2. Движимое имущество </w:t>
      </w:r>
      <w:proofErr w:type="spellStart"/>
      <w:r w:rsidR="002944E9">
        <w:rPr>
          <w:rFonts w:ascii="Times New Roman" w:hAnsi="Times New Roman" w:cs="Times New Roman"/>
          <w:sz w:val="20"/>
          <w:szCs w:val="20"/>
        </w:rPr>
        <w:t>Ершовского</w:t>
      </w:r>
      <w:proofErr w:type="spellEnd"/>
      <w:r w:rsidR="002944E9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</w:t>
      </w:r>
    </w:p>
    <w:p w:rsidR="00D24FA7" w:rsidRPr="00D24FA7" w:rsidRDefault="00D24FA7" w:rsidP="00D24F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9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970"/>
        <w:gridCol w:w="2052"/>
        <w:gridCol w:w="2160"/>
        <w:gridCol w:w="2160"/>
        <w:gridCol w:w="2160"/>
        <w:gridCol w:w="1800"/>
        <w:gridCol w:w="360"/>
        <w:gridCol w:w="1260"/>
        <w:gridCol w:w="1260"/>
        <w:gridCol w:w="730"/>
        <w:gridCol w:w="720"/>
        <w:gridCol w:w="20"/>
      </w:tblGrid>
      <w:tr w:rsidR="00D24FA7" w:rsidRPr="00D24FA7" w:rsidTr="00142940">
        <w:trPr>
          <w:gridAfter w:val="1"/>
          <w:wAfter w:w="2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Реестровый №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движимого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возникновения и прекращения права муниципальной собственности на движимое имущество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движимого имущества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Сведения об ограничениях (обременениях) (основание и дата их возникновения)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A7" w:rsidRPr="00D24FA7" w:rsidTr="00142940">
        <w:trPr>
          <w:gridAfter w:val="1"/>
          <w:wAfter w:w="20" w:type="dxa"/>
        </w:trPr>
        <w:tc>
          <w:tcPr>
            <w:tcW w:w="154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 xml:space="preserve">Подраздел 1.  Машины и оборудование 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A7" w:rsidRPr="00D24FA7" w:rsidTr="00142940">
        <w:trPr>
          <w:gridAfter w:val="1"/>
          <w:wAfter w:w="2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A7" w:rsidRPr="00D24FA7" w:rsidTr="00142940">
        <w:trPr>
          <w:gridAfter w:val="1"/>
          <w:wAfter w:w="2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A7" w:rsidRPr="00D24FA7" w:rsidTr="00142940">
        <w:trPr>
          <w:gridAfter w:val="1"/>
          <w:wAfter w:w="20" w:type="dxa"/>
        </w:trPr>
        <w:tc>
          <w:tcPr>
            <w:tcW w:w="154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Подраздел 2. Средства транспортные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A7" w:rsidRPr="00D24FA7" w:rsidTr="00142940">
        <w:trPr>
          <w:gridAfter w:val="1"/>
          <w:wAfter w:w="2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A7" w:rsidRPr="00D24FA7" w:rsidTr="00142940">
        <w:trPr>
          <w:gridAfter w:val="1"/>
          <w:wAfter w:w="2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2.2.2.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A7" w:rsidRPr="00D24FA7" w:rsidTr="00142940">
        <w:trPr>
          <w:gridAfter w:val="1"/>
          <w:wAfter w:w="20" w:type="dxa"/>
        </w:trPr>
        <w:tc>
          <w:tcPr>
            <w:tcW w:w="154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Подраздел 3. Инвентарь производственный и хозяйственный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A7" w:rsidRPr="00D24FA7" w:rsidTr="00142940">
        <w:trPr>
          <w:gridAfter w:val="1"/>
          <w:wAfter w:w="2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2.3.1.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A7" w:rsidRPr="00D24FA7" w:rsidTr="00142940">
        <w:trPr>
          <w:gridAfter w:val="1"/>
          <w:wAfter w:w="2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2.3.2.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A7" w:rsidRPr="00D24FA7" w:rsidTr="00142940">
        <w:trPr>
          <w:gridAfter w:val="1"/>
          <w:wAfter w:w="20" w:type="dxa"/>
        </w:trPr>
        <w:tc>
          <w:tcPr>
            <w:tcW w:w="154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Подраздел 4. Материальные основные фонды, не включенные в другие подразделы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A7" w:rsidRPr="00D24FA7" w:rsidTr="00142940">
        <w:trPr>
          <w:gridAfter w:val="1"/>
          <w:wAfter w:w="2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2.4.1.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A7" w:rsidRPr="00D24FA7" w:rsidTr="00142940">
        <w:trPr>
          <w:gridAfter w:val="1"/>
          <w:wAfter w:w="2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2.4.2.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A7" w:rsidRPr="00D24FA7" w:rsidTr="00142940">
        <w:trPr>
          <w:gridAfter w:val="1"/>
          <w:wAfter w:w="20" w:type="dxa"/>
        </w:trPr>
        <w:tc>
          <w:tcPr>
            <w:tcW w:w="154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Подраздел 5. Иное движимое имущество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A7" w:rsidRPr="00D24FA7" w:rsidTr="00142940">
        <w:trPr>
          <w:gridAfter w:val="1"/>
          <w:wAfter w:w="20" w:type="dxa"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2.5.1.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A7" w:rsidRPr="00D24FA7" w:rsidTr="00142940">
        <w:trPr>
          <w:gridAfter w:val="1"/>
          <w:wAfter w:w="2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2.5.2.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A7" w:rsidRPr="00D24FA7" w:rsidTr="00142940">
        <w:tblPrEx>
          <w:tblCellMar>
            <w:left w:w="108" w:type="dxa"/>
            <w:right w:w="108" w:type="dxa"/>
          </w:tblCellMar>
        </w:tblPrEx>
        <w:tc>
          <w:tcPr>
            <w:tcW w:w="161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Подраздел  6. Акции, доли (вклады)</w:t>
            </w:r>
          </w:p>
        </w:tc>
      </w:tr>
      <w:tr w:rsidR="00D24FA7" w:rsidRPr="00D24FA7" w:rsidTr="00142940">
        <w:tblPrEx>
          <w:tblCellMar>
            <w:left w:w="108" w:type="dxa"/>
            <w:right w:w="108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Реестровый №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акционерного общества, хозяйственного общества, товарищества (с указанием ОГРН)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 xml:space="preserve">Размер акций, выпущенных акционерным обществом, и размер доли в уставном капитале или размер уставного (складочного) капитала </w:t>
            </w:r>
            <w:r w:rsidRPr="00D24F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хозяйственного общества, товарищества и доли в уставном капитале</w:t>
            </w:r>
          </w:p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Номинальная стоимость акций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возникновения и прекращения права муниципальной собственности на движимое имущество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движимого имущества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Сведения об ограничениях (обременениях) (основание и дата их возникновения)</w:t>
            </w:r>
          </w:p>
        </w:tc>
      </w:tr>
      <w:tr w:rsidR="00D24FA7" w:rsidRPr="00D24FA7" w:rsidTr="00142940">
        <w:tblPrEx>
          <w:tblCellMar>
            <w:left w:w="108" w:type="dxa"/>
            <w:right w:w="108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2.6.1.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A7" w:rsidRPr="00D24FA7" w:rsidTr="00142940">
        <w:tblPrEx>
          <w:tblCellMar>
            <w:left w:w="108" w:type="dxa"/>
            <w:right w:w="108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2.6 .2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4FA7" w:rsidRPr="00D24FA7" w:rsidRDefault="00D24FA7" w:rsidP="00D24F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24FA7" w:rsidRPr="00D24FA7" w:rsidRDefault="00D24FA7" w:rsidP="00D24F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44E9" w:rsidRDefault="00D24FA7" w:rsidP="00D24F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4FA7">
        <w:rPr>
          <w:rFonts w:ascii="Times New Roman" w:hAnsi="Times New Roman" w:cs="Times New Roman"/>
          <w:sz w:val="20"/>
          <w:szCs w:val="20"/>
        </w:rPr>
        <w:t>Раздел 3. Сведения о юридических лицах, акции, доли (вклады) в уставном (складочном) капитале которых принадлежат</w:t>
      </w:r>
    </w:p>
    <w:p w:rsidR="00D24FA7" w:rsidRPr="00D24FA7" w:rsidRDefault="002944E9" w:rsidP="00D24F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Ершовскому</w:t>
      </w:r>
      <w:proofErr w:type="spellEnd"/>
      <w:r w:rsidR="00D24FA7" w:rsidRPr="00D24FA7">
        <w:rPr>
          <w:rFonts w:ascii="Times New Roman" w:hAnsi="Times New Roman" w:cs="Times New Roman"/>
          <w:sz w:val="20"/>
          <w:szCs w:val="20"/>
        </w:rPr>
        <w:t xml:space="preserve"> муниципальному обр</w:t>
      </w:r>
      <w:r>
        <w:rPr>
          <w:rFonts w:ascii="Times New Roman" w:hAnsi="Times New Roman" w:cs="Times New Roman"/>
          <w:sz w:val="20"/>
          <w:szCs w:val="20"/>
        </w:rPr>
        <w:t xml:space="preserve">азованию </w:t>
      </w:r>
      <w:r w:rsidR="00D24FA7" w:rsidRPr="00D24FA7">
        <w:rPr>
          <w:rFonts w:ascii="Times New Roman" w:hAnsi="Times New Roman" w:cs="Times New Roman"/>
          <w:sz w:val="20"/>
          <w:szCs w:val="20"/>
        </w:rPr>
        <w:t xml:space="preserve"> или является учредителем</w:t>
      </w:r>
    </w:p>
    <w:p w:rsidR="00D24FA7" w:rsidRPr="00D24FA7" w:rsidRDefault="00D24FA7" w:rsidP="00D24F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807" w:type="dxa"/>
        <w:tblLayout w:type="fixed"/>
        <w:tblLook w:val="0000"/>
      </w:tblPr>
      <w:tblGrid>
        <w:gridCol w:w="540"/>
        <w:gridCol w:w="970"/>
        <w:gridCol w:w="2052"/>
        <w:gridCol w:w="1800"/>
        <w:gridCol w:w="1800"/>
        <w:gridCol w:w="1620"/>
        <w:gridCol w:w="1800"/>
        <w:gridCol w:w="1620"/>
        <w:gridCol w:w="1800"/>
        <w:gridCol w:w="2190"/>
      </w:tblGrid>
      <w:tr w:rsidR="00D24FA7" w:rsidRPr="00D24FA7" w:rsidTr="001429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Реестровый №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Организационно-правовая форма юридического лица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Адрес (местонахождение) юридического лица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ОГРН и дата государственной регистрации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Реквизиты документа о создании (участии в создании) юридического лица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 xml:space="preserve">Размер уставного фонда (муниципальном унитарном </w:t>
            </w:r>
            <w:proofErr w:type="gramStart"/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предприятии</w:t>
            </w:r>
            <w:proofErr w:type="gramEnd"/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), размер доли в уставном (складочном) капитале (хозяйственным обществам и товариществам %)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Данные о балансовой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D24FA7" w:rsidRPr="00D24FA7" w:rsidTr="00142940">
        <w:tc>
          <w:tcPr>
            <w:tcW w:w="161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 xml:space="preserve">Подраздел </w:t>
            </w:r>
            <w:r w:rsidRPr="00D24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. Муниципальные унитарные предприятия</w:t>
            </w:r>
          </w:p>
        </w:tc>
      </w:tr>
      <w:tr w:rsidR="00D24FA7" w:rsidRPr="00D24FA7" w:rsidTr="001429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4A59E2" w:rsidP="004A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D24FA7" w:rsidRPr="00D24F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A7" w:rsidRPr="00D24FA7" w:rsidTr="001429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4A59E2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24FA7" w:rsidRPr="00D24FA7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A7" w:rsidRPr="00D24FA7" w:rsidTr="00142940">
        <w:tc>
          <w:tcPr>
            <w:tcW w:w="161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Подраздел 2. Муниципальные учреждения</w:t>
            </w:r>
          </w:p>
        </w:tc>
      </w:tr>
      <w:tr w:rsidR="00D24FA7" w:rsidRPr="00D24FA7" w:rsidTr="001429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4A59E2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="00D24FA7" w:rsidRPr="00D24FA7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A7" w:rsidRPr="00D24FA7" w:rsidTr="001429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4A59E2" w:rsidP="004A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  <w:r w:rsidR="00D24FA7" w:rsidRPr="00D24FA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A7" w:rsidRPr="00D24FA7" w:rsidTr="00142940">
        <w:tc>
          <w:tcPr>
            <w:tcW w:w="161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Подраздел 3. Хозяйственные общества</w:t>
            </w:r>
          </w:p>
        </w:tc>
      </w:tr>
      <w:tr w:rsidR="00D24FA7" w:rsidRPr="00D24FA7" w:rsidTr="001429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4A59E2" w:rsidP="004A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="00D24FA7" w:rsidRPr="00D24F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A7" w:rsidRPr="00D24FA7" w:rsidTr="001429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4A59E2" w:rsidP="004A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="00D24FA7" w:rsidRPr="00D24FA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A7" w:rsidRPr="00D24FA7" w:rsidTr="00142940">
        <w:tc>
          <w:tcPr>
            <w:tcW w:w="161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Подраздел 4. Товарищества</w:t>
            </w:r>
          </w:p>
        </w:tc>
      </w:tr>
      <w:tr w:rsidR="00D24FA7" w:rsidRPr="00D24FA7" w:rsidTr="001429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4A59E2" w:rsidP="004A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  <w:r w:rsidR="00D24FA7" w:rsidRPr="00D24F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A7" w:rsidRPr="00D24FA7" w:rsidTr="001429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4A59E2" w:rsidP="004A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  <w:r w:rsidR="00D24FA7" w:rsidRPr="00D24FA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A7" w:rsidRPr="00D24FA7" w:rsidTr="00142940">
        <w:tc>
          <w:tcPr>
            <w:tcW w:w="161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Подраздел 5. Иные юридические лица</w:t>
            </w:r>
          </w:p>
        </w:tc>
      </w:tr>
      <w:tr w:rsidR="00D24FA7" w:rsidRPr="00D24FA7" w:rsidTr="001429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4A59E2" w:rsidP="004A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  <w:r w:rsidR="00D24FA7" w:rsidRPr="00D24F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A7" w:rsidRPr="00D24FA7" w:rsidTr="001429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A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4A59E2" w:rsidP="004A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  <w:r w:rsidR="00D24FA7" w:rsidRPr="00D24FA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A7" w:rsidRPr="00D24FA7" w:rsidRDefault="00D24FA7" w:rsidP="00D24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6660" w:rsidRPr="00D24FA7" w:rsidRDefault="003D6660" w:rsidP="00D24F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D6660" w:rsidRPr="00D24FA7" w:rsidSect="002944E9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660"/>
    <w:rsid w:val="00065CD3"/>
    <w:rsid w:val="000E100C"/>
    <w:rsid w:val="00142940"/>
    <w:rsid w:val="001C24DD"/>
    <w:rsid w:val="002944E9"/>
    <w:rsid w:val="003B6B66"/>
    <w:rsid w:val="003D6660"/>
    <w:rsid w:val="00487DFC"/>
    <w:rsid w:val="00494B17"/>
    <w:rsid w:val="004A59E2"/>
    <w:rsid w:val="004C3AAF"/>
    <w:rsid w:val="00586346"/>
    <w:rsid w:val="007B24F5"/>
    <w:rsid w:val="008E6FF6"/>
    <w:rsid w:val="00982B52"/>
    <w:rsid w:val="00C6108F"/>
    <w:rsid w:val="00D03284"/>
    <w:rsid w:val="00D24FA7"/>
    <w:rsid w:val="00DC7955"/>
    <w:rsid w:val="00F70AE4"/>
    <w:rsid w:val="00FC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7DF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11</Pages>
  <Words>3904</Words>
  <Characters>22255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2015-03-18T09:13:00Z</cp:lastPrinted>
  <dcterms:created xsi:type="dcterms:W3CDTF">2015-03-18T03:46:00Z</dcterms:created>
  <dcterms:modified xsi:type="dcterms:W3CDTF">2015-03-19T02:54:00Z</dcterms:modified>
</cp:coreProperties>
</file>