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DBB" w:rsidRDefault="00207DBB" w:rsidP="00572594">
      <w:pPr>
        <w:shd w:val="clear" w:color="auto" w:fill="FFFFFF"/>
        <w:spacing w:line="274" w:lineRule="exact"/>
        <w:ind w:right="29"/>
        <w:jc w:val="center"/>
      </w:pPr>
      <w:r>
        <w:rPr>
          <w:smallCaps/>
          <w:color w:val="434343"/>
          <w:sz w:val="30"/>
          <w:szCs w:val="30"/>
        </w:rPr>
        <w:t xml:space="preserve">     российская федерация</w:t>
      </w:r>
    </w:p>
    <w:p w:rsidR="00207DBB" w:rsidRDefault="00207DBB" w:rsidP="00572594">
      <w:pPr>
        <w:shd w:val="clear" w:color="auto" w:fill="FFFFFF"/>
        <w:spacing w:line="274" w:lineRule="exact"/>
        <w:ind w:left="3187" w:right="2830"/>
        <w:jc w:val="center"/>
        <w:rPr>
          <w:smallCaps/>
          <w:color w:val="434343"/>
          <w:sz w:val="30"/>
          <w:szCs w:val="30"/>
        </w:rPr>
      </w:pPr>
      <w:r>
        <w:rPr>
          <w:smallCaps/>
          <w:color w:val="434343"/>
          <w:sz w:val="30"/>
          <w:szCs w:val="30"/>
        </w:rPr>
        <w:t xml:space="preserve">иркутская область </w:t>
      </w:r>
    </w:p>
    <w:p w:rsidR="00207DBB" w:rsidRDefault="00207DBB" w:rsidP="00572594">
      <w:pPr>
        <w:shd w:val="clear" w:color="auto" w:fill="FFFFFF"/>
        <w:spacing w:line="274" w:lineRule="exact"/>
        <w:ind w:left="3187" w:right="2830"/>
        <w:jc w:val="center"/>
      </w:pPr>
      <w:r>
        <w:rPr>
          <w:smallCaps/>
          <w:color w:val="434343"/>
          <w:sz w:val="30"/>
          <w:szCs w:val="30"/>
        </w:rPr>
        <w:t>усть-илимский   район</w:t>
      </w:r>
    </w:p>
    <w:p w:rsidR="00207DBB" w:rsidRDefault="00207DBB" w:rsidP="00572594">
      <w:pPr>
        <w:shd w:val="clear" w:color="auto" w:fill="FFFFFF"/>
        <w:spacing w:before="216"/>
        <w:ind w:left="1094"/>
      </w:pPr>
      <w:r>
        <w:rPr>
          <w:b/>
          <w:bCs/>
          <w:smallCaps/>
          <w:color w:val="434343"/>
          <w:sz w:val="30"/>
          <w:szCs w:val="30"/>
        </w:rPr>
        <w:t>дума ершовского муниципального образования</w:t>
      </w:r>
    </w:p>
    <w:p w:rsidR="00207DBB" w:rsidRDefault="00207DBB" w:rsidP="00572594">
      <w:pPr>
        <w:shd w:val="clear" w:color="auto" w:fill="FFFFFF"/>
        <w:spacing w:line="547" w:lineRule="exact"/>
        <w:ind w:right="24"/>
        <w:jc w:val="center"/>
      </w:pPr>
      <w:r>
        <w:rPr>
          <w:b/>
          <w:bCs/>
          <w:smallCaps/>
          <w:color w:val="434343"/>
          <w:sz w:val="30"/>
          <w:szCs w:val="30"/>
        </w:rPr>
        <w:t>третьего созыва</w:t>
      </w:r>
    </w:p>
    <w:p w:rsidR="00207DBB" w:rsidRDefault="00207DBB" w:rsidP="00572594">
      <w:pPr>
        <w:shd w:val="clear" w:color="auto" w:fill="FFFFFF"/>
        <w:spacing w:line="547" w:lineRule="exact"/>
        <w:ind w:right="29"/>
        <w:jc w:val="center"/>
      </w:pPr>
      <w:r>
        <w:rPr>
          <w:b/>
          <w:bCs/>
          <w:color w:val="434343"/>
          <w:spacing w:val="48"/>
          <w:sz w:val="24"/>
          <w:szCs w:val="24"/>
        </w:rPr>
        <w:t>РЕШЕНИЕ</w:t>
      </w:r>
    </w:p>
    <w:p w:rsidR="00207DBB" w:rsidRDefault="00207DBB" w:rsidP="00572594">
      <w:pPr>
        <w:shd w:val="clear" w:color="auto" w:fill="FFFFFF"/>
        <w:tabs>
          <w:tab w:val="left" w:pos="4142"/>
          <w:tab w:val="left" w:pos="8112"/>
        </w:tabs>
        <w:spacing w:line="547" w:lineRule="exact"/>
        <w:ind w:left="10"/>
      </w:pPr>
      <w:r>
        <w:rPr>
          <w:b/>
          <w:bCs/>
          <w:color w:val="434343"/>
          <w:sz w:val="24"/>
          <w:szCs w:val="24"/>
        </w:rPr>
        <w:t>от 18.06.2015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-6"/>
          <w:sz w:val="24"/>
          <w:szCs w:val="24"/>
        </w:rPr>
        <w:t>с. Ершово</w:t>
      </w:r>
      <w:r>
        <w:rPr>
          <w:b/>
          <w:bCs/>
          <w:color w:val="434343"/>
          <w:sz w:val="24"/>
          <w:szCs w:val="24"/>
        </w:rPr>
        <w:tab/>
        <w:t xml:space="preserve">     № 5/1</w:t>
      </w:r>
    </w:p>
    <w:p w:rsidR="00207DBB" w:rsidRDefault="00207DBB" w:rsidP="001A32E0">
      <w:pPr>
        <w:shd w:val="clear" w:color="auto" w:fill="FFFFFF"/>
        <w:spacing w:before="216" w:line="274" w:lineRule="exact"/>
        <w:ind w:right="1435"/>
        <w:jc w:val="center"/>
      </w:pPr>
      <w:r>
        <w:rPr>
          <w:b/>
          <w:bCs/>
          <w:color w:val="434343"/>
          <w:spacing w:val="-1"/>
          <w:sz w:val="24"/>
          <w:szCs w:val="24"/>
        </w:rPr>
        <w:t xml:space="preserve">О внесении изменений в решение Думы Ершовского муниципального </w:t>
      </w:r>
      <w:r>
        <w:rPr>
          <w:b/>
          <w:bCs/>
          <w:color w:val="434343"/>
          <w:spacing w:val="6"/>
          <w:sz w:val="24"/>
          <w:szCs w:val="24"/>
        </w:rPr>
        <w:t xml:space="preserve">образования третьего созыва </w:t>
      </w:r>
      <w:r>
        <w:rPr>
          <w:b/>
          <w:bCs/>
          <w:color w:val="434343"/>
          <w:sz w:val="24"/>
          <w:szCs w:val="24"/>
        </w:rPr>
        <w:t xml:space="preserve">от 29.12.2014 №11/1 «О бюджете </w:t>
      </w:r>
      <w:r>
        <w:rPr>
          <w:b/>
          <w:bCs/>
          <w:color w:val="434343"/>
          <w:spacing w:val="-3"/>
          <w:sz w:val="24"/>
          <w:szCs w:val="24"/>
        </w:rPr>
        <w:t>Ершовского муниципального образо</w:t>
      </w:r>
      <w:r>
        <w:rPr>
          <w:b/>
          <w:bCs/>
          <w:color w:val="434343"/>
          <w:spacing w:val="-3"/>
          <w:sz w:val="24"/>
          <w:szCs w:val="24"/>
        </w:rPr>
        <w:softHyphen/>
      </w:r>
      <w:r>
        <w:rPr>
          <w:b/>
          <w:bCs/>
          <w:color w:val="434343"/>
          <w:sz w:val="24"/>
          <w:szCs w:val="24"/>
        </w:rPr>
        <w:t>вания на 2015 год и плановый период 2016 и 2017 годов»</w:t>
      </w:r>
    </w:p>
    <w:p w:rsidR="00207DBB" w:rsidRDefault="00207DBB" w:rsidP="00572594">
      <w:pPr>
        <w:shd w:val="clear" w:color="auto" w:fill="FFFFFF"/>
        <w:spacing w:before="542" w:line="278" w:lineRule="exact"/>
        <w:ind w:left="10" w:firstLine="701"/>
        <w:jc w:val="both"/>
      </w:pPr>
      <w:r>
        <w:rPr>
          <w:color w:val="000000"/>
          <w:spacing w:val="3"/>
          <w:sz w:val="24"/>
          <w:szCs w:val="24"/>
        </w:rPr>
        <w:t>В связи с уточнением объема собственных средств доходов, изменением безвозмездных поступлений в бюджет Ершовского муниципального образования</w:t>
      </w:r>
      <w:r>
        <w:rPr>
          <w:color w:val="000000"/>
          <w:sz w:val="24"/>
          <w:szCs w:val="24"/>
        </w:rPr>
        <w:t xml:space="preserve"> на 2015 год и плановый период 2016 и 2017 годов, внесенным   Законом Иркутской области от 05.06.2015 № 43-03 « О внесении изменений в Закон Иркутской области «Об областном бюджете на 2015 год и плановый период 2016 и 2017 годов» от 8.12.2014 № 146-03, в соответствии с Положением о бюджетном процессе Ершовского муниципального образования, утвержденным решением Думы Ершовского муниципального образования второго созыва от 28.11.2014 №9/2, руководствуясь ст. ст. 24,45 Устава Ершовского муниципального образования, Дума </w:t>
      </w:r>
      <w:r>
        <w:rPr>
          <w:color w:val="000000"/>
          <w:spacing w:val="-1"/>
          <w:sz w:val="24"/>
          <w:szCs w:val="24"/>
        </w:rPr>
        <w:t>Ершовского муниципального образования третьего созыва</w:t>
      </w:r>
    </w:p>
    <w:p w:rsidR="00207DBB" w:rsidRDefault="00207DBB" w:rsidP="00572594">
      <w:pPr>
        <w:shd w:val="clear" w:color="auto" w:fill="FFFFFF"/>
        <w:spacing w:before="269"/>
        <w:ind w:left="4522"/>
      </w:pPr>
      <w:r>
        <w:rPr>
          <w:color w:val="000000"/>
          <w:spacing w:val="-2"/>
          <w:sz w:val="24"/>
          <w:szCs w:val="24"/>
        </w:rPr>
        <w:t>РЕШИЛА</w:t>
      </w:r>
    </w:p>
    <w:p w:rsidR="00207DBB" w:rsidRDefault="00207DBB" w:rsidP="00572594">
      <w:pPr>
        <w:shd w:val="clear" w:color="auto" w:fill="FFFFFF"/>
        <w:spacing w:before="274" w:line="274" w:lineRule="exact"/>
        <w:ind w:left="24" w:right="5" w:firstLine="691"/>
        <w:jc w:val="both"/>
      </w:pPr>
      <w:r>
        <w:rPr>
          <w:color w:val="000000"/>
          <w:sz w:val="24"/>
          <w:szCs w:val="24"/>
        </w:rPr>
        <w:t xml:space="preserve">Внести следующие изменения и дополнения  в решение Думы Ершовского муниципального образования третьего созыва 29.12.2014 № 11/1 «О бюджете Ершовского муниципального </w:t>
      </w:r>
      <w:r>
        <w:rPr>
          <w:color w:val="000000"/>
          <w:spacing w:val="-2"/>
          <w:sz w:val="24"/>
          <w:szCs w:val="24"/>
        </w:rPr>
        <w:t>образования на 2015 год и плановый период 2016 и 2017 годов»:</w:t>
      </w:r>
    </w:p>
    <w:p w:rsidR="00207DBB" w:rsidRDefault="00207DBB" w:rsidP="00572594">
      <w:pPr>
        <w:shd w:val="clear" w:color="auto" w:fill="FFFFFF"/>
        <w:tabs>
          <w:tab w:val="left" w:pos="960"/>
        </w:tabs>
        <w:spacing w:line="274" w:lineRule="exact"/>
        <w:ind w:left="744"/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>В части 1:</w:t>
      </w:r>
    </w:p>
    <w:p w:rsidR="00207DBB" w:rsidRDefault="00207DBB" w:rsidP="00572594">
      <w:pPr>
        <w:numPr>
          <w:ilvl w:val="0"/>
          <w:numId w:val="1"/>
        </w:numPr>
        <w:shd w:val="clear" w:color="auto" w:fill="FFFFFF"/>
        <w:tabs>
          <w:tab w:val="left" w:pos="859"/>
        </w:tabs>
        <w:spacing w:before="5" w:line="274" w:lineRule="exact"/>
        <w:ind w:left="7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пункте 1.1 сумму «6060,0» заменить суммой «6660,0»;</w:t>
      </w:r>
    </w:p>
    <w:p w:rsidR="00207DBB" w:rsidRDefault="00207DBB" w:rsidP="00572594">
      <w:pPr>
        <w:numPr>
          <w:ilvl w:val="0"/>
          <w:numId w:val="1"/>
        </w:numPr>
        <w:shd w:val="clear" w:color="auto" w:fill="FFFFFF"/>
        <w:tabs>
          <w:tab w:val="left" w:pos="859"/>
        </w:tabs>
        <w:spacing w:line="274" w:lineRule="exact"/>
        <w:ind w:left="7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пункте 1.2 сумму «6091,4» заменить суммой «6691,4»;</w:t>
      </w:r>
    </w:p>
    <w:p w:rsidR="00207DBB" w:rsidRDefault="00207DBB" w:rsidP="00572594">
      <w:pPr>
        <w:shd w:val="clear" w:color="auto" w:fill="FFFFFF"/>
        <w:tabs>
          <w:tab w:val="left" w:pos="1022"/>
        </w:tabs>
        <w:spacing w:line="274" w:lineRule="exact"/>
        <w:ind w:left="725"/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>Приложения №№ 2, 6, 7, 8, 9, 10,11  изложить в новой прилагаемой редакции.</w:t>
      </w:r>
    </w:p>
    <w:p w:rsidR="00207DBB" w:rsidRDefault="00207DBB" w:rsidP="00AC2AD3">
      <w:pPr>
        <w:shd w:val="clear" w:color="auto" w:fill="FFFFFF"/>
        <w:tabs>
          <w:tab w:val="left" w:pos="1190"/>
        </w:tabs>
        <w:spacing w:line="274" w:lineRule="exact"/>
        <w:ind w:left="24" w:right="-365" w:firstLine="706"/>
      </w:pPr>
      <w:r>
        <w:rPr>
          <w:color w:val="000000"/>
          <w:sz w:val="24"/>
          <w:szCs w:val="24"/>
        </w:rPr>
        <w:t xml:space="preserve">3. </w:t>
      </w:r>
      <w:r>
        <w:rPr>
          <w:color w:val="000000"/>
          <w:spacing w:val="7"/>
          <w:sz w:val="24"/>
          <w:szCs w:val="24"/>
        </w:rPr>
        <w:t>Контроль за исполнением настоящего решения возложить на постоянную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комиссию по бюджету Думы Ершовского муниципального образования третьего созыва.</w:t>
      </w:r>
    </w:p>
    <w:p w:rsidR="00207DBB" w:rsidRDefault="00207DBB" w:rsidP="00572594">
      <w:pPr>
        <w:shd w:val="clear" w:color="auto" w:fill="FFFFFF"/>
        <w:tabs>
          <w:tab w:val="left" w:pos="965"/>
        </w:tabs>
        <w:spacing w:line="274" w:lineRule="exact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  <w:t>Опубликовать настоящее решение в газете «Ершовский вестник».</w:t>
      </w:r>
    </w:p>
    <w:p w:rsidR="00207DBB" w:rsidRDefault="00207DBB" w:rsidP="0021769D">
      <w:pPr>
        <w:shd w:val="clear" w:color="auto" w:fill="FFFFFF"/>
        <w:tabs>
          <w:tab w:val="left" w:pos="965"/>
        </w:tabs>
        <w:spacing w:line="274" w:lineRule="exact"/>
      </w:pPr>
      <w:r>
        <w:rPr>
          <w:color w:val="000000"/>
          <w:sz w:val="24"/>
          <w:szCs w:val="24"/>
        </w:rPr>
        <w:t xml:space="preserve">            5. Разместить данное решение на официальном сайте Ершовского муниципального образования.</w:t>
      </w:r>
    </w:p>
    <w:p w:rsidR="00207DBB" w:rsidRDefault="00207DBB" w:rsidP="00572594">
      <w:pPr>
        <w:shd w:val="clear" w:color="auto" w:fill="FFFFFF"/>
        <w:spacing w:before="1934"/>
        <w:ind w:left="384"/>
      </w:pPr>
      <w:bookmarkStart w:id="0" w:name="_GoBack"/>
      <w:bookmarkEnd w:id="0"/>
      <w:r>
        <w:rPr>
          <w:color w:val="000000"/>
          <w:spacing w:val="-1"/>
          <w:sz w:val="24"/>
          <w:szCs w:val="24"/>
        </w:rPr>
        <w:t>Глава Ершовского</w:t>
      </w:r>
    </w:p>
    <w:p w:rsidR="00207DBB" w:rsidRDefault="00207DBB" w:rsidP="00572594">
      <w:pPr>
        <w:shd w:val="clear" w:color="auto" w:fill="FFFFFF"/>
        <w:tabs>
          <w:tab w:val="left" w:pos="6005"/>
        </w:tabs>
        <w:ind w:left="379"/>
      </w:pPr>
      <w:r>
        <w:rPr>
          <w:color w:val="000000"/>
          <w:spacing w:val="-2"/>
          <w:sz w:val="24"/>
          <w:szCs w:val="24"/>
        </w:rPr>
        <w:t>муниципального образования</w:t>
      </w:r>
      <w:r>
        <w:rPr>
          <w:color w:val="000000"/>
          <w:sz w:val="24"/>
          <w:szCs w:val="24"/>
        </w:rPr>
        <w:tab/>
        <w:t>А.В. Квитка</w:t>
      </w:r>
    </w:p>
    <w:p w:rsidR="00207DBB" w:rsidRDefault="00207DBB" w:rsidP="00572594">
      <w:pPr>
        <w:widowControl/>
        <w:autoSpaceDE/>
        <w:adjustRightInd/>
      </w:pPr>
    </w:p>
    <w:p w:rsidR="0098078A" w:rsidRDefault="0098078A" w:rsidP="0098078A">
      <w:pPr>
        <w:pStyle w:val="aa"/>
        <w:rPr>
          <w:b/>
        </w:rPr>
      </w:pPr>
      <w:r w:rsidRPr="004D401F">
        <w:rPr>
          <w:b/>
        </w:rPr>
        <w:lastRenderedPageBreak/>
        <w:t>ПОЯСНИТЕЛЬНАЯ ЗАПИСКА</w:t>
      </w:r>
    </w:p>
    <w:p w:rsidR="0098078A" w:rsidRPr="004D401F" w:rsidRDefault="0098078A" w:rsidP="0098078A">
      <w:pPr>
        <w:pStyle w:val="aa"/>
        <w:rPr>
          <w:b/>
        </w:rPr>
      </w:pPr>
    </w:p>
    <w:p w:rsidR="0098078A" w:rsidRDefault="0098078A" w:rsidP="0098078A">
      <w:pPr>
        <w:jc w:val="center"/>
        <w:rPr>
          <w:b/>
        </w:rPr>
      </w:pPr>
      <w:r>
        <w:rPr>
          <w:b/>
        </w:rPr>
        <w:t>к</w:t>
      </w:r>
      <w:r w:rsidRPr="004D401F">
        <w:rPr>
          <w:b/>
        </w:rPr>
        <w:t xml:space="preserve"> </w:t>
      </w:r>
      <w:r>
        <w:rPr>
          <w:b/>
        </w:rPr>
        <w:t>решению Думы Ершовского МО третьего  созыва  от18.05.2015   № 5/1</w:t>
      </w:r>
    </w:p>
    <w:p w:rsidR="0098078A" w:rsidRPr="004D401F" w:rsidRDefault="0098078A" w:rsidP="0098078A">
      <w:pPr>
        <w:jc w:val="center"/>
        <w:rPr>
          <w:b/>
        </w:rPr>
      </w:pPr>
      <w:r w:rsidRPr="004D401F">
        <w:rPr>
          <w:b/>
        </w:rPr>
        <w:t>«О</w:t>
      </w:r>
      <w:r>
        <w:rPr>
          <w:b/>
        </w:rPr>
        <w:t xml:space="preserve"> внесении изменений в решение Думы Ершовского муниципального образования второго созыва от 29.12.2014 № 11/1 «О бюджете Ершовского муниципального образования на 2015 </w:t>
      </w:r>
      <w:r w:rsidRPr="004D401F">
        <w:rPr>
          <w:b/>
        </w:rPr>
        <w:t>год</w:t>
      </w:r>
      <w:r>
        <w:rPr>
          <w:b/>
        </w:rPr>
        <w:t xml:space="preserve"> и плановый период 2016 и 2017 годов</w:t>
      </w:r>
      <w:r w:rsidRPr="004D401F">
        <w:rPr>
          <w:b/>
        </w:rPr>
        <w:t>»</w:t>
      </w:r>
    </w:p>
    <w:p w:rsidR="0098078A" w:rsidRPr="004D401F" w:rsidRDefault="0098078A" w:rsidP="0098078A">
      <w:pPr>
        <w:pStyle w:val="a6"/>
        <w:rPr>
          <w:b w:val="0"/>
          <w:i/>
          <w:sz w:val="24"/>
        </w:rPr>
      </w:pPr>
    </w:p>
    <w:p w:rsidR="0098078A" w:rsidRPr="00410A37" w:rsidRDefault="0098078A" w:rsidP="0098078A">
      <w:pPr>
        <w:tabs>
          <w:tab w:val="left" w:pos="2310"/>
        </w:tabs>
        <w:rPr>
          <w:b/>
          <w:u w:val="single"/>
        </w:rPr>
      </w:pPr>
      <w:r w:rsidRPr="00410A37">
        <w:rPr>
          <w:b/>
          <w:u w:val="single"/>
        </w:rPr>
        <w:t>ДОХОДЫ</w:t>
      </w:r>
    </w:p>
    <w:p w:rsidR="0098078A" w:rsidRPr="000D6AA5" w:rsidRDefault="0098078A" w:rsidP="0098078A">
      <w:pPr>
        <w:ind w:firstLine="567"/>
      </w:pPr>
      <w:r>
        <w:t xml:space="preserve"> Решение думы предлагается увеличить общий объем прогнозируемых доходов местного бюджета на 600,0  тыс. рублей и утвердить в сумме 6691,4 тыс. рублей.</w:t>
      </w:r>
    </w:p>
    <w:p w:rsidR="0098078A" w:rsidRPr="00B6791B" w:rsidRDefault="0098078A" w:rsidP="0098078A">
      <w:pPr>
        <w:pStyle w:val="a8"/>
        <w:ind w:firstLine="567"/>
        <w:rPr>
          <w:snapToGrid w:val="0"/>
          <w:szCs w:val="28"/>
          <w:u w:val="single"/>
        </w:rPr>
      </w:pPr>
      <w:r w:rsidRPr="00B6791B">
        <w:rPr>
          <w:snapToGrid w:val="0"/>
          <w:szCs w:val="28"/>
          <w:u w:val="single"/>
        </w:rPr>
        <w:t>Безвозмездные поступления:</w:t>
      </w:r>
    </w:p>
    <w:p w:rsidR="0098078A" w:rsidRDefault="0098078A" w:rsidP="0098078A">
      <w:pPr>
        <w:pStyle w:val="a8"/>
        <w:ind w:firstLine="567"/>
        <w:rPr>
          <w:snapToGrid w:val="0"/>
          <w:szCs w:val="28"/>
        </w:rPr>
      </w:pPr>
      <w:r w:rsidRPr="00B6791B">
        <w:rPr>
          <w:snapToGrid w:val="0"/>
          <w:szCs w:val="28"/>
        </w:rPr>
        <w:t>Безвозмездные поступления</w:t>
      </w:r>
      <w:r>
        <w:rPr>
          <w:snapToGrid w:val="0"/>
          <w:szCs w:val="28"/>
        </w:rPr>
        <w:t xml:space="preserve"> в местный бюджет планируются в объеме 608,7 тыс. рублей. В соответствии с Законом от 23.04.2015 г № 22-ОЗ «О внесении изменений в Закон Иркутской» Об областном бюджете на 2015 год и плановый период 2016 и 2017 годов»  в доходах местного бюджета дополнительно предусмотрены следующие виды целевых безвозмездных поступлений:</w:t>
      </w:r>
    </w:p>
    <w:p w:rsidR="0098078A" w:rsidRDefault="0098078A" w:rsidP="0098078A">
      <w:pPr>
        <w:pStyle w:val="a8"/>
        <w:rPr>
          <w:snapToGrid w:val="0"/>
          <w:szCs w:val="28"/>
        </w:rPr>
      </w:pPr>
    </w:p>
    <w:p w:rsidR="0098078A" w:rsidRDefault="0098078A" w:rsidP="0098078A">
      <w:pPr>
        <w:jc w:val="both"/>
        <w:rPr>
          <w:sz w:val="22"/>
          <w:szCs w:val="22"/>
        </w:rPr>
      </w:pPr>
      <w:r w:rsidRPr="00DD2571">
        <w:rPr>
          <w:snapToGrid w:val="0"/>
          <w:szCs w:val="28"/>
        </w:rPr>
        <w:t xml:space="preserve">        </w:t>
      </w:r>
      <w:r>
        <w:rPr>
          <w:snapToGrid w:val="0"/>
          <w:szCs w:val="28"/>
          <w:u w:val="single"/>
        </w:rPr>
        <w:t>410,7</w:t>
      </w:r>
      <w:r w:rsidRPr="00DD2571">
        <w:rPr>
          <w:snapToGrid w:val="0"/>
          <w:szCs w:val="28"/>
          <w:u w:val="single"/>
        </w:rPr>
        <w:t xml:space="preserve"> тыс. рублей</w:t>
      </w:r>
      <w:r>
        <w:rPr>
          <w:snapToGrid w:val="0"/>
          <w:szCs w:val="28"/>
        </w:rPr>
        <w:t xml:space="preserve"> – Субсидия на в</w:t>
      </w:r>
      <w:r>
        <w:rPr>
          <w:sz w:val="22"/>
          <w:szCs w:val="22"/>
        </w:rPr>
        <w:t>ыравнивание обеспеченности поселений Иркутской области по реализации ими их отдельных расходных обязательств</w:t>
      </w:r>
    </w:p>
    <w:p w:rsidR="0098078A" w:rsidRDefault="0098078A" w:rsidP="0098078A">
      <w:pPr>
        <w:pStyle w:val="a8"/>
        <w:rPr>
          <w:snapToGrid w:val="0"/>
          <w:szCs w:val="28"/>
        </w:rPr>
      </w:pPr>
    </w:p>
    <w:p w:rsidR="0098078A" w:rsidRPr="00C51046" w:rsidRDefault="0098078A" w:rsidP="0098078A">
      <w:pPr>
        <w:jc w:val="both"/>
        <w:rPr>
          <w:color w:val="000000"/>
          <w:sz w:val="22"/>
          <w:szCs w:val="22"/>
        </w:rPr>
      </w:pPr>
      <w:r w:rsidRPr="00DD2571">
        <w:rPr>
          <w:snapToGrid w:val="0"/>
          <w:szCs w:val="28"/>
        </w:rPr>
        <w:t xml:space="preserve">        </w:t>
      </w:r>
      <w:r>
        <w:rPr>
          <w:snapToGrid w:val="0"/>
          <w:szCs w:val="28"/>
          <w:u w:val="single"/>
        </w:rPr>
        <w:t xml:space="preserve">198,0  </w:t>
      </w:r>
      <w:r w:rsidRPr="00DD2571">
        <w:rPr>
          <w:snapToGrid w:val="0"/>
          <w:szCs w:val="28"/>
          <w:u w:val="single"/>
        </w:rPr>
        <w:t>тыс. рублей</w:t>
      </w:r>
      <w:r>
        <w:rPr>
          <w:snapToGrid w:val="0"/>
          <w:szCs w:val="28"/>
        </w:rPr>
        <w:t xml:space="preserve"> – </w:t>
      </w:r>
      <w:r>
        <w:t>Субсидия в целях софинансирования расходных обязательств по реализации мероприятий перечня проектов народных инициатив.</w:t>
      </w:r>
    </w:p>
    <w:p w:rsidR="0098078A" w:rsidRDefault="0098078A" w:rsidP="0098078A">
      <w:pPr>
        <w:pStyle w:val="a8"/>
        <w:rPr>
          <w:snapToGrid w:val="0"/>
          <w:szCs w:val="28"/>
        </w:rPr>
      </w:pPr>
      <w:r>
        <w:rPr>
          <w:snapToGrid w:val="0"/>
          <w:szCs w:val="28"/>
        </w:rPr>
        <w:t xml:space="preserve">        Уменьшение доходной части бюджета на 8,7 тыс.рублей :</w:t>
      </w:r>
    </w:p>
    <w:p w:rsidR="0098078A" w:rsidRDefault="0098078A" w:rsidP="0098078A">
      <w:pPr>
        <w:jc w:val="both"/>
        <w:rPr>
          <w:color w:val="000000"/>
          <w:sz w:val="22"/>
          <w:szCs w:val="22"/>
        </w:rPr>
      </w:pPr>
      <w:r>
        <w:rPr>
          <w:snapToGrid w:val="0"/>
          <w:szCs w:val="28"/>
        </w:rPr>
        <w:t xml:space="preserve">         </w:t>
      </w:r>
      <w:r w:rsidRPr="00A97304">
        <w:rPr>
          <w:snapToGrid w:val="0"/>
          <w:szCs w:val="28"/>
          <w:u w:val="single"/>
        </w:rPr>
        <w:t>8,7 тыс.рублей</w:t>
      </w:r>
      <w:r>
        <w:rPr>
          <w:snapToGrid w:val="0"/>
          <w:szCs w:val="28"/>
        </w:rPr>
        <w:t xml:space="preserve"> - </w:t>
      </w:r>
      <w:r>
        <w:rPr>
          <w:color w:val="000000"/>
          <w:sz w:val="22"/>
          <w:szCs w:val="22"/>
        </w:rPr>
        <w:t>Субвенции  на осуществление полномочий по первичному воинскому учету на территориях, где отсутствуют военные комиссариаты</w:t>
      </w:r>
    </w:p>
    <w:p w:rsidR="0098078A" w:rsidRDefault="0098078A" w:rsidP="0098078A">
      <w:pPr>
        <w:pStyle w:val="a8"/>
        <w:rPr>
          <w:snapToGrid w:val="0"/>
          <w:szCs w:val="28"/>
        </w:rPr>
      </w:pPr>
    </w:p>
    <w:p w:rsidR="0098078A" w:rsidRDefault="0098078A" w:rsidP="0098078A">
      <w:pPr>
        <w:pStyle w:val="a8"/>
        <w:rPr>
          <w:b/>
          <w:snapToGrid w:val="0"/>
          <w:szCs w:val="28"/>
          <w:u w:val="single"/>
        </w:rPr>
      </w:pPr>
      <w:r w:rsidRPr="00410A37">
        <w:rPr>
          <w:b/>
          <w:snapToGrid w:val="0"/>
          <w:szCs w:val="28"/>
          <w:u w:val="single"/>
        </w:rPr>
        <w:t>РАСХОДЫ</w:t>
      </w:r>
    </w:p>
    <w:p w:rsidR="0098078A" w:rsidRDefault="0098078A" w:rsidP="0098078A">
      <w:pPr>
        <w:pStyle w:val="a8"/>
        <w:rPr>
          <w:b/>
          <w:snapToGrid w:val="0"/>
          <w:szCs w:val="28"/>
          <w:u w:val="single"/>
        </w:rPr>
      </w:pPr>
    </w:p>
    <w:p w:rsidR="0098078A" w:rsidRPr="009C09E1" w:rsidRDefault="0098078A" w:rsidP="0098078A">
      <w:pPr>
        <w:pStyle w:val="a8"/>
        <w:ind w:firstLine="567"/>
        <w:rPr>
          <w:szCs w:val="24"/>
        </w:rPr>
      </w:pPr>
      <w:r w:rsidRPr="009C09E1">
        <w:rPr>
          <w:szCs w:val="24"/>
        </w:rPr>
        <w:t xml:space="preserve">В  связи с внесением изменений в доходную часть бюджета соответственно внесены изменения в </w:t>
      </w:r>
      <w:r>
        <w:rPr>
          <w:szCs w:val="24"/>
        </w:rPr>
        <w:t>приложениях 2</w:t>
      </w:r>
      <w:r w:rsidRPr="009C09E1">
        <w:rPr>
          <w:szCs w:val="24"/>
        </w:rPr>
        <w:t>,</w:t>
      </w:r>
      <w:r>
        <w:rPr>
          <w:szCs w:val="24"/>
        </w:rPr>
        <w:t>6,8,</w:t>
      </w:r>
      <w:r w:rsidRPr="009C09E1">
        <w:rPr>
          <w:szCs w:val="24"/>
        </w:rPr>
        <w:t>10  расходной части бюджета</w:t>
      </w:r>
      <w:r>
        <w:rPr>
          <w:szCs w:val="24"/>
        </w:rPr>
        <w:t>.</w:t>
      </w:r>
    </w:p>
    <w:p w:rsidR="0098078A" w:rsidRPr="009C09E1" w:rsidRDefault="0098078A" w:rsidP="0098078A">
      <w:pPr>
        <w:pStyle w:val="a8"/>
        <w:numPr>
          <w:ilvl w:val="0"/>
          <w:numId w:val="2"/>
        </w:numPr>
        <w:rPr>
          <w:szCs w:val="24"/>
        </w:rPr>
      </w:pPr>
      <w:r w:rsidRPr="009C09E1">
        <w:rPr>
          <w:szCs w:val="24"/>
        </w:rPr>
        <w:t xml:space="preserve">В разделе </w:t>
      </w:r>
      <w:r w:rsidRPr="009C09E1">
        <w:rPr>
          <w:b/>
          <w:szCs w:val="24"/>
        </w:rPr>
        <w:t>0104</w:t>
      </w:r>
      <w:r w:rsidRPr="009C09E1">
        <w:rPr>
          <w:szCs w:val="24"/>
        </w:rPr>
        <w:t xml:space="preserve"> увеличены расходы </w:t>
      </w:r>
      <w:r>
        <w:rPr>
          <w:szCs w:val="24"/>
        </w:rPr>
        <w:t>в</w:t>
      </w:r>
      <w:r w:rsidRPr="009C09E1">
        <w:rPr>
          <w:szCs w:val="24"/>
        </w:rPr>
        <w:t xml:space="preserve"> сумме </w:t>
      </w:r>
      <w:r>
        <w:rPr>
          <w:szCs w:val="24"/>
        </w:rPr>
        <w:t>410,7</w:t>
      </w:r>
      <w:r w:rsidRPr="009C09E1">
        <w:rPr>
          <w:szCs w:val="24"/>
        </w:rPr>
        <w:t xml:space="preserve"> тыс.рублей.</w:t>
      </w:r>
    </w:p>
    <w:p w:rsidR="0098078A" w:rsidRPr="009C09E1" w:rsidRDefault="0098078A" w:rsidP="0098078A">
      <w:pPr>
        <w:pStyle w:val="a8"/>
        <w:numPr>
          <w:ilvl w:val="0"/>
          <w:numId w:val="2"/>
        </w:numPr>
        <w:rPr>
          <w:szCs w:val="24"/>
        </w:rPr>
      </w:pPr>
      <w:r w:rsidRPr="009C09E1">
        <w:rPr>
          <w:szCs w:val="24"/>
        </w:rPr>
        <w:t xml:space="preserve">В разделе </w:t>
      </w:r>
      <w:r w:rsidRPr="009C09E1">
        <w:rPr>
          <w:b/>
          <w:szCs w:val="24"/>
        </w:rPr>
        <w:t xml:space="preserve">0310 </w:t>
      </w:r>
      <w:r>
        <w:rPr>
          <w:szCs w:val="24"/>
        </w:rPr>
        <w:t xml:space="preserve">увеличены расходы  </w:t>
      </w:r>
      <w:r w:rsidRPr="009C09E1">
        <w:rPr>
          <w:szCs w:val="24"/>
        </w:rPr>
        <w:t xml:space="preserve">  в сумме </w:t>
      </w:r>
      <w:r>
        <w:rPr>
          <w:szCs w:val="24"/>
        </w:rPr>
        <w:t>13,5</w:t>
      </w:r>
      <w:r w:rsidRPr="009C09E1">
        <w:rPr>
          <w:szCs w:val="24"/>
        </w:rPr>
        <w:t xml:space="preserve"> тыс.рублей.</w:t>
      </w:r>
    </w:p>
    <w:p w:rsidR="0098078A" w:rsidRPr="009C09E1" w:rsidRDefault="0098078A" w:rsidP="0098078A">
      <w:pPr>
        <w:pStyle w:val="a8"/>
        <w:numPr>
          <w:ilvl w:val="0"/>
          <w:numId w:val="2"/>
        </w:numPr>
        <w:rPr>
          <w:szCs w:val="24"/>
        </w:rPr>
      </w:pPr>
      <w:r w:rsidRPr="009C09E1">
        <w:rPr>
          <w:szCs w:val="24"/>
        </w:rPr>
        <w:t xml:space="preserve">В разделе </w:t>
      </w:r>
      <w:r>
        <w:rPr>
          <w:b/>
          <w:szCs w:val="24"/>
        </w:rPr>
        <w:t>0502</w:t>
      </w:r>
      <w:r w:rsidRPr="009C09E1">
        <w:rPr>
          <w:b/>
          <w:szCs w:val="24"/>
        </w:rPr>
        <w:t xml:space="preserve"> </w:t>
      </w:r>
      <w:r w:rsidRPr="009C09E1">
        <w:rPr>
          <w:szCs w:val="24"/>
        </w:rPr>
        <w:t>увел</w:t>
      </w:r>
      <w:r>
        <w:rPr>
          <w:szCs w:val="24"/>
        </w:rPr>
        <w:t>ичены расходы   в сумме 41,0</w:t>
      </w:r>
      <w:r w:rsidRPr="009C09E1">
        <w:rPr>
          <w:szCs w:val="24"/>
        </w:rPr>
        <w:t xml:space="preserve"> тыс.рублей.</w:t>
      </w:r>
    </w:p>
    <w:p w:rsidR="0098078A" w:rsidRPr="009C09E1" w:rsidRDefault="0098078A" w:rsidP="0098078A">
      <w:pPr>
        <w:pStyle w:val="a8"/>
        <w:numPr>
          <w:ilvl w:val="0"/>
          <w:numId w:val="2"/>
        </w:numPr>
        <w:rPr>
          <w:szCs w:val="24"/>
        </w:rPr>
      </w:pPr>
      <w:r w:rsidRPr="009C09E1">
        <w:rPr>
          <w:szCs w:val="24"/>
        </w:rPr>
        <w:t xml:space="preserve">В разделе </w:t>
      </w:r>
      <w:r w:rsidRPr="009C09E1">
        <w:rPr>
          <w:b/>
          <w:szCs w:val="24"/>
        </w:rPr>
        <w:t xml:space="preserve">0801 </w:t>
      </w:r>
      <w:r w:rsidRPr="009C09E1">
        <w:rPr>
          <w:szCs w:val="24"/>
        </w:rPr>
        <w:t>уве</w:t>
      </w:r>
      <w:r>
        <w:rPr>
          <w:szCs w:val="24"/>
        </w:rPr>
        <w:t xml:space="preserve">личены расходы </w:t>
      </w:r>
      <w:r w:rsidRPr="009C09E1">
        <w:rPr>
          <w:szCs w:val="24"/>
        </w:rPr>
        <w:t xml:space="preserve">  в сумме </w:t>
      </w:r>
      <w:r>
        <w:rPr>
          <w:szCs w:val="24"/>
        </w:rPr>
        <w:t>143,5</w:t>
      </w:r>
      <w:r w:rsidRPr="009C09E1">
        <w:rPr>
          <w:szCs w:val="24"/>
        </w:rPr>
        <w:t>тыс.рублей.</w:t>
      </w:r>
    </w:p>
    <w:p w:rsidR="0098078A" w:rsidRPr="009C09E1" w:rsidRDefault="0098078A" w:rsidP="0098078A">
      <w:pPr>
        <w:pStyle w:val="a8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В разделе </w:t>
      </w:r>
      <w:r w:rsidRPr="00EF1619">
        <w:rPr>
          <w:szCs w:val="24"/>
        </w:rPr>
        <w:t>0203</w:t>
      </w:r>
      <w:r>
        <w:rPr>
          <w:szCs w:val="24"/>
        </w:rPr>
        <w:t xml:space="preserve"> уменьшены расходы в сумме 8,7 тыс. рублей.</w:t>
      </w:r>
    </w:p>
    <w:p w:rsidR="0098078A" w:rsidRDefault="0098078A" w:rsidP="0098078A">
      <w:pPr>
        <w:pStyle w:val="a8"/>
        <w:rPr>
          <w:szCs w:val="24"/>
        </w:rPr>
      </w:pPr>
    </w:p>
    <w:p w:rsidR="0098078A" w:rsidRPr="009C09E1" w:rsidRDefault="0098078A" w:rsidP="0098078A">
      <w:pPr>
        <w:pStyle w:val="a8"/>
        <w:ind w:left="567"/>
        <w:rPr>
          <w:szCs w:val="24"/>
        </w:rPr>
      </w:pPr>
    </w:p>
    <w:p w:rsidR="0098078A" w:rsidRPr="009C09E1" w:rsidRDefault="0098078A" w:rsidP="0098078A">
      <w:pPr>
        <w:pStyle w:val="a8"/>
        <w:rPr>
          <w:szCs w:val="24"/>
        </w:rPr>
      </w:pPr>
      <w:r w:rsidRPr="009C09E1">
        <w:rPr>
          <w:szCs w:val="24"/>
        </w:rPr>
        <w:t xml:space="preserve">Увеличены расходы в сумме </w:t>
      </w:r>
      <w:r>
        <w:rPr>
          <w:szCs w:val="24"/>
        </w:rPr>
        <w:t>600,0</w:t>
      </w:r>
      <w:r w:rsidRPr="009C09E1">
        <w:rPr>
          <w:szCs w:val="24"/>
        </w:rPr>
        <w:t xml:space="preserve"> тыс. рублей. Общая сумма расходо</w:t>
      </w:r>
      <w:r>
        <w:rPr>
          <w:szCs w:val="24"/>
        </w:rPr>
        <w:t>в бюджета Ершовского</w:t>
      </w:r>
      <w:r w:rsidRPr="009C09E1">
        <w:rPr>
          <w:szCs w:val="24"/>
        </w:rPr>
        <w:t xml:space="preserve"> муниципального образования с учетом увеличения составит </w:t>
      </w:r>
      <w:r>
        <w:rPr>
          <w:szCs w:val="24"/>
        </w:rPr>
        <w:t>6691,4</w:t>
      </w:r>
      <w:r w:rsidRPr="009C09E1">
        <w:rPr>
          <w:szCs w:val="24"/>
        </w:rPr>
        <w:t xml:space="preserve"> тыс. рублей. </w:t>
      </w:r>
    </w:p>
    <w:p w:rsidR="0098078A" w:rsidRPr="009C09E1" w:rsidRDefault="0098078A" w:rsidP="0098078A">
      <w:pPr>
        <w:ind w:firstLine="567"/>
        <w:jc w:val="both"/>
        <w:rPr>
          <w:szCs w:val="24"/>
        </w:rPr>
      </w:pPr>
    </w:p>
    <w:p w:rsidR="0098078A" w:rsidRPr="00AE5F56" w:rsidRDefault="0098078A" w:rsidP="0098078A">
      <w:pPr>
        <w:jc w:val="both"/>
        <w:rPr>
          <w:color w:val="FF0000"/>
          <w:szCs w:val="24"/>
        </w:rPr>
      </w:pPr>
      <w:r w:rsidRPr="00AE5F56">
        <w:rPr>
          <w:color w:val="FF0000"/>
          <w:szCs w:val="24"/>
        </w:rPr>
        <w:t xml:space="preserve">             </w:t>
      </w:r>
    </w:p>
    <w:p w:rsidR="0098078A" w:rsidRDefault="0098078A" w:rsidP="0098078A">
      <w:pPr>
        <w:jc w:val="both"/>
        <w:rPr>
          <w:szCs w:val="24"/>
        </w:rPr>
      </w:pPr>
    </w:p>
    <w:p w:rsidR="0098078A" w:rsidRDefault="0098078A" w:rsidP="0098078A">
      <w:pPr>
        <w:jc w:val="both"/>
        <w:rPr>
          <w:szCs w:val="24"/>
        </w:rPr>
      </w:pPr>
    </w:p>
    <w:p w:rsidR="0098078A" w:rsidRPr="00BE51D7" w:rsidRDefault="0098078A" w:rsidP="0098078A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Pr="00BE51D7">
        <w:rPr>
          <w:szCs w:val="24"/>
        </w:rPr>
        <w:t>Ведущий специалист</w:t>
      </w:r>
      <w:r>
        <w:rPr>
          <w:szCs w:val="24"/>
        </w:rPr>
        <w:t xml:space="preserve">                                                          Л.Г.Глинская</w:t>
      </w:r>
    </w:p>
    <w:p w:rsidR="0098078A" w:rsidRDefault="0098078A" w:rsidP="0093613F">
      <w:pPr>
        <w:jc w:val="right"/>
        <w:rPr>
          <w:b/>
          <w:sz w:val="24"/>
          <w:szCs w:val="24"/>
        </w:rPr>
      </w:pPr>
    </w:p>
    <w:p w:rsidR="0098078A" w:rsidRDefault="0098078A" w:rsidP="0093613F">
      <w:pPr>
        <w:jc w:val="right"/>
        <w:rPr>
          <w:b/>
          <w:sz w:val="24"/>
          <w:szCs w:val="24"/>
        </w:rPr>
      </w:pPr>
    </w:p>
    <w:p w:rsidR="0098078A" w:rsidRDefault="0098078A" w:rsidP="0093613F">
      <w:pPr>
        <w:jc w:val="right"/>
        <w:rPr>
          <w:b/>
          <w:sz w:val="24"/>
          <w:szCs w:val="24"/>
        </w:rPr>
      </w:pPr>
    </w:p>
    <w:p w:rsidR="0098078A" w:rsidRDefault="0098078A" w:rsidP="0093613F">
      <w:pPr>
        <w:jc w:val="right"/>
        <w:rPr>
          <w:b/>
          <w:sz w:val="24"/>
          <w:szCs w:val="24"/>
        </w:rPr>
      </w:pPr>
    </w:p>
    <w:p w:rsidR="0098078A" w:rsidRDefault="0098078A" w:rsidP="0093613F">
      <w:pPr>
        <w:jc w:val="right"/>
        <w:rPr>
          <w:b/>
          <w:sz w:val="24"/>
          <w:szCs w:val="24"/>
        </w:rPr>
      </w:pPr>
    </w:p>
    <w:p w:rsidR="0098078A" w:rsidRDefault="0098078A" w:rsidP="0093613F">
      <w:pPr>
        <w:jc w:val="right"/>
        <w:rPr>
          <w:b/>
          <w:sz w:val="24"/>
          <w:szCs w:val="24"/>
        </w:rPr>
      </w:pPr>
    </w:p>
    <w:p w:rsidR="0098078A" w:rsidRDefault="0098078A" w:rsidP="0093613F">
      <w:pPr>
        <w:jc w:val="right"/>
        <w:rPr>
          <w:b/>
          <w:sz w:val="24"/>
          <w:szCs w:val="24"/>
        </w:rPr>
      </w:pPr>
    </w:p>
    <w:p w:rsidR="0098078A" w:rsidRDefault="0098078A" w:rsidP="0093613F">
      <w:pPr>
        <w:jc w:val="right"/>
        <w:rPr>
          <w:b/>
          <w:sz w:val="24"/>
          <w:szCs w:val="24"/>
        </w:rPr>
      </w:pPr>
    </w:p>
    <w:p w:rsidR="0098078A" w:rsidRDefault="0098078A" w:rsidP="0093613F">
      <w:pPr>
        <w:jc w:val="right"/>
        <w:rPr>
          <w:b/>
          <w:sz w:val="24"/>
          <w:szCs w:val="24"/>
        </w:rPr>
      </w:pPr>
    </w:p>
    <w:p w:rsidR="0098078A" w:rsidRDefault="0098078A" w:rsidP="0093613F">
      <w:pPr>
        <w:jc w:val="right"/>
        <w:rPr>
          <w:b/>
          <w:sz w:val="24"/>
          <w:szCs w:val="24"/>
        </w:rPr>
      </w:pPr>
    </w:p>
    <w:p w:rsidR="0093613F" w:rsidRPr="0093613F" w:rsidRDefault="0093613F" w:rsidP="0093613F">
      <w:pPr>
        <w:jc w:val="right"/>
        <w:rPr>
          <w:b/>
          <w:sz w:val="24"/>
          <w:szCs w:val="24"/>
        </w:rPr>
      </w:pPr>
      <w:r w:rsidRPr="0093613F">
        <w:rPr>
          <w:b/>
          <w:sz w:val="24"/>
          <w:szCs w:val="24"/>
        </w:rPr>
        <w:lastRenderedPageBreak/>
        <w:t xml:space="preserve">Приложение № 2 </w:t>
      </w:r>
    </w:p>
    <w:p w:rsidR="0093613F" w:rsidRPr="0093613F" w:rsidRDefault="0093613F" w:rsidP="0093613F">
      <w:pPr>
        <w:jc w:val="right"/>
        <w:rPr>
          <w:b/>
          <w:sz w:val="24"/>
          <w:szCs w:val="24"/>
        </w:rPr>
      </w:pPr>
      <w:r w:rsidRPr="0093613F">
        <w:rPr>
          <w:b/>
          <w:sz w:val="24"/>
          <w:szCs w:val="24"/>
        </w:rPr>
        <w:t>к решению Думы Ершовского</w:t>
      </w:r>
      <w:r w:rsidRPr="0093613F">
        <w:rPr>
          <w:b/>
          <w:sz w:val="24"/>
          <w:szCs w:val="24"/>
        </w:rPr>
        <w:tab/>
      </w:r>
    </w:p>
    <w:p w:rsidR="0093613F" w:rsidRPr="0093613F" w:rsidRDefault="0093613F" w:rsidP="0093613F">
      <w:pPr>
        <w:jc w:val="right"/>
        <w:rPr>
          <w:b/>
          <w:sz w:val="24"/>
          <w:szCs w:val="24"/>
        </w:rPr>
      </w:pPr>
      <w:r w:rsidRPr="0093613F">
        <w:rPr>
          <w:b/>
          <w:sz w:val="24"/>
          <w:szCs w:val="24"/>
        </w:rPr>
        <w:t>муниципального образования</w:t>
      </w:r>
      <w:r w:rsidRPr="0093613F">
        <w:rPr>
          <w:b/>
          <w:sz w:val="24"/>
          <w:szCs w:val="24"/>
        </w:rPr>
        <w:tab/>
      </w:r>
    </w:p>
    <w:p w:rsidR="00207DBB" w:rsidRPr="0093613F" w:rsidRDefault="0093613F" w:rsidP="0093613F">
      <w:pPr>
        <w:jc w:val="right"/>
        <w:rPr>
          <w:b/>
          <w:sz w:val="24"/>
          <w:szCs w:val="24"/>
        </w:rPr>
      </w:pPr>
      <w:r w:rsidRPr="0093613F">
        <w:rPr>
          <w:b/>
          <w:sz w:val="24"/>
          <w:szCs w:val="24"/>
        </w:rPr>
        <w:t>третьего созыва от  18.06.2015 № 5/1</w:t>
      </w:r>
    </w:p>
    <w:p w:rsidR="0093613F" w:rsidRPr="0093613F" w:rsidRDefault="0093613F" w:rsidP="00572594">
      <w:pPr>
        <w:rPr>
          <w:b/>
          <w:sz w:val="24"/>
          <w:szCs w:val="24"/>
        </w:rPr>
      </w:pPr>
    </w:p>
    <w:p w:rsidR="0093613F" w:rsidRDefault="0093613F" w:rsidP="0093613F">
      <w:pPr>
        <w:jc w:val="center"/>
        <w:rPr>
          <w:sz w:val="24"/>
          <w:szCs w:val="24"/>
        </w:rPr>
      </w:pPr>
    </w:p>
    <w:p w:rsidR="00207DBB" w:rsidRPr="0093613F" w:rsidRDefault="0093613F" w:rsidP="0093613F">
      <w:pPr>
        <w:jc w:val="center"/>
        <w:rPr>
          <w:sz w:val="24"/>
          <w:szCs w:val="24"/>
        </w:rPr>
      </w:pPr>
      <w:r w:rsidRPr="0093613F">
        <w:rPr>
          <w:sz w:val="24"/>
          <w:szCs w:val="24"/>
        </w:rPr>
        <w:t>Прогнозируемые доходы бюджета Ершовского муниципального образования на 2015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8"/>
        <w:gridCol w:w="1717"/>
        <w:gridCol w:w="1645"/>
        <w:gridCol w:w="991"/>
      </w:tblGrid>
      <w:tr w:rsidR="0093613F" w:rsidRPr="0093613F" w:rsidTr="00F24AEA">
        <w:trPr>
          <w:trHeight w:val="1620"/>
        </w:trPr>
        <w:tc>
          <w:tcPr>
            <w:tcW w:w="573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30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Код главного администратора доходов</w:t>
            </w:r>
          </w:p>
        </w:tc>
        <w:tc>
          <w:tcPr>
            <w:tcW w:w="1708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97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Сумма тыс.руб.</w:t>
            </w:r>
          </w:p>
        </w:tc>
      </w:tr>
      <w:tr w:rsidR="0093613F" w:rsidRPr="0093613F" w:rsidTr="00F24AEA">
        <w:trPr>
          <w:trHeight w:val="315"/>
        </w:trPr>
        <w:tc>
          <w:tcPr>
            <w:tcW w:w="573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3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</w:t>
            </w:r>
          </w:p>
        </w:tc>
      </w:tr>
      <w:tr w:rsidR="0093613F" w:rsidRPr="0093613F" w:rsidTr="00F24AEA">
        <w:trPr>
          <w:trHeight w:val="255"/>
        </w:trPr>
        <w:tc>
          <w:tcPr>
            <w:tcW w:w="5736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3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8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 xml:space="preserve"> 1 00 00000 00 0000 000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628,2</w:t>
            </w:r>
          </w:p>
        </w:tc>
      </w:tr>
      <w:tr w:rsidR="0093613F" w:rsidRPr="0093613F" w:rsidTr="00F24AEA">
        <w:trPr>
          <w:trHeight w:val="315"/>
        </w:trPr>
        <w:tc>
          <w:tcPr>
            <w:tcW w:w="5736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3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182</w:t>
            </w:r>
          </w:p>
        </w:tc>
        <w:tc>
          <w:tcPr>
            <w:tcW w:w="1708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 xml:space="preserve"> 1 01 00000 00 0000 000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280,9</w:t>
            </w:r>
          </w:p>
        </w:tc>
      </w:tr>
      <w:tr w:rsidR="0093613F" w:rsidRPr="0093613F" w:rsidTr="00F24AEA">
        <w:trPr>
          <w:trHeight w:val="255"/>
        </w:trPr>
        <w:tc>
          <w:tcPr>
            <w:tcW w:w="5736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3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182</w:t>
            </w:r>
          </w:p>
        </w:tc>
        <w:tc>
          <w:tcPr>
            <w:tcW w:w="1708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 xml:space="preserve"> 1 01 02000 010000 110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280,9</w:t>
            </w:r>
          </w:p>
        </w:tc>
      </w:tr>
      <w:tr w:rsidR="0093613F" w:rsidRPr="0093613F" w:rsidTr="00F24AEA">
        <w:trPr>
          <w:trHeight w:val="1200"/>
        </w:trPr>
        <w:tc>
          <w:tcPr>
            <w:tcW w:w="5736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33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182</w:t>
            </w:r>
          </w:p>
        </w:tc>
        <w:tc>
          <w:tcPr>
            <w:tcW w:w="1708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 xml:space="preserve"> 1 01 02010 01 0000 110 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280,9</w:t>
            </w:r>
          </w:p>
        </w:tc>
      </w:tr>
      <w:tr w:rsidR="0093613F" w:rsidRPr="0093613F" w:rsidTr="00F24AEA">
        <w:trPr>
          <w:trHeight w:val="600"/>
        </w:trPr>
        <w:tc>
          <w:tcPr>
            <w:tcW w:w="5736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НАЛОГИ НА ТОВАРЫ (РАБОТЫ,УСЛУГИ), РЕАЛИЗУЕМЫЕ НА ТЕРРИТОРИИ РФ</w:t>
            </w:r>
          </w:p>
        </w:tc>
        <w:tc>
          <w:tcPr>
            <w:tcW w:w="133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182</w:t>
            </w:r>
          </w:p>
        </w:tc>
        <w:tc>
          <w:tcPr>
            <w:tcW w:w="1708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1 03 00000 00 0000 000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216,6</w:t>
            </w:r>
          </w:p>
        </w:tc>
      </w:tr>
      <w:tr w:rsidR="0093613F" w:rsidRPr="0093613F" w:rsidTr="00F24AEA">
        <w:trPr>
          <w:trHeight w:val="600"/>
        </w:trPr>
        <w:tc>
          <w:tcPr>
            <w:tcW w:w="5736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РФ</w:t>
            </w:r>
          </w:p>
        </w:tc>
        <w:tc>
          <w:tcPr>
            <w:tcW w:w="133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182</w:t>
            </w:r>
          </w:p>
        </w:tc>
        <w:tc>
          <w:tcPr>
            <w:tcW w:w="1708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1 03 02230 01 0000 110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79,3</w:t>
            </w:r>
          </w:p>
        </w:tc>
      </w:tr>
      <w:tr w:rsidR="0093613F" w:rsidRPr="0093613F" w:rsidTr="00F24AEA">
        <w:trPr>
          <w:trHeight w:val="630"/>
        </w:trPr>
        <w:tc>
          <w:tcPr>
            <w:tcW w:w="5736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РФ</w:t>
            </w:r>
          </w:p>
        </w:tc>
        <w:tc>
          <w:tcPr>
            <w:tcW w:w="133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182</w:t>
            </w:r>
          </w:p>
        </w:tc>
        <w:tc>
          <w:tcPr>
            <w:tcW w:w="1708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1 03 02240 01 0000 110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1,6</w:t>
            </w:r>
          </w:p>
        </w:tc>
      </w:tr>
      <w:tr w:rsidR="0093613F" w:rsidRPr="0093613F" w:rsidTr="00F24AEA">
        <w:trPr>
          <w:trHeight w:val="735"/>
        </w:trPr>
        <w:tc>
          <w:tcPr>
            <w:tcW w:w="5736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Доходы от уплаты акцизов на автомобильный бензин, производимый на территории РФ,зачисляемые в консолидированные бюджеты субъектов РФ</w:t>
            </w:r>
          </w:p>
        </w:tc>
        <w:tc>
          <w:tcPr>
            <w:tcW w:w="133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182</w:t>
            </w:r>
          </w:p>
        </w:tc>
        <w:tc>
          <w:tcPr>
            <w:tcW w:w="1708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1 03 02250 01 0000 110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128,4</w:t>
            </w:r>
          </w:p>
        </w:tc>
      </w:tr>
      <w:tr w:rsidR="0093613F" w:rsidRPr="0093613F" w:rsidTr="00F24AEA">
        <w:trPr>
          <w:trHeight w:val="705"/>
        </w:trPr>
        <w:tc>
          <w:tcPr>
            <w:tcW w:w="5736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Доходы от уплаты акцизов на прямогонный бензин, производимый на территории РФ, зачисляемые в консолидированные бюджеты субьектов РФ</w:t>
            </w:r>
          </w:p>
        </w:tc>
        <w:tc>
          <w:tcPr>
            <w:tcW w:w="133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182</w:t>
            </w:r>
          </w:p>
        </w:tc>
        <w:tc>
          <w:tcPr>
            <w:tcW w:w="1708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1 03 02260 01 0000 110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7,3</w:t>
            </w:r>
          </w:p>
        </w:tc>
      </w:tr>
      <w:tr w:rsidR="0093613F" w:rsidRPr="0093613F" w:rsidTr="00F24AEA">
        <w:trPr>
          <w:trHeight w:val="420"/>
        </w:trPr>
        <w:tc>
          <w:tcPr>
            <w:tcW w:w="5736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33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182</w:t>
            </w:r>
          </w:p>
        </w:tc>
        <w:tc>
          <w:tcPr>
            <w:tcW w:w="1708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 xml:space="preserve"> 1 06 00000 00 0000 000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22,2</w:t>
            </w:r>
          </w:p>
        </w:tc>
      </w:tr>
      <w:tr w:rsidR="0093613F" w:rsidRPr="0093613F" w:rsidTr="00F24AEA">
        <w:trPr>
          <w:trHeight w:val="435"/>
        </w:trPr>
        <w:tc>
          <w:tcPr>
            <w:tcW w:w="5736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3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182</w:t>
            </w:r>
          </w:p>
        </w:tc>
        <w:tc>
          <w:tcPr>
            <w:tcW w:w="1708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 xml:space="preserve"> 1 06 01000 00 0000 110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2,0</w:t>
            </w:r>
          </w:p>
        </w:tc>
      </w:tr>
      <w:tr w:rsidR="0093613F" w:rsidRPr="0093613F" w:rsidTr="00F24AEA">
        <w:trPr>
          <w:trHeight w:val="645"/>
        </w:trPr>
        <w:tc>
          <w:tcPr>
            <w:tcW w:w="5736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 xml:space="preserve">Налог на имущество физических лиц, взимаемый по ставкам, прменяемым к объектам налогообложения, расположенным в границах </w:t>
            </w:r>
            <w:r w:rsidRPr="00F24AEA">
              <w:rPr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33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1708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2,0</w:t>
            </w:r>
          </w:p>
        </w:tc>
      </w:tr>
      <w:tr w:rsidR="0093613F" w:rsidRPr="0093613F" w:rsidTr="00F24AEA">
        <w:trPr>
          <w:trHeight w:val="615"/>
        </w:trPr>
        <w:tc>
          <w:tcPr>
            <w:tcW w:w="5736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lastRenderedPageBreak/>
              <w:t>Земельный налог</w:t>
            </w:r>
          </w:p>
        </w:tc>
        <w:tc>
          <w:tcPr>
            <w:tcW w:w="133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182</w:t>
            </w:r>
          </w:p>
        </w:tc>
        <w:tc>
          <w:tcPr>
            <w:tcW w:w="1708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 xml:space="preserve"> 1 06 06000 00 0000 110 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20,2</w:t>
            </w:r>
          </w:p>
        </w:tc>
      </w:tr>
      <w:tr w:rsidR="0093613F" w:rsidRPr="0093613F" w:rsidTr="00F24AEA">
        <w:trPr>
          <w:trHeight w:val="855"/>
        </w:trPr>
        <w:tc>
          <w:tcPr>
            <w:tcW w:w="5736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 xml:space="preserve">Земельный налог, взимаемый по ставке, установленной подпунктом 1 пункта 1 ст. 394 Налогового Кодекса РФ </w:t>
            </w:r>
          </w:p>
        </w:tc>
        <w:tc>
          <w:tcPr>
            <w:tcW w:w="133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182</w:t>
            </w:r>
          </w:p>
        </w:tc>
        <w:tc>
          <w:tcPr>
            <w:tcW w:w="1708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 xml:space="preserve"> 1 06 06010 00 0000 110 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10,2</w:t>
            </w:r>
          </w:p>
        </w:tc>
      </w:tr>
      <w:tr w:rsidR="0093613F" w:rsidRPr="0093613F" w:rsidTr="00F24AEA">
        <w:trPr>
          <w:trHeight w:val="915"/>
        </w:trPr>
        <w:tc>
          <w:tcPr>
            <w:tcW w:w="5736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Земельный налог, взимаемый по ставке, установленной подпунктом 1 пункта 1 ст. 394 Налогового Кодекса РФ и применяемый к объектам налогообложения, расположенным в границах поселения</w:t>
            </w:r>
          </w:p>
        </w:tc>
        <w:tc>
          <w:tcPr>
            <w:tcW w:w="133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182</w:t>
            </w:r>
          </w:p>
        </w:tc>
        <w:tc>
          <w:tcPr>
            <w:tcW w:w="1708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 xml:space="preserve"> 1 06 06013 10 0000 110 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10,2</w:t>
            </w:r>
          </w:p>
        </w:tc>
      </w:tr>
      <w:tr w:rsidR="0093613F" w:rsidRPr="0093613F" w:rsidTr="00F24AEA">
        <w:trPr>
          <w:trHeight w:val="990"/>
        </w:trPr>
        <w:tc>
          <w:tcPr>
            <w:tcW w:w="5736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 xml:space="preserve">Земельный налог, взимаемый по ставке, установленной подпунктом 2 пункта 1 ст. 394 Налогового Кодекса РФ </w:t>
            </w:r>
          </w:p>
        </w:tc>
        <w:tc>
          <w:tcPr>
            <w:tcW w:w="133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182</w:t>
            </w:r>
          </w:p>
        </w:tc>
        <w:tc>
          <w:tcPr>
            <w:tcW w:w="1708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 xml:space="preserve"> 1 06 06020 00 0000 110 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10,0</w:t>
            </w:r>
          </w:p>
        </w:tc>
      </w:tr>
      <w:tr w:rsidR="0093613F" w:rsidRPr="0093613F" w:rsidTr="00F24AEA">
        <w:trPr>
          <w:trHeight w:val="1095"/>
        </w:trPr>
        <w:tc>
          <w:tcPr>
            <w:tcW w:w="5736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Земельный налог, взимаемый по ставке, установленной подпунктом 2 пункта 1 ст. 394 Налогового Кодекса РФ и применяемый к объектам налогообложения, расположенным в границах поселения</w:t>
            </w:r>
          </w:p>
        </w:tc>
        <w:tc>
          <w:tcPr>
            <w:tcW w:w="133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182</w:t>
            </w:r>
          </w:p>
        </w:tc>
        <w:tc>
          <w:tcPr>
            <w:tcW w:w="1708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 xml:space="preserve"> 1 06 06023 10 0000 110 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10,0</w:t>
            </w:r>
          </w:p>
        </w:tc>
      </w:tr>
      <w:tr w:rsidR="0093613F" w:rsidRPr="0093613F" w:rsidTr="00F24AEA">
        <w:trPr>
          <w:trHeight w:val="420"/>
        </w:trPr>
        <w:tc>
          <w:tcPr>
            <w:tcW w:w="5736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3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901</w:t>
            </w:r>
          </w:p>
        </w:tc>
        <w:tc>
          <w:tcPr>
            <w:tcW w:w="1708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 xml:space="preserve"> 1 08 00000 00 0000 000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10,0</w:t>
            </w:r>
          </w:p>
        </w:tc>
      </w:tr>
      <w:tr w:rsidR="0093613F" w:rsidRPr="0093613F" w:rsidTr="00F24AEA">
        <w:trPr>
          <w:trHeight w:val="645"/>
        </w:trPr>
        <w:tc>
          <w:tcPr>
            <w:tcW w:w="5736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 совершаемых консульскими учреждениями РФ)</w:t>
            </w:r>
          </w:p>
        </w:tc>
        <w:tc>
          <w:tcPr>
            <w:tcW w:w="133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901</w:t>
            </w:r>
          </w:p>
        </w:tc>
        <w:tc>
          <w:tcPr>
            <w:tcW w:w="1708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 xml:space="preserve"> 1 08 04020 01 1000 110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10,0</w:t>
            </w:r>
          </w:p>
        </w:tc>
      </w:tr>
      <w:tr w:rsidR="0093613F" w:rsidRPr="0093613F" w:rsidTr="00F24AEA">
        <w:trPr>
          <w:trHeight w:val="660"/>
        </w:trPr>
        <w:tc>
          <w:tcPr>
            <w:tcW w:w="5736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901</w:t>
            </w:r>
          </w:p>
        </w:tc>
        <w:tc>
          <w:tcPr>
            <w:tcW w:w="1708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 xml:space="preserve"> 1 11 00000 00 0000 000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83,5</w:t>
            </w:r>
          </w:p>
        </w:tc>
      </w:tr>
      <w:tr w:rsidR="0093613F" w:rsidRPr="0093613F" w:rsidTr="00F24AEA">
        <w:trPr>
          <w:trHeight w:val="1320"/>
        </w:trPr>
        <w:tc>
          <w:tcPr>
            <w:tcW w:w="5736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3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901</w:t>
            </w:r>
          </w:p>
        </w:tc>
        <w:tc>
          <w:tcPr>
            <w:tcW w:w="1708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 xml:space="preserve"> 1 11 05000 00 0000 120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13,5</w:t>
            </w:r>
          </w:p>
        </w:tc>
      </w:tr>
      <w:tr w:rsidR="0093613F" w:rsidRPr="0093613F" w:rsidTr="00F24AEA">
        <w:trPr>
          <w:trHeight w:val="1065"/>
        </w:trPr>
        <w:tc>
          <w:tcPr>
            <w:tcW w:w="5736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3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901</w:t>
            </w:r>
          </w:p>
        </w:tc>
        <w:tc>
          <w:tcPr>
            <w:tcW w:w="1708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 xml:space="preserve"> 1 11 05010 00 0000 120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13,5</w:t>
            </w:r>
          </w:p>
        </w:tc>
      </w:tr>
      <w:tr w:rsidR="0093613F" w:rsidRPr="0093613F" w:rsidTr="00F24AEA">
        <w:trPr>
          <w:trHeight w:val="1260"/>
        </w:trPr>
        <w:tc>
          <w:tcPr>
            <w:tcW w:w="5736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</w:t>
            </w:r>
            <w:r w:rsidRPr="00F24AEA">
              <w:rPr>
                <w:sz w:val="24"/>
                <w:szCs w:val="24"/>
              </w:rPr>
              <w:lastRenderedPageBreak/>
              <w:t>участков</w:t>
            </w:r>
          </w:p>
        </w:tc>
        <w:tc>
          <w:tcPr>
            <w:tcW w:w="133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lastRenderedPageBreak/>
              <w:t>901</w:t>
            </w:r>
          </w:p>
        </w:tc>
        <w:tc>
          <w:tcPr>
            <w:tcW w:w="1708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1 11 05013 10 0000 120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13,5</w:t>
            </w:r>
          </w:p>
        </w:tc>
      </w:tr>
      <w:tr w:rsidR="0093613F" w:rsidRPr="0093613F" w:rsidTr="00F24AEA">
        <w:trPr>
          <w:trHeight w:val="1230"/>
        </w:trPr>
        <w:tc>
          <w:tcPr>
            <w:tcW w:w="5736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lastRenderedPageBreak/>
              <w:t>Прочие доходы от использования имущества и прав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3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901</w:t>
            </w:r>
          </w:p>
        </w:tc>
        <w:tc>
          <w:tcPr>
            <w:tcW w:w="1708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1 11 09000 00 0000 120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70,0</w:t>
            </w:r>
          </w:p>
        </w:tc>
      </w:tr>
      <w:tr w:rsidR="0093613F" w:rsidRPr="0093613F" w:rsidTr="00F24AEA">
        <w:trPr>
          <w:trHeight w:val="1215"/>
        </w:trPr>
        <w:tc>
          <w:tcPr>
            <w:tcW w:w="5736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3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901</w:t>
            </w:r>
          </w:p>
        </w:tc>
        <w:tc>
          <w:tcPr>
            <w:tcW w:w="1708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 xml:space="preserve">1 11 09040 00 0000 120 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70,0</w:t>
            </w:r>
          </w:p>
        </w:tc>
      </w:tr>
      <w:tr w:rsidR="0093613F" w:rsidRPr="0093613F" w:rsidTr="00F24AEA">
        <w:trPr>
          <w:trHeight w:val="1215"/>
        </w:trPr>
        <w:tc>
          <w:tcPr>
            <w:tcW w:w="5736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3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901</w:t>
            </w:r>
          </w:p>
        </w:tc>
        <w:tc>
          <w:tcPr>
            <w:tcW w:w="1708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1 11 09045 10 0000 120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70,0</w:t>
            </w:r>
          </w:p>
        </w:tc>
      </w:tr>
      <w:tr w:rsidR="0093613F" w:rsidRPr="0093613F" w:rsidTr="00F24AEA">
        <w:trPr>
          <w:trHeight w:val="630"/>
        </w:trPr>
        <w:tc>
          <w:tcPr>
            <w:tcW w:w="5736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3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000</w:t>
            </w:r>
          </w:p>
        </w:tc>
        <w:tc>
          <w:tcPr>
            <w:tcW w:w="1708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1 13 00000 00 0000 000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15,0</w:t>
            </w:r>
          </w:p>
        </w:tc>
      </w:tr>
      <w:tr w:rsidR="0093613F" w:rsidRPr="0093613F" w:rsidTr="00F24AEA">
        <w:trPr>
          <w:trHeight w:val="375"/>
        </w:trPr>
        <w:tc>
          <w:tcPr>
            <w:tcW w:w="5736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33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000</w:t>
            </w:r>
          </w:p>
        </w:tc>
        <w:tc>
          <w:tcPr>
            <w:tcW w:w="1708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1 13 01990 00 0000 130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15,0</w:t>
            </w:r>
          </w:p>
        </w:tc>
      </w:tr>
      <w:tr w:rsidR="0093613F" w:rsidRPr="0093613F" w:rsidTr="00F24AEA">
        <w:trPr>
          <w:trHeight w:val="600"/>
        </w:trPr>
        <w:tc>
          <w:tcPr>
            <w:tcW w:w="5736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33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901</w:t>
            </w:r>
          </w:p>
        </w:tc>
        <w:tc>
          <w:tcPr>
            <w:tcW w:w="1708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1 13 01995 10 0000 130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15,0</w:t>
            </w:r>
          </w:p>
        </w:tc>
      </w:tr>
      <w:tr w:rsidR="0093613F" w:rsidRPr="0093613F" w:rsidTr="00F24AEA">
        <w:trPr>
          <w:trHeight w:val="285"/>
        </w:trPr>
        <w:tc>
          <w:tcPr>
            <w:tcW w:w="5736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3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 xml:space="preserve"> 2 00 00000 00 0000 000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6 031,8</w:t>
            </w:r>
          </w:p>
        </w:tc>
      </w:tr>
      <w:tr w:rsidR="0093613F" w:rsidRPr="0093613F" w:rsidTr="00F24AEA">
        <w:trPr>
          <w:trHeight w:val="555"/>
        </w:trPr>
        <w:tc>
          <w:tcPr>
            <w:tcW w:w="5736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901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 xml:space="preserve"> 2 02 00000 00 0000 000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6 031,8</w:t>
            </w:r>
          </w:p>
        </w:tc>
      </w:tr>
      <w:tr w:rsidR="0093613F" w:rsidRPr="0093613F" w:rsidTr="00F24AEA">
        <w:trPr>
          <w:trHeight w:val="330"/>
        </w:trPr>
        <w:tc>
          <w:tcPr>
            <w:tcW w:w="5736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33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901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 xml:space="preserve"> 2 02 01000 00 0000 151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1 972,0</w:t>
            </w:r>
          </w:p>
        </w:tc>
      </w:tr>
      <w:tr w:rsidR="0093613F" w:rsidRPr="0093613F" w:rsidTr="00F24AEA">
        <w:trPr>
          <w:trHeight w:val="300"/>
        </w:trPr>
        <w:tc>
          <w:tcPr>
            <w:tcW w:w="5736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133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901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2 02 01001 00 0000 151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1 972,0</w:t>
            </w:r>
          </w:p>
        </w:tc>
      </w:tr>
      <w:tr w:rsidR="0093613F" w:rsidRPr="0093613F" w:rsidTr="00F24AEA">
        <w:trPr>
          <w:trHeight w:val="585"/>
        </w:trPr>
        <w:tc>
          <w:tcPr>
            <w:tcW w:w="5736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Дотации  бюджетам поселений на выравнивание бюджетной обеспеченности из областного бюджета</w:t>
            </w:r>
          </w:p>
        </w:tc>
        <w:tc>
          <w:tcPr>
            <w:tcW w:w="133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901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2 02 01001 10 0000 151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1 302,0</w:t>
            </w:r>
          </w:p>
        </w:tc>
      </w:tr>
      <w:tr w:rsidR="0093613F" w:rsidRPr="0093613F" w:rsidTr="00F24AEA">
        <w:trPr>
          <w:trHeight w:val="660"/>
        </w:trPr>
        <w:tc>
          <w:tcPr>
            <w:tcW w:w="5736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Дотации бюджетам поселений на выравнивание  бюджетной обеспеченности из районного фонда финансовой поддержки поселений</w:t>
            </w:r>
          </w:p>
        </w:tc>
        <w:tc>
          <w:tcPr>
            <w:tcW w:w="133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901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2 02 01001 10 0001 151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670,0</w:t>
            </w:r>
          </w:p>
        </w:tc>
      </w:tr>
      <w:tr w:rsidR="0093613F" w:rsidRPr="0093613F" w:rsidTr="00F24AEA">
        <w:trPr>
          <w:trHeight w:val="645"/>
        </w:trPr>
        <w:tc>
          <w:tcPr>
            <w:tcW w:w="5736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33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901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 xml:space="preserve"> 2 02 02000 00 0000 151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3 930,1</w:t>
            </w:r>
          </w:p>
        </w:tc>
      </w:tr>
      <w:tr w:rsidR="0093613F" w:rsidRPr="0093613F" w:rsidTr="00F24AEA">
        <w:trPr>
          <w:trHeight w:val="390"/>
        </w:trPr>
        <w:tc>
          <w:tcPr>
            <w:tcW w:w="5736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33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901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2 02 02999 00 0000 151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3 930,1</w:t>
            </w:r>
          </w:p>
        </w:tc>
      </w:tr>
      <w:tr w:rsidR="0093613F" w:rsidRPr="0093613F" w:rsidTr="00F24AEA">
        <w:trPr>
          <w:trHeight w:val="1605"/>
        </w:trPr>
        <w:tc>
          <w:tcPr>
            <w:tcW w:w="5736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lastRenderedPageBreak/>
              <w:t>Выплата денежного сожержания с начислениями на него главам, муниципальным служащим органов местного самоуправления поселенийИркутской области, а также заработной платы с начислениями на нее работникам ужреждений культуры(за исключением технического и вспомогательного персонала), находящихся в ведении органов местного самоуправления поселений Иркутской области</w:t>
            </w:r>
          </w:p>
        </w:tc>
        <w:tc>
          <w:tcPr>
            <w:tcW w:w="133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901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 xml:space="preserve">2 02 02999 10 0000 151 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3 321,4</w:t>
            </w:r>
          </w:p>
        </w:tc>
      </w:tr>
      <w:tr w:rsidR="0093613F" w:rsidRPr="0093613F" w:rsidTr="00F24AEA">
        <w:trPr>
          <w:trHeight w:val="750"/>
        </w:trPr>
        <w:tc>
          <w:tcPr>
            <w:tcW w:w="5736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Выравнивание обеспеченности поселений Иркутской области по реализации ими их отдельных расходных обязательств</w:t>
            </w:r>
          </w:p>
        </w:tc>
        <w:tc>
          <w:tcPr>
            <w:tcW w:w="133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901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 xml:space="preserve">2 02 02999 10 0000 151 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410,7</w:t>
            </w:r>
          </w:p>
        </w:tc>
      </w:tr>
      <w:tr w:rsidR="0093613F" w:rsidRPr="0093613F" w:rsidTr="00F24AEA">
        <w:trPr>
          <w:trHeight w:val="645"/>
        </w:trPr>
        <w:tc>
          <w:tcPr>
            <w:tcW w:w="5736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Субсидия в целях софинансирования расходных обязательств по реализации мероприятий перечня проектов народных инициатив</w:t>
            </w:r>
          </w:p>
        </w:tc>
        <w:tc>
          <w:tcPr>
            <w:tcW w:w="133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901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2 02 02999 10 0000 151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198,0</w:t>
            </w:r>
          </w:p>
        </w:tc>
      </w:tr>
      <w:tr w:rsidR="0093613F" w:rsidRPr="0093613F" w:rsidTr="00F24AEA">
        <w:trPr>
          <w:trHeight w:val="330"/>
        </w:trPr>
        <w:tc>
          <w:tcPr>
            <w:tcW w:w="5736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 xml:space="preserve">Субвенции от других бюджетов системы Российской Федерации </w:t>
            </w:r>
          </w:p>
        </w:tc>
        <w:tc>
          <w:tcPr>
            <w:tcW w:w="133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901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2 02 03000 00 0000 151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129,7</w:t>
            </w:r>
          </w:p>
        </w:tc>
      </w:tr>
      <w:tr w:rsidR="0093613F" w:rsidRPr="0093613F" w:rsidTr="00F24AEA">
        <w:trPr>
          <w:trHeight w:val="645"/>
        </w:trPr>
        <w:tc>
          <w:tcPr>
            <w:tcW w:w="5736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Субвенции 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3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901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 xml:space="preserve">2 02 03015 10 0000 151 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86,6</w:t>
            </w:r>
          </w:p>
        </w:tc>
      </w:tr>
      <w:tr w:rsidR="0093613F" w:rsidRPr="0093613F" w:rsidTr="00F24AEA">
        <w:trPr>
          <w:trHeight w:val="1335"/>
        </w:trPr>
        <w:tc>
          <w:tcPr>
            <w:tcW w:w="5736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упролномоченных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33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901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2 02 03024 10 0000 151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0,7</w:t>
            </w:r>
          </w:p>
        </w:tc>
      </w:tr>
      <w:tr w:rsidR="0093613F" w:rsidRPr="0093613F" w:rsidTr="00F24AEA">
        <w:trPr>
          <w:trHeight w:val="765"/>
        </w:trPr>
        <w:tc>
          <w:tcPr>
            <w:tcW w:w="5736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Субвенции  на 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33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901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2 02 03024 10 0000 151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42,4</w:t>
            </w:r>
          </w:p>
        </w:tc>
      </w:tr>
      <w:tr w:rsidR="0093613F" w:rsidRPr="0093613F" w:rsidTr="00F24AEA">
        <w:trPr>
          <w:trHeight w:val="375"/>
        </w:trPr>
        <w:tc>
          <w:tcPr>
            <w:tcW w:w="8774" w:type="dxa"/>
            <w:gridSpan w:val="3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6 660,0</w:t>
            </w:r>
          </w:p>
        </w:tc>
      </w:tr>
    </w:tbl>
    <w:p w:rsidR="0093613F" w:rsidRDefault="0093613F" w:rsidP="0093613F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>
        <w:rPr>
          <w:sz w:val="24"/>
          <w:szCs w:val="24"/>
        </w:rPr>
        <w:tab/>
      </w:r>
      <w:r w:rsidRPr="0093613F">
        <w:rPr>
          <w:sz w:val="24"/>
          <w:szCs w:val="24"/>
        </w:rPr>
        <w:t xml:space="preserve">Ершовского </w:t>
      </w:r>
    </w:p>
    <w:p w:rsidR="0093613F" w:rsidRDefault="0093613F" w:rsidP="0093613F">
      <w:pPr>
        <w:rPr>
          <w:sz w:val="24"/>
          <w:szCs w:val="24"/>
        </w:rPr>
      </w:pPr>
      <w:r w:rsidRPr="0093613F">
        <w:rPr>
          <w:sz w:val="24"/>
          <w:szCs w:val="24"/>
        </w:rPr>
        <w:t>муниципального образования</w:t>
      </w:r>
      <w:r w:rsidRPr="0093613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3613F">
        <w:rPr>
          <w:sz w:val="24"/>
          <w:szCs w:val="24"/>
        </w:rPr>
        <w:tab/>
        <w:t>А.В.Квитка</w:t>
      </w:r>
      <w:r w:rsidRPr="0093613F">
        <w:rPr>
          <w:sz w:val="24"/>
          <w:szCs w:val="24"/>
        </w:rPr>
        <w:tab/>
      </w:r>
    </w:p>
    <w:p w:rsidR="0093613F" w:rsidRPr="0093613F" w:rsidRDefault="0093613F" w:rsidP="0093613F">
      <w:pPr>
        <w:rPr>
          <w:sz w:val="24"/>
          <w:szCs w:val="24"/>
        </w:rPr>
      </w:pPr>
    </w:p>
    <w:p w:rsidR="0093613F" w:rsidRDefault="0093613F" w:rsidP="0093613F">
      <w:pPr>
        <w:rPr>
          <w:sz w:val="24"/>
          <w:szCs w:val="24"/>
        </w:rPr>
      </w:pPr>
    </w:p>
    <w:p w:rsidR="0093613F" w:rsidRPr="0093613F" w:rsidRDefault="0093613F" w:rsidP="0093613F">
      <w:pPr>
        <w:jc w:val="right"/>
        <w:rPr>
          <w:sz w:val="24"/>
          <w:szCs w:val="24"/>
        </w:rPr>
      </w:pPr>
      <w:r w:rsidRPr="0093613F">
        <w:rPr>
          <w:sz w:val="24"/>
          <w:szCs w:val="24"/>
        </w:rPr>
        <w:tab/>
        <w:t>Приложение № 6</w:t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</w:p>
    <w:p w:rsidR="0093613F" w:rsidRPr="0093613F" w:rsidRDefault="0093613F" w:rsidP="0093613F">
      <w:pPr>
        <w:jc w:val="right"/>
        <w:rPr>
          <w:sz w:val="24"/>
          <w:szCs w:val="24"/>
        </w:rPr>
      </w:pPr>
      <w:r w:rsidRPr="0093613F">
        <w:rPr>
          <w:sz w:val="24"/>
          <w:szCs w:val="24"/>
        </w:rPr>
        <w:tab/>
        <w:t>к решению Думы Ершовского</w:t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</w:p>
    <w:p w:rsidR="0093613F" w:rsidRPr="0093613F" w:rsidRDefault="0093613F" w:rsidP="0093613F">
      <w:pPr>
        <w:jc w:val="right"/>
        <w:rPr>
          <w:sz w:val="24"/>
          <w:szCs w:val="24"/>
        </w:rPr>
      </w:pPr>
      <w:r w:rsidRPr="0093613F">
        <w:rPr>
          <w:sz w:val="24"/>
          <w:szCs w:val="24"/>
        </w:rPr>
        <w:tab/>
        <w:t xml:space="preserve">муниципального образования третьего </w:t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</w:p>
    <w:p w:rsidR="0093613F" w:rsidRPr="0093613F" w:rsidRDefault="0093613F" w:rsidP="0093613F">
      <w:pPr>
        <w:jc w:val="right"/>
        <w:rPr>
          <w:sz w:val="24"/>
          <w:szCs w:val="24"/>
        </w:rPr>
      </w:pPr>
      <w:r w:rsidRPr="0093613F">
        <w:rPr>
          <w:sz w:val="24"/>
          <w:szCs w:val="24"/>
        </w:rPr>
        <w:tab/>
        <w:t xml:space="preserve">созыва от   18.06.2015   № 5/1 </w:t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</w:p>
    <w:p w:rsidR="0093613F" w:rsidRPr="0093613F" w:rsidRDefault="0093613F" w:rsidP="0093613F">
      <w:pPr>
        <w:jc w:val="right"/>
        <w:rPr>
          <w:sz w:val="24"/>
          <w:szCs w:val="24"/>
        </w:rPr>
      </w:pP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</w:p>
    <w:p w:rsidR="0093613F" w:rsidRPr="0093613F" w:rsidRDefault="0093613F" w:rsidP="0093613F">
      <w:pPr>
        <w:rPr>
          <w:sz w:val="24"/>
          <w:szCs w:val="24"/>
        </w:rPr>
      </w:pPr>
      <w:r w:rsidRPr="0093613F">
        <w:rPr>
          <w:sz w:val="24"/>
          <w:szCs w:val="24"/>
        </w:rPr>
        <w:t>Распределение бюджетных ассигнований Ершовского муниципального образования  по разделам и подразделам классификации расходов бюджетов на 2015 год</w:t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</w:p>
    <w:p w:rsidR="0093613F" w:rsidRPr="0093613F" w:rsidRDefault="0093613F" w:rsidP="0093613F">
      <w:pPr>
        <w:rPr>
          <w:sz w:val="24"/>
          <w:szCs w:val="24"/>
        </w:rPr>
      </w:pP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</w:p>
    <w:p w:rsidR="0093613F" w:rsidRDefault="0093613F" w:rsidP="0093613F">
      <w:pPr>
        <w:rPr>
          <w:sz w:val="24"/>
          <w:szCs w:val="24"/>
        </w:rPr>
      </w:pP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3613F">
        <w:rPr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1"/>
        <w:gridCol w:w="1479"/>
        <w:gridCol w:w="2071"/>
      </w:tblGrid>
      <w:tr w:rsidR="0093613F" w:rsidRPr="0093613F" w:rsidTr="00F24AEA">
        <w:trPr>
          <w:trHeight w:val="300"/>
        </w:trPr>
        <w:tc>
          <w:tcPr>
            <w:tcW w:w="6021" w:type="dxa"/>
            <w:vMerge w:val="restart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79" w:type="dxa"/>
            <w:vMerge w:val="restart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2071" w:type="dxa"/>
            <w:vMerge w:val="restart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93613F" w:rsidRPr="0093613F" w:rsidTr="00F24AEA">
        <w:trPr>
          <w:trHeight w:val="276"/>
        </w:trPr>
        <w:tc>
          <w:tcPr>
            <w:tcW w:w="6021" w:type="dxa"/>
            <w:vMerge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  <w:vMerge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3613F" w:rsidRPr="0093613F" w:rsidTr="00F24AEA">
        <w:trPr>
          <w:trHeight w:val="285"/>
        </w:trPr>
        <w:tc>
          <w:tcPr>
            <w:tcW w:w="6021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79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2071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3 562,7</w:t>
            </w:r>
          </w:p>
        </w:tc>
      </w:tr>
      <w:tr w:rsidR="0093613F" w:rsidRPr="0093613F" w:rsidTr="00F24AEA">
        <w:trPr>
          <w:trHeight w:val="600"/>
        </w:trPr>
        <w:tc>
          <w:tcPr>
            <w:tcW w:w="6021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F24AEA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479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lastRenderedPageBreak/>
              <w:t>0102</w:t>
            </w:r>
          </w:p>
        </w:tc>
        <w:tc>
          <w:tcPr>
            <w:tcW w:w="2071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470,0</w:t>
            </w:r>
          </w:p>
        </w:tc>
      </w:tr>
      <w:tr w:rsidR="0093613F" w:rsidRPr="0093613F" w:rsidTr="00F24AEA">
        <w:trPr>
          <w:trHeight w:val="1035"/>
        </w:trPr>
        <w:tc>
          <w:tcPr>
            <w:tcW w:w="6021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9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0104</w:t>
            </w:r>
          </w:p>
        </w:tc>
        <w:tc>
          <w:tcPr>
            <w:tcW w:w="2071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3 003,5</w:t>
            </w:r>
          </w:p>
        </w:tc>
      </w:tr>
      <w:tr w:rsidR="0093613F" w:rsidRPr="0093613F" w:rsidTr="00F24AEA">
        <w:trPr>
          <w:trHeight w:val="915"/>
        </w:trPr>
        <w:tc>
          <w:tcPr>
            <w:tcW w:w="6021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9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 xml:space="preserve">         0106</w:t>
            </w:r>
          </w:p>
        </w:tc>
        <w:tc>
          <w:tcPr>
            <w:tcW w:w="2071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69,1</w:t>
            </w:r>
          </w:p>
        </w:tc>
      </w:tr>
      <w:tr w:rsidR="0093613F" w:rsidRPr="0093613F" w:rsidTr="00F24AEA">
        <w:trPr>
          <w:trHeight w:val="300"/>
        </w:trPr>
        <w:tc>
          <w:tcPr>
            <w:tcW w:w="6021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479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0111</w:t>
            </w:r>
          </w:p>
        </w:tc>
        <w:tc>
          <w:tcPr>
            <w:tcW w:w="2071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5,0</w:t>
            </w:r>
          </w:p>
        </w:tc>
      </w:tr>
      <w:tr w:rsidR="0093613F" w:rsidRPr="0093613F" w:rsidTr="00F24AEA">
        <w:trPr>
          <w:trHeight w:val="300"/>
        </w:trPr>
        <w:tc>
          <w:tcPr>
            <w:tcW w:w="6021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79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0113</w:t>
            </w:r>
          </w:p>
        </w:tc>
        <w:tc>
          <w:tcPr>
            <w:tcW w:w="2071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15,1</w:t>
            </w:r>
          </w:p>
        </w:tc>
      </w:tr>
      <w:tr w:rsidR="0093613F" w:rsidRPr="0093613F" w:rsidTr="00F24AEA">
        <w:trPr>
          <w:trHeight w:val="285"/>
        </w:trPr>
        <w:tc>
          <w:tcPr>
            <w:tcW w:w="6021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479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2071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86,6</w:t>
            </w:r>
          </w:p>
        </w:tc>
      </w:tr>
      <w:tr w:rsidR="0093613F" w:rsidRPr="0093613F" w:rsidTr="00F24AEA">
        <w:trPr>
          <w:trHeight w:val="300"/>
        </w:trPr>
        <w:tc>
          <w:tcPr>
            <w:tcW w:w="6021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79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0203</w:t>
            </w:r>
          </w:p>
        </w:tc>
        <w:tc>
          <w:tcPr>
            <w:tcW w:w="2071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86,6</w:t>
            </w:r>
          </w:p>
        </w:tc>
      </w:tr>
      <w:tr w:rsidR="0093613F" w:rsidRPr="0093613F" w:rsidTr="00F24AEA">
        <w:trPr>
          <w:trHeight w:val="570"/>
        </w:trPr>
        <w:tc>
          <w:tcPr>
            <w:tcW w:w="6021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9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2071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450,1</w:t>
            </w:r>
          </w:p>
        </w:tc>
      </w:tr>
      <w:tr w:rsidR="0093613F" w:rsidRPr="0093613F" w:rsidTr="00F24AEA">
        <w:trPr>
          <w:trHeight w:val="735"/>
        </w:trPr>
        <w:tc>
          <w:tcPr>
            <w:tcW w:w="6021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9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0309</w:t>
            </w:r>
          </w:p>
        </w:tc>
        <w:tc>
          <w:tcPr>
            <w:tcW w:w="2071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1,3</w:t>
            </w:r>
          </w:p>
        </w:tc>
      </w:tr>
      <w:tr w:rsidR="0093613F" w:rsidRPr="0093613F" w:rsidTr="00F24AEA">
        <w:trPr>
          <w:trHeight w:val="300"/>
        </w:trPr>
        <w:tc>
          <w:tcPr>
            <w:tcW w:w="6021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79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0310</w:t>
            </w:r>
          </w:p>
        </w:tc>
        <w:tc>
          <w:tcPr>
            <w:tcW w:w="2071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446,8</w:t>
            </w:r>
          </w:p>
        </w:tc>
      </w:tr>
      <w:tr w:rsidR="0093613F" w:rsidRPr="0093613F" w:rsidTr="00F24AEA">
        <w:trPr>
          <w:trHeight w:val="600"/>
        </w:trPr>
        <w:tc>
          <w:tcPr>
            <w:tcW w:w="6021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79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0314</w:t>
            </w:r>
          </w:p>
        </w:tc>
        <w:tc>
          <w:tcPr>
            <w:tcW w:w="2071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2,0</w:t>
            </w:r>
          </w:p>
        </w:tc>
      </w:tr>
      <w:tr w:rsidR="0093613F" w:rsidRPr="0093613F" w:rsidTr="00F24AEA">
        <w:trPr>
          <w:trHeight w:val="285"/>
        </w:trPr>
        <w:tc>
          <w:tcPr>
            <w:tcW w:w="6021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79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2071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279,0</w:t>
            </w:r>
          </w:p>
        </w:tc>
      </w:tr>
      <w:tr w:rsidR="0093613F" w:rsidRPr="0093613F" w:rsidTr="00F24AEA">
        <w:trPr>
          <w:trHeight w:val="300"/>
        </w:trPr>
        <w:tc>
          <w:tcPr>
            <w:tcW w:w="6021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79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0401</w:t>
            </w:r>
          </w:p>
        </w:tc>
        <w:tc>
          <w:tcPr>
            <w:tcW w:w="2071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42,4</w:t>
            </w:r>
          </w:p>
        </w:tc>
      </w:tr>
      <w:tr w:rsidR="0093613F" w:rsidRPr="0093613F" w:rsidTr="00F24AEA">
        <w:trPr>
          <w:trHeight w:val="300"/>
        </w:trPr>
        <w:tc>
          <w:tcPr>
            <w:tcW w:w="6021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1479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0409</w:t>
            </w:r>
          </w:p>
        </w:tc>
        <w:tc>
          <w:tcPr>
            <w:tcW w:w="2071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216,6</w:t>
            </w:r>
          </w:p>
        </w:tc>
      </w:tr>
      <w:tr w:rsidR="0093613F" w:rsidRPr="0093613F" w:rsidTr="00F24AEA">
        <w:trPr>
          <w:trHeight w:val="375"/>
        </w:trPr>
        <w:tc>
          <w:tcPr>
            <w:tcW w:w="6021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79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0412</w:t>
            </w:r>
          </w:p>
        </w:tc>
        <w:tc>
          <w:tcPr>
            <w:tcW w:w="2071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20,0</w:t>
            </w:r>
          </w:p>
        </w:tc>
      </w:tr>
      <w:tr w:rsidR="0093613F" w:rsidRPr="0093613F" w:rsidTr="00F24AEA">
        <w:trPr>
          <w:trHeight w:val="285"/>
        </w:trPr>
        <w:tc>
          <w:tcPr>
            <w:tcW w:w="6021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79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2071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215,7</w:t>
            </w:r>
          </w:p>
        </w:tc>
      </w:tr>
      <w:tr w:rsidR="0093613F" w:rsidRPr="0093613F" w:rsidTr="00F24AEA">
        <w:trPr>
          <w:trHeight w:val="300"/>
        </w:trPr>
        <w:tc>
          <w:tcPr>
            <w:tcW w:w="6021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479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0502</w:t>
            </w:r>
          </w:p>
        </w:tc>
        <w:tc>
          <w:tcPr>
            <w:tcW w:w="2071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63,1</w:t>
            </w:r>
          </w:p>
        </w:tc>
      </w:tr>
      <w:tr w:rsidR="0093613F" w:rsidRPr="0093613F" w:rsidTr="00F24AEA">
        <w:trPr>
          <w:trHeight w:val="300"/>
        </w:trPr>
        <w:tc>
          <w:tcPr>
            <w:tcW w:w="6021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479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0503</w:t>
            </w:r>
          </w:p>
        </w:tc>
        <w:tc>
          <w:tcPr>
            <w:tcW w:w="2071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152,6</w:t>
            </w:r>
          </w:p>
        </w:tc>
      </w:tr>
      <w:tr w:rsidR="0093613F" w:rsidRPr="0093613F" w:rsidTr="00F24AEA">
        <w:trPr>
          <w:trHeight w:val="570"/>
        </w:trPr>
        <w:tc>
          <w:tcPr>
            <w:tcW w:w="6021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1479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2071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2 097,3</w:t>
            </w:r>
          </w:p>
        </w:tc>
      </w:tr>
      <w:tr w:rsidR="0093613F" w:rsidRPr="0093613F" w:rsidTr="00F24AEA">
        <w:trPr>
          <w:trHeight w:val="300"/>
        </w:trPr>
        <w:tc>
          <w:tcPr>
            <w:tcW w:w="6021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bookmarkStart w:id="1" w:name="RANGE!A31"/>
            <w:r w:rsidRPr="00F24AEA">
              <w:rPr>
                <w:sz w:val="24"/>
                <w:szCs w:val="24"/>
              </w:rPr>
              <w:t>Культура</w:t>
            </w:r>
            <w:bookmarkEnd w:id="1"/>
          </w:p>
        </w:tc>
        <w:tc>
          <w:tcPr>
            <w:tcW w:w="1479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0801</w:t>
            </w:r>
          </w:p>
        </w:tc>
        <w:tc>
          <w:tcPr>
            <w:tcW w:w="2071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2 097,3</w:t>
            </w:r>
          </w:p>
        </w:tc>
      </w:tr>
      <w:tr w:rsidR="0093613F" w:rsidRPr="0093613F" w:rsidTr="00F24AEA">
        <w:trPr>
          <w:trHeight w:val="285"/>
        </w:trPr>
        <w:tc>
          <w:tcPr>
            <w:tcW w:w="7500" w:type="dxa"/>
            <w:gridSpan w:val="2"/>
            <w:shd w:val="clear" w:color="auto" w:fill="auto"/>
            <w:noWrap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 xml:space="preserve">Итого расходов </w:t>
            </w:r>
          </w:p>
        </w:tc>
        <w:tc>
          <w:tcPr>
            <w:tcW w:w="2071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6 691,4</w:t>
            </w:r>
          </w:p>
        </w:tc>
      </w:tr>
    </w:tbl>
    <w:p w:rsidR="0093613F" w:rsidRPr="0093613F" w:rsidRDefault="0093613F" w:rsidP="0093613F">
      <w:pPr>
        <w:rPr>
          <w:sz w:val="24"/>
          <w:szCs w:val="24"/>
        </w:rPr>
      </w:pPr>
      <w:r w:rsidRPr="0093613F">
        <w:rPr>
          <w:sz w:val="24"/>
          <w:szCs w:val="24"/>
        </w:rPr>
        <w:t xml:space="preserve">Глава Ершовского                                                    </w:t>
      </w:r>
    </w:p>
    <w:p w:rsidR="00207DBB" w:rsidRDefault="0093613F" w:rsidP="0093613F">
      <w:pPr>
        <w:rPr>
          <w:sz w:val="24"/>
          <w:szCs w:val="24"/>
        </w:rPr>
      </w:pPr>
      <w:r w:rsidRPr="0093613F">
        <w:rPr>
          <w:sz w:val="24"/>
          <w:szCs w:val="24"/>
        </w:rPr>
        <w:t>муниципального образования                                       А.В. Квитка</w:t>
      </w:r>
    </w:p>
    <w:p w:rsidR="0093613F" w:rsidRDefault="0093613F" w:rsidP="0093613F">
      <w:pPr>
        <w:rPr>
          <w:sz w:val="24"/>
          <w:szCs w:val="24"/>
        </w:rPr>
      </w:pPr>
    </w:p>
    <w:p w:rsidR="0093613F" w:rsidRDefault="0093613F" w:rsidP="0093613F">
      <w:pPr>
        <w:rPr>
          <w:sz w:val="24"/>
          <w:szCs w:val="24"/>
        </w:rPr>
      </w:pPr>
    </w:p>
    <w:p w:rsidR="0093613F" w:rsidRPr="0093613F" w:rsidRDefault="0093613F" w:rsidP="0093613F">
      <w:pPr>
        <w:jc w:val="right"/>
        <w:rPr>
          <w:sz w:val="24"/>
          <w:szCs w:val="24"/>
        </w:rPr>
      </w:pPr>
      <w:r w:rsidRPr="0093613F">
        <w:rPr>
          <w:sz w:val="24"/>
          <w:szCs w:val="24"/>
        </w:rPr>
        <w:tab/>
        <w:t>Приложение № 7</w:t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</w:p>
    <w:p w:rsidR="0093613F" w:rsidRPr="0093613F" w:rsidRDefault="0093613F" w:rsidP="0093613F">
      <w:pPr>
        <w:jc w:val="right"/>
        <w:rPr>
          <w:sz w:val="24"/>
          <w:szCs w:val="24"/>
        </w:rPr>
      </w:pPr>
      <w:r w:rsidRPr="0093613F">
        <w:rPr>
          <w:sz w:val="24"/>
          <w:szCs w:val="24"/>
        </w:rPr>
        <w:tab/>
        <w:t>к решению Думы Ершовского</w:t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</w:p>
    <w:p w:rsidR="0093613F" w:rsidRPr="0093613F" w:rsidRDefault="0093613F" w:rsidP="0093613F">
      <w:pPr>
        <w:jc w:val="right"/>
        <w:rPr>
          <w:sz w:val="24"/>
          <w:szCs w:val="24"/>
        </w:rPr>
      </w:pPr>
      <w:r w:rsidRPr="0093613F">
        <w:rPr>
          <w:sz w:val="24"/>
          <w:szCs w:val="24"/>
        </w:rPr>
        <w:tab/>
        <w:t xml:space="preserve">муниципального образования третьего </w:t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</w:p>
    <w:p w:rsidR="0093613F" w:rsidRPr="0093613F" w:rsidRDefault="0093613F" w:rsidP="0093613F">
      <w:pPr>
        <w:jc w:val="right"/>
        <w:rPr>
          <w:sz w:val="24"/>
          <w:szCs w:val="24"/>
        </w:rPr>
      </w:pPr>
      <w:r w:rsidRPr="0093613F">
        <w:rPr>
          <w:sz w:val="24"/>
          <w:szCs w:val="24"/>
        </w:rPr>
        <w:tab/>
        <w:t>созыва от  18.06.2015    №  5/1</w:t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</w:p>
    <w:p w:rsidR="0093613F" w:rsidRPr="0093613F" w:rsidRDefault="0093613F" w:rsidP="0093613F">
      <w:pPr>
        <w:rPr>
          <w:sz w:val="24"/>
          <w:szCs w:val="24"/>
        </w:rPr>
      </w:pP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</w:p>
    <w:p w:rsidR="0093613F" w:rsidRPr="0093613F" w:rsidRDefault="0093613F" w:rsidP="0093613F">
      <w:pPr>
        <w:jc w:val="center"/>
        <w:rPr>
          <w:sz w:val="24"/>
          <w:szCs w:val="24"/>
        </w:rPr>
      </w:pPr>
      <w:r w:rsidRPr="0093613F">
        <w:rPr>
          <w:sz w:val="24"/>
          <w:szCs w:val="24"/>
        </w:rPr>
        <w:t>Распределение бюджетных ассигнований Ершовского муниципального образования по разделам и подразделам классификации расходов бюджетов  на плановый период                   2016 и 2017 годов</w:t>
      </w:r>
    </w:p>
    <w:p w:rsidR="0093613F" w:rsidRPr="0093613F" w:rsidRDefault="0093613F" w:rsidP="0093613F">
      <w:pPr>
        <w:rPr>
          <w:sz w:val="24"/>
          <w:szCs w:val="24"/>
        </w:rPr>
      </w:pP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</w:p>
    <w:p w:rsidR="0093613F" w:rsidRDefault="0093613F" w:rsidP="0093613F">
      <w:pPr>
        <w:rPr>
          <w:sz w:val="24"/>
          <w:szCs w:val="24"/>
        </w:rPr>
      </w:pP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3613F">
        <w:rPr>
          <w:sz w:val="24"/>
          <w:szCs w:val="24"/>
        </w:rPr>
        <w:t>(тыс.руб.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5"/>
        <w:gridCol w:w="1314"/>
        <w:gridCol w:w="1157"/>
        <w:gridCol w:w="1275"/>
      </w:tblGrid>
      <w:tr w:rsidR="0093613F" w:rsidRPr="0093613F" w:rsidTr="00F24AEA">
        <w:trPr>
          <w:trHeight w:val="300"/>
        </w:trPr>
        <w:tc>
          <w:tcPr>
            <w:tcW w:w="5825" w:type="dxa"/>
            <w:vMerge w:val="restart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14" w:type="dxa"/>
            <w:vMerge w:val="restart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157" w:type="dxa"/>
            <w:vMerge w:val="restart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2016 год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2017 год</w:t>
            </w:r>
          </w:p>
        </w:tc>
      </w:tr>
      <w:tr w:rsidR="0093613F" w:rsidRPr="0093613F" w:rsidTr="00F24AEA">
        <w:trPr>
          <w:trHeight w:val="276"/>
        </w:trPr>
        <w:tc>
          <w:tcPr>
            <w:tcW w:w="5825" w:type="dxa"/>
            <w:vMerge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  <w:vMerge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7" w:type="dxa"/>
            <w:vMerge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3613F" w:rsidRPr="0093613F" w:rsidTr="00F24AEA">
        <w:trPr>
          <w:trHeight w:val="285"/>
        </w:trPr>
        <w:tc>
          <w:tcPr>
            <w:tcW w:w="5825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14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157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3 165,0</w:t>
            </w:r>
          </w:p>
        </w:tc>
        <w:tc>
          <w:tcPr>
            <w:tcW w:w="1275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3 087,7</w:t>
            </w:r>
          </w:p>
        </w:tc>
      </w:tr>
      <w:tr w:rsidR="0093613F" w:rsidRPr="0093613F" w:rsidTr="00F24AEA">
        <w:trPr>
          <w:trHeight w:val="600"/>
        </w:trPr>
        <w:tc>
          <w:tcPr>
            <w:tcW w:w="5825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4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0102</w:t>
            </w:r>
          </w:p>
        </w:tc>
        <w:tc>
          <w:tcPr>
            <w:tcW w:w="1157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448,7</w:t>
            </w:r>
          </w:p>
        </w:tc>
        <w:tc>
          <w:tcPr>
            <w:tcW w:w="1275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460,0</w:t>
            </w:r>
          </w:p>
        </w:tc>
      </w:tr>
      <w:tr w:rsidR="0093613F" w:rsidRPr="0093613F" w:rsidTr="00F24AEA">
        <w:trPr>
          <w:trHeight w:val="900"/>
        </w:trPr>
        <w:tc>
          <w:tcPr>
            <w:tcW w:w="5825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4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0104</w:t>
            </w:r>
          </w:p>
        </w:tc>
        <w:tc>
          <w:tcPr>
            <w:tcW w:w="1157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2695,8</w:t>
            </w:r>
          </w:p>
        </w:tc>
        <w:tc>
          <w:tcPr>
            <w:tcW w:w="1275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2 506,6</w:t>
            </w:r>
          </w:p>
        </w:tc>
      </w:tr>
      <w:tr w:rsidR="0093613F" w:rsidRPr="0093613F" w:rsidTr="00F24AEA">
        <w:trPr>
          <w:trHeight w:val="300"/>
        </w:trPr>
        <w:tc>
          <w:tcPr>
            <w:tcW w:w="5825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14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0107</w:t>
            </w:r>
          </w:p>
        </w:tc>
        <w:tc>
          <w:tcPr>
            <w:tcW w:w="1157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100,0</w:t>
            </w:r>
          </w:p>
        </w:tc>
      </w:tr>
      <w:tr w:rsidR="0093613F" w:rsidRPr="0093613F" w:rsidTr="00F24AEA">
        <w:trPr>
          <w:trHeight w:val="300"/>
        </w:trPr>
        <w:tc>
          <w:tcPr>
            <w:tcW w:w="5825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314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0111</w:t>
            </w:r>
          </w:p>
        </w:tc>
        <w:tc>
          <w:tcPr>
            <w:tcW w:w="1157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5,0</w:t>
            </w:r>
          </w:p>
        </w:tc>
      </w:tr>
      <w:tr w:rsidR="0093613F" w:rsidRPr="0093613F" w:rsidTr="00F24AEA">
        <w:trPr>
          <w:trHeight w:val="300"/>
        </w:trPr>
        <w:tc>
          <w:tcPr>
            <w:tcW w:w="5825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14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0113</w:t>
            </w:r>
          </w:p>
        </w:tc>
        <w:tc>
          <w:tcPr>
            <w:tcW w:w="1157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15,5</w:t>
            </w:r>
          </w:p>
        </w:tc>
        <w:tc>
          <w:tcPr>
            <w:tcW w:w="1275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16,1</w:t>
            </w:r>
          </w:p>
        </w:tc>
      </w:tr>
      <w:tr w:rsidR="0093613F" w:rsidRPr="0093613F" w:rsidTr="00F24AEA">
        <w:trPr>
          <w:trHeight w:val="285"/>
        </w:trPr>
        <w:tc>
          <w:tcPr>
            <w:tcW w:w="5825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314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157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96,5</w:t>
            </w:r>
          </w:p>
        </w:tc>
        <w:tc>
          <w:tcPr>
            <w:tcW w:w="1275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92,2</w:t>
            </w:r>
          </w:p>
        </w:tc>
      </w:tr>
      <w:tr w:rsidR="0093613F" w:rsidRPr="0093613F" w:rsidTr="00F24AEA">
        <w:trPr>
          <w:trHeight w:val="300"/>
        </w:trPr>
        <w:tc>
          <w:tcPr>
            <w:tcW w:w="5825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14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0203</w:t>
            </w:r>
          </w:p>
        </w:tc>
        <w:tc>
          <w:tcPr>
            <w:tcW w:w="1157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96,5</w:t>
            </w:r>
          </w:p>
        </w:tc>
        <w:tc>
          <w:tcPr>
            <w:tcW w:w="1275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92,2</w:t>
            </w:r>
          </w:p>
        </w:tc>
      </w:tr>
      <w:tr w:rsidR="0093613F" w:rsidRPr="0093613F" w:rsidTr="00F24AEA">
        <w:trPr>
          <w:trHeight w:val="570"/>
        </w:trPr>
        <w:tc>
          <w:tcPr>
            <w:tcW w:w="5825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4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157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437,2</w:t>
            </w:r>
          </w:p>
        </w:tc>
        <w:tc>
          <w:tcPr>
            <w:tcW w:w="1275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437,9</w:t>
            </w:r>
          </w:p>
        </w:tc>
      </w:tr>
      <w:tr w:rsidR="0093613F" w:rsidRPr="0093613F" w:rsidTr="00F24AEA">
        <w:trPr>
          <w:trHeight w:val="600"/>
        </w:trPr>
        <w:tc>
          <w:tcPr>
            <w:tcW w:w="5825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Подготовка населения и организации к действиям чрезвычайной ситуации</w:t>
            </w:r>
          </w:p>
        </w:tc>
        <w:tc>
          <w:tcPr>
            <w:tcW w:w="1314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0309</w:t>
            </w:r>
          </w:p>
        </w:tc>
        <w:tc>
          <w:tcPr>
            <w:tcW w:w="1157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1,3</w:t>
            </w:r>
          </w:p>
        </w:tc>
        <w:tc>
          <w:tcPr>
            <w:tcW w:w="1275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1,6</w:t>
            </w:r>
          </w:p>
        </w:tc>
      </w:tr>
      <w:tr w:rsidR="0093613F" w:rsidRPr="0093613F" w:rsidTr="00F24AEA">
        <w:trPr>
          <w:trHeight w:val="300"/>
        </w:trPr>
        <w:tc>
          <w:tcPr>
            <w:tcW w:w="5825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314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0310</w:t>
            </w:r>
          </w:p>
        </w:tc>
        <w:tc>
          <w:tcPr>
            <w:tcW w:w="1157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433,9</w:t>
            </w:r>
          </w:p>
        </w:tc>
        <w:tc>
          <w:tcPr>
            <w:tcW w:w="1275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434,3</w:t>
            </w:r>
          </w:p>
        </w:tc>
      </w:tr>
      <w:tr w:rsidR="0093613F" w:rsidRPr="0093613F" w:rsidTr="00F24AEA">
        <w:trPr>
          <w:trHeight w:val="600"/>
        </w:trPr>
        <w:tc>
          <w:tcPr>
            <w:tcW w:w="5825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14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0314</w:t>
            </w:r>
          </w:p>
        </w:tc>
        <w:tc>
          <w:tcPr>
            <w:tcW w:w="1157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2,0</w:t>
            </w:r>
          </w:p>
        </w:tc>
        <w:tc>
          <w:tcPr>
            <w:tcW w:w="1275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2,0</w:t>
            </w:r>
          </w:p>
        </w:tc>
      </w:tr>
      <w:tr w:rsidR="0093613F" w:rsidRPr="0093613F" w:rsidTr="00F24AEA">
        <w:trPr>
          <w:trHeight w:val="285"/>
        </w:trPr>
        <w:tc>
          <w:tcPr>
            <w:tcW w:w="5825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314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157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337,5</w:t>
            </w:r>
          </w:p>
        </w:tc>
        <w:tc>
          <w:tcPr>
            <w:tcW w:w="1275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287,3</w:t>
            </w:r>
          </w:p>
        </w:tc>
      </w:tr>
      <w:tr w:rsidR="0093613F" w:rsidRPr="0093613F" w:rsidTr="00F24AEA">
        <w:trPr>
          <w:trHeight w:val="300"/>
        </w:trPr>
        <w:tc>
          <w:tcPr>
            <w:tcW w:w="5825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14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0401</w:t>
            </w:r>
          </w:p>
        </w:tc>
        <w:tc>
          <w:tcPr>
            <w:tcW w:w="1157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42,4</w:t>
            </w:r>
          </w:p>
        </w:tc>
        <w:tc>
          <w:tcPr>
            <w:tcW w:w="1275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42,4</w:t>
            </w:r>
          </w:p>
        </w:tc>
      </w:tr>
      <w:tr w:rsidR="0093613F" w:rsidRPr="0093613F" w:rsidTr="00F24AEA">
        <w:trPr>
          <w:trHeight w:val="300"/>
        </w:trPr>
        <w:tc>
          <w:tcPr>
            <w:tcW w:w="5825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1314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0409</w:t>
            </w:r>
          </w:p>
        </w:tc>
        <w:tc>
          <w:tcPr>
            <w:tcW w:w="1157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295,1</w:t>
            </w:r>
          </w:p>
        </w:tc>
        <w:tc>
          <w:tcPr>
            <w:tcW w:w="1275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244,9</w:t>
            </w:r>
          </w:p>
        </w:tc>
      </w:tr>
      <w:tr w:rsidR="0093613F" w:rsidRPr="0093613F" w:rsidTr="00F24AEA">
        <w:trPr>
          <w:trHeight w:val="285"/>
        </w:trPr>
        <w:tc>
          <w:tcPr>
            <w:tcW w:w="5825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14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157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182,8</w:t>
            </w:r>
          </w:p>
        </w:tc>
        <w:tc>
          <w:tcPr>
            <w:tcW w:w="1275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190,7</w:t>
            </w:r>
          </w:p>
        </w:tc>
      </w:tr>
      <w:tr w:rsidR="0093613F" w:rsidRPr="0093613F" w:rsidTr="00F24AEA">
        <w:trPr>
          <w:trHeight w:val="300"/>
        </w:trPr>
        <w:tc>
          <w:tcPr>
            <w:tcW w:w="5825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314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0502</w:t>
            </w:r>
          </w:p>
        </w:tc>
        <w:tc>
          <w:tcPr>
            <w:tcW w:w="1157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23,1</w:t>
            </w:r>
          </w:p>
        </w:tc>
        <w:tc>
          <w:tcPr>
            <w:tcW w:w="1275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24,1</w:t>
            </w:r>
          </w:p>
        </w:tc>
      </w:tr>
      <w:tr w:rsidR="0093613F" w:rsidRPr="0093613F" w:rsidTr="00F24AEA">
        <w:trPr>
          <w:trHeight w:val="300"/>
        </w:trPr>
        <w:tc>
          <w:tcPr>
            <w:tcW w:w="5825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314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0503</w:t>
            </w:r>
          </w:p>
        </w:tc>
        <w:tc>
          <w:tcPr>
            <w:tcW w:w="1157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159,7</w:t>
            </w:r>
          </w:p>
        </w:tc>
        <w:tc>
          <w:tcPr>
            <w:tcW w:w="1275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166,6</w:t>
            </w:r>
          </w:p>
        </w:tc>
      </w:tr>
      <w:tr w:rsidR="0093613F" w:rsidRPr="0093613F" w:rsidTr="00F24AEA">
        <w:trPr>
          <w:trHeight w:val="570"/>
        </w:trPr>
        <w:tc>
          <w:tcPr>
            <w:tcW w:w="5825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1314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157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2226,1</w:t>
            </w:r>
          </w:p>
        </w:tc>
        <w:tc>
          <w:tcPr>
            <w:tcW w:w="1275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2 575,8</w:t>
            </w:r>
          </w:p>
        </w:tc>
      </w:tr>
      <w:tr w:rsidR="0093613F" w:rsidRPr="0093613F" w:rsidTr="00F24AEA">
        <w:trPr>
          <w:trHeight w:val="300"/>
        </w:trPr>
        <w:tc>
          <w:tcPr>
            <w:tcW w:w="5825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bookmarkStart w:id="2" w:name="RANGE!A30"/>
            <w:r w:rsidRPr="00F24AEA">
              <w:rPr>
                <w:sz w:val="24"/>
                <w:szCs w:val="24"/>
              </w:rPr>
              <w:t>Культура</w:t>
            </w:r>
            <w:bookmarkEnd w:id="2"/>
          </w:p>
        </w:tc>
        <w:tc>
          <w:tcPr>
            <w:tcW w:w="1314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0801</w:t>
            </w:r>
          </w:p>
        </w:tc>
        <w:tc>
          <w:tcPr>
            <w:tcW w:w="1157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2226,1</w:t>
            </w:r>
          </w:p>
        </w:tc>
        <w:tc>
          <w:tcPr>
            <w:tcW w:w="1275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2 575,8</w:t>
            </w:r>
          </w:p>
        </w:tc>
      </w:tr>
      <w:tr w:rsidR="0093613F" w:rsidRPr="0093613F" w:rsidTr="00F24AEA">
        <w:trPr>
          <w:trHeight w:val="285"/>
        </w:trPr>
        <w:tc>
          <w:tcPr>
            <w:tcW w:w="7139" w:type="dxa"/>
            <w:gridSpan w:val="2"/>
            <w:shd w:val="clear" w:color="auto" w:fill="auto"/>
            <w:noWrap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 xml:space="preserve">Итого расходов </w:t>
            </w:r>
          </w:p>
        </w:tc>
        <w:tc>
          <w:tcPr>
            <w:tcW w:w="115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6 445,1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6 671,6</w:t>
            </w:r>
          </w:p>
        </w:tc>
      </w:tr>
    </w:tbl>
    <w:p w:rsidR="0093613F" w:rsidRPr="0093613F" w:rsidRDefault="0093613F" w:rsidP="0093613F">
      <w:pPr>
        <w:rPr>
          <w:sz w:val="24"/>
          <w:szCs w:val="24"/>
        </w:rPr>
      </w:pPr>
      <w:r w:rsidRPr="0093613F">
        <w:rPr>
          <w:sz w:val="24"/>
          <w:szCs w:val="24"/>
        </w:rPr>
        <w:t xml:space="preserve">Глава Ершовского                                                    </w:t>
      </w:r>
      <w:r w:rsidRPr="0093613F">
        <w:rPr>
          <w:sz w:val="24"/>
          <w:szCs w:val="24"/>
        </w:rPr>
        <w:tab/>
      </w:r>
    </w:p>
    <w:p w:rsidR="0093613F" w:rsidRDefault="0093613F" w:rsidP="0093613F">
      <w:pPr>
        <w:rPr>
          <w:sz w:val="24"/>
          <w:szCs w:val="24"/>
        </w:rPr>
      </w:pPr>
      <w:r w:rsidRPr="0093613F">
        <w:rPr>
          <w:sz w:val="24"/>
          <w:szCs w:val="24"/>
        </w:rPr>
        <w:t xml:space="preserve">муниципального образования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3613F">
        <w:rPr>
          <w:sz w:val="24"/>
          <w:szCs w:val="24"/>
        </w:rPr>
        <w:t xml:space="preserve">                      А.В. Квитка</w:t>
      </w:r>
      <w:r w:rsidRPr="0093613F">
        <w:rPr>
          <w:sz w:val="24"/>
          <w:szCs w:val="24"/>
        </w:rPr>
        <w:tab/>
      </w:r>
    </w:p>
    <w:p w:rsidR="0093613F" w:rsidRDefault="0093613F" w:rsidP="0093613F">
      <w:pPr>
        <w:rPr>
          <w:sz w:val="24"/>
          <w:szCs w:val="24"/>
        </w:rPr>
      </w:pPr>
    </w:p>
    <w:p w:rsidR="0093613F" w:rsidRPr="0093613F" w:rsidRDefault="0093613F" w:rsidP="0093613F">
      <w:pPr>
        <w:jc w:val="right"/>
        <w:rPr>
          <w:sz w:val="24"/>
          <w:szCs w:val="24"/>
        </w:rPr>
      </w:pP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  <w:t>Приложение № 8</w:t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</w:p>
    <w:p w:rsidR="0093613F" w:rsidRPr="0093613F" w:rsidRDefault="0093613F" w:rsidP="0093613F">
      <w:pPr>
        <w:jc w:val="right"/>
        <w:rPr>
          <w:sz w:val="24"/>
          <w:szCs w:val="24"/>
        </w:rPr>
      </w:pP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  <w:t>к решению Думы Ершовского</w:t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</w:p>
    <w:p w:rsidR="0093613F" w:rsidRPr="0093613F" w:rsidRDefault="0093613F" w:rsidP="0093613F">
      <w:pPr>
        <w:jc w:val="right"/>
        <w:rPr>
          <w:sz w:val="24"/>
          <w:szCs w:val="24"/>
        </w:rPr>
      </w:pP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  <w:t xml:space="preserve">муниципального образования третьего </w:t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</w:p>
    <w:p w:rsidR="0093613F" w:rsidRPr="0093613F" w:rsidRDefault="0093613F" w:rsidP="0093613F">
      <w:pPr>
        <w:jc w:val="right"/>
        <w:rPr>
          <w:sz w:val="24"/>
          <w:szCs w:val="24"/>
        </w:rPr>
      </w:pP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  <w:t>созыва от    18.06.2015    №  5/1</w:t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</w:p>
    <w:p w:rsidR="0093613F" w:rsidRPr="0093613F" w:rsidRDefault="0093613F" w:rsidP="0093613F">
      <w:pPr>
        <w:jc w:val="right"/>
        <w:rPr>
          <w:sz w:val="24"/>
          <w:szCs w:val="24"/>
        </w:rPr>
      </w:pP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</w:p>
    <w:p w:rsidR="0093613F" w:rsidRPr="0093613F" w:rsidRDefault="0093613F" w:rsidP="0093613F">
      <w:pPr>
        <w:rPr>
          <w:sz w:val="24"/>
          <w:szCs w:val="24"/>
        </w:rPr>
      </w:pPr>
      <w:r w:rsidRPr="0093613F">
        <w:rPr>
          <w:sz w:val="24"/>
          <w:szCs w:val="24"/>
        </w:rPr>
        <w:t>Распределение бюджетных ассигнований Ершовского муниципального образования 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бюджетов Российской Федерации  на 2015 год</w:t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</w:p>
    <w:p w:rsidR="0093613F" w:rsidRDefault="0093613F" w:rsidP="0093613F">
      <w:pPr>
        <w:rPr>
          <w:sz w:val="24"/>
          <w:szCs w:val="24"/>
        </w:rPr>
      </w:pP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3613F">
        <w:rPr>
          <w:sz w:val="24"/>
          <w:szCs w:val="24"/>
        </w:rPr>
        <w:t>(тыс.рублей)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9"/>
        <w:gridCol w:w="1109"/>
        <w:gridCol w:w="842"/>
        <w:gridCol w:w="948"/>
        <w:gridCol w:w="1293"/>
      </w:tblGrid>
      <w:tr w:rsidR="0093613F" w:rsidRPr="0093613F" w:rsidTr="00F24AEA">
        <w:trPr>
          <w:trHeight w:val="390"/>
        </w:trPr>
        <w:tc>
          <w:tcPr>
            <w:tcW w:w="5388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96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843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949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295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93613F" w:rsidRPr="0093613F" w:rsidTr="00F24AEA">
        <w:trPr>
          <w:trHeight w:val="300"/>
        </w:trPr>
        <w:tc>
          <w:tcPr>
            <w:tcW w:w="5388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3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</w:t>
            </w:r>
          </w:p>
        </w:tc>
      </w:tr>
      <w:tr w:rsidR="0093613F" w:rsidRPr="0093613F" w:rsidTr="00F24AEA">
        <w:trPr>
          <w:trHeight w:val="300"/>
        </w:trPr>
        <w:tc>
          <w:tcPr>
            <w:tcW w:w="5388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Программные расходы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3 108,7</w:t>
            </w:r>
          </w:p>
        </w:tc>
      </w:tr>
      <w:tr w:rsidR="0093613F" w:rsidRPr="0093613F" w:rsidTr="00F24AEA">
        <w:trPr>
          <w:trHeight w:val="855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Муниципальная программа " Пожарная безопасность и защита населения и территории сельского поселения от чрезвычайных ситуаций на 2015-2017 годы"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010000Е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448,1</w:t>
            </w:r>
          </w:p>
        </w:tc>
      </w:tr>
      <w:tr w:rsidR="0093613F" w:rsidRPr="0093613F" w:rsidTr="00F24AEA">
        <w:trPr>
          <w:trHeight w:val="285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lastRenderedPageBreak/>
              <w:t>Мероприятие "Содержание ДПК"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010010Е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406,2</w:t>
            </w:r>
          </w:p>
        </w:tc>
      </w:tr>
      <w:tr w:rsidR="0093613F" w:rsidRPr="0093613F" w:rsidTr="00F24AEA">
        <w:trPr>
          <w:trHeight w:val="9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010010Е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100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0310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406,2</w:t>
            </w:r>
          </w:p>
        </w:tc>
      </w:tr>
      <w:tr w:rsidR="0093613F" w:rsidRPr="0093613F" w:rsidTr="00F24AEA">
        <w:trPr>
          <w:trHeight w:val="285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 "Очистка и заполнение водой пожарного водоема"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010020Е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93613F" w:rsidRPr="0093613F" w:rsidTr="00F24AEA">
        <w:trPr>
          <w:trHeight w:val="3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010020Е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0310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5,0</w:t>
            </w:r>
          </w:p>
        </w:tc>
      </w:tr>
      <w:tr w:rsidR="0093613F" w:rsidRPr="0093613F" w:rsidTr="00F24AEA">
        <w:trPr>
          <w:trHeight w:val="57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 "Приобретение ГСМ,  запасных  частей для пожарного автомобиля, приобретение пожарного инвентаря"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010030Е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28,5</w:t>
            </w:r>
          </w:p>
        </w:tc>
      </w:tr>
      <w:tr w:rsidR="0093613F" w:rsidRPr="0093613F" w:rsidTr="00F24AEA">
        <w:trPr>
          <w:trHeight w:val="3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010030Е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0310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28,5</w:t>
            </w:r>
          </w:p>
        </w:tc>
      </w:tr>
      <w:tr w:rsidR="0093613F" w:rsidRPr="0093613F" w:rsidTr="00F24AEA">
        <w:trPr>
          <w:trHeight w:val="285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 "Обновление защитных противопожарных полос"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010040Е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93613F" w:rsidRPr="0093613F" w:rsidTr="00F24AEA">
        <w:trPr>
          <w:trHeight w:val="3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010040Е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0310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5,0</w:t>
            </w:r>
          </w:p>
        </w:tc>
      </w:tr>
      <w:tr w:rsidR="0093613F" w:rsidRPr="0093613F" w:rsidTr="00F24AEA">
        <w:trPr>
          <w:trHeight w:val="57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Мероприятие" Приобретение и размещение плакатных материалов по противопожарной безопасности"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010050Е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2,1</w:t>
            </w:r>
          </w:p>
        </w:tc>
      </w:tr>
      <w:tr w:rsidR="0093613F" w:rsidRPr="0093613F" w:rsidTr="00F24AEA">
        <w:trPr>
          <w:trHeight w:val="3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010050Е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0310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2,1</w:t>
            </w:r>
          </w:p>
        </w:tc>
      </w:tr>
      <w:tr w:rsidR="0093613F" w:rsidRPr="0093613F" w:rsidTr="00F24AEA">
        <w:trPr>
          <w:trHeight w:val="57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Мероприятие" Изготовление печатных памяток по предотвращению чрезвычайных ситуаций"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010060Е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1,3</w:t>
            </w:r>
          </w:p>
        </w:tc>
      </w:tr>
      <w:tr w:rsidR="0093613F" w:rsidRPr="0093613F" w:rsidTr="00F24AEA">
        <w:trPr>
          <w:trHeight w:val="3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010060Е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0309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1,3</w:t>
            </w:r>
          </w:p>
        </w:tc>
      </w:tr>
      <w:tr w:rsidR="0093613F" w:rsidRPr="0093613F" w:rsidTr="00F24AEA">
        <w:trPr>
          <w:trHeight w:val="855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Муниципальная программа " Профилактика норкомании и токсикомании на территории Ершовского муниципального образования на 2015-2017 г.г."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020000Е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93613F" w:rsidRPr="0093613F" w:rsidTr="00F24AEA">
        <w:trPr>
          <w:trHeight w:val="57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Мероприятие" Изготовление информационных листовок антинаркотической направленности"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020010Е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93613F" w:rsidRPr="0093613F" w:rsidTr="00F24AEA">
        <w:trPr>
          <w:trHeight w:val="3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020010Е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0314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0,5</w:t>
            </w:r>
          </w:p>
        </w:tc>
      </w:tr>
      <w:tr w:rsidR="0093613F" w:rsidRPr="0093613F" w:rsidTr="00F24AEA">
        <w:trPr>
          <w:trHeight w:val="147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Муниципальная программа " Профилактика терроризма и экстремизма а также минимизации и (или) ликвидации последствий проявлений терроризма и экстремизма на территории Ершовского муниципального образования на 2015-2017 годы"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030000Е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1,5</w:t>
            </w:r>
          </w:p>
        </w:tc>
      </w:tr>
      <w:tr w:rsidR="0093613F" w:rsidRPr="0093613F" w:rsidTr="00F24AEA">
        <w:trPr>
          <w:trHeight w:val="57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 "Изготовление печатных памяток по тематике противодействия экстремизму и терроризму"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030010Е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1,5</w:t>
            </w:r>
          </w:p>
        </w:tc>
      </w:tr>
      <w:tr w:rsidR="0093613F" w:rsidRPr="0093613F" w:rsidTr="00F24AEA">
        <w:trPr>
          <w:trHeight w:val="3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030010Е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0314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1,5</w:t>
            </w:r>
          </w:p>
        </w:tc>
      </w:tr>
      <w:tr w:rsidR="0093613F" w:rsidRPr="0093613F" w:rsidTr="00F24AEA">
        <w:trPr>
          <w:trHeight w:val="855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lastRenderedPageBreak/>
              <w:t>Муниципальная программа "Развитие дорожного хозяйства на территории Ершовского муниципального образования на 2015-2017 годы"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040000Е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216,6</w:t>
            </w:r>
          </w:p>
        </w:tc>
      </w:tr>
      <w:tr w:rsidR="0093613F" w:rsidRPr="0093613F" w:rsidTr="00F24AEA">
        <w:trPr>
          <w:trHeight w:val="285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 " Очистка дорожного полотна от снега"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040010Е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180,0</w:t>
            </w:r>
          </w:p>
        </w:tc>
      </w:tr>
      <w:tr w:rsidR="0093613F" w:rsidRPr="0093613F" w:rsidTr="00F24AEA">
        <w:trPr>
          <w:trHeight w:val="3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040010Е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0409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180,0</w:t>
            </w:r>
          </w:p>
        </w:tc>
      </w:tr>
      <w:tr w:rsidR="0093613F" w:rsidRPr="0093613F" w:rsidTr="00F24AEA">
        <w:trPr>
          <w:trHeight w:val="285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 " содержание дорог"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040020Е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23,6</w:t>
            </w:r>
          </w:p>
        </w:tc>
      </w:tr>
      <w:tr w:rsidR="0093613F" w:rsidRPr="0093613F" w:rsidTr="00F24AEA">
        <w:trPr>
          <w:trHeight w:val="3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040020Е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0409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23,6</w:t>
            </w:r>
          </w:p>
        </w:tc>
      </w:tr>
      <w:tr w:rsidR="0093613F" w:rsidRPr="0093613F" w:rsidTr="00F24AEA">
        <w:trPr>
          <w:trHeight w:val="57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Мероприятие" Ремонт  дорог общего пользования, местного значения находящихся в границах поселения"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040030Е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7,5</w:t>
            </w:r>
          </w:p>
        </w:tc>
      </w:tr>
      <w:tr w:rsidR="0093613F" w:rsidRPr="0093613F" w:rsidTr="00F24AEA">
        <w:trPr>
          <w:trHeight w:val="3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040030Е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0409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7,5</w:t>
            </w:r>
          </w:p>
        </w:tc>
      </w:tr>
      <w:tr w:rsidR="0093613F" w:rsidRPr="0093613F" w:rsidTr="00F24AEA">
        <w:trPr>
          <w:trHeight w:val="285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 "Установка дорожных знаков"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040040Е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5,5</w:t>
            </w:r>
          </w:p>
        </w:tc>
      </w:tr>
      <w:tr w:rsidR="0093613F" w:rsidRPr="0093613F" w:rsidTr="00F24AEA">
        <w:trPr>
          <w:trHeight w:val="3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040040Е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0409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5,5</w:t>
            </w:r>
          </w:p>
        </w:tc>
      </w:tr>
      <w:tr w:rsidR="0093613F" w:rsidRPr="0093613F" w:rsidTr="00F24AEA">
        <w:trPr>
          <w:trHeight w:val="885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Муниципальная программа "Подготовка объектов жилищно-коммунального хозяйства  к отопительному сезону  2015-2017 годов на территории Ершовского муниципального образования "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050000Е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63,1</w:t>
            </w:r>
          </w:p>
        </w:tc>
      </w:tr>
      <w:tr w:rsidR="0093613F" w:rsidRPr="0093613F" w:rsidTr="00F24AEA">
        <w:trPr>
          <w:trHeight w:val="57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 "Замена одного котла в центральной котельной с.Ершово "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050010Е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22,1</w:t>
            </w:r>
          </w:p>
        </w:tc>
      </w:tr>
      <w:tr w:rsidR="0093613F" w:rsidRPr="0093613F" w:rsidTr="00F24AEA">
        <w:trPr>
          <w:trHeight w:val="3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050010Е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0502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22,1</w:t>
            </w:r>
          </w:p>
        </w:tc>
      </w:tr>
      <w:tr w:rsidR="0093613F" w:rsidRPr="0093613F" w:rsidTr="00F24AEA">
        <w:trPr>
          <w:trHeight w:val="57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 "Приобретение оборудования для центральной котельной с.Ершово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050020Е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41,0</w:t>
            </w:r>
          </w:p>
        </w:tc>
      </w:tr>
      <w:tr w:rsidR="0093613F" w:rsidRPr="0093613F" w:rsidTr="00F24AEA">
        <w:trPr>
          <w:trHeight w:val="3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050020Е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0502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41,0</w:t>
            </w:r>
          </w:p>
        </w:tc>
      </w:tr>
      <w:tr w:rsidR="0093613F" w:rsidRPr="0093613F" w:rsidTr="00F24AEA">
        <w:trPr>
          <w:trHeight w:val="855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Муниципальная программа " Обеспечение охраны жизни и здоровья людей на водных объектах на территории Ершовского муниципального образования на 2015-2017 годы"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060000Е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7,0</w:t>
            </w:r>
          </w:p>
        </w:tc>
      </w:tr>
      <w:tr w:rsidR="0093613F" w:rsidRPr="0093613F" w:rsidTr="00F24AEA">
        <w:trPr>
          <w:trHeight w:val="645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Мероприятие" Приобретение запрещающих и предостерегающих знаков, расчистка территории мест отдыха граждан"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060010Е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7,0</w:t>
            </w:r>
          </w:p>
        </w:tc>
      </w:tr>
      <w:tr w:rsidR="0093613F" w:rsidRPr="0093613F" w:rsidTr="00F24AEA">
        <w:trPr>
          <w:trHeight w:val="3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060010Е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0503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7,0</w:t>
            </w:r>
          </w:p>
        </w:tc>
      </w:tr>
      <w:tr w:rsidR="0093613F" w:rsidRPr="0093613F" w:rsidTr="00F24AEA">
        <w:trPr>
          <w:trHeight w:val="615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Муниципальная программа "Благоустройство территории Ершовского муниципального образования на 2015-2017 годы"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070000Е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145,6</w:t>
            </w:r>
          </w:p>
        </w:tc>
      </w:tr>
      <w:tr w:rsidR="0093613F" w:rsidRPr="0093613F" w:rsidTr="00F24AEA">
        <w:trPr>
          <w:trHeight w:val="1005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 "Благоустройство территорий"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070010Е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93613F" w:rsidRPr="0093613F" w:rsidTr="00F24AEA">
        <w:trPr>
          <w:trHeight w:val="72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070010Е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0503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5,0</w:t>
            </w:r>
          </w:p>
        </w:tc>
      </w:tr>
      <w:tr w:rsidR="0093613F" w:rsidRPr="0093613F" w:rsidTr="00F24AEA">
        <w:trPr>
          <w:trHeight w:val="63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lastRenderedPageBreak/>
              <w:t xml:space="preserve"> Мероприятие "Реконструкция, обновление, обустройство детских площадок"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070020Е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7,4</w:t>
            </w:r>
          </w:p>
        </w:tc>
      </w:tr>
      <w:tr w:rsidR="0093613F" w:rsidRPr="0093613F" w:rsidTr="00F24AEA">
        <w:trPr>
          <w:trHeight w:val="69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070020Е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0503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7,4</w:t>
            </w:r>
          </w:p>
        </w:tc>
      </w:tr>
      <w:tr w:rsidR="0093613F" w:rsidRPr="0093613F" w:rsidTr="00F24AEA">
        <w:trPr>
          <w:trHeight w:val="825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 "Организация сбора, вывоза бытовых отходов, уборка несанкционированных свалок,приобретение ГСМ"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070030Е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17,0</w:t>
            </w:r>
          </w:p>
        </w:tc>
      </w:tr>
      <w:tr w:rsidR="0093613F" w:rsidRPr="0093613F" w:rsidTr="00F24AEA">
        <w:trPr>
          <w:trHeight w:val="675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070030Е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0503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17,0</w:t>
            </w:r>
          </w:p>
        </w:tc>
      </w:tr>
      <w:tr w:rsidR="0093613F" w:rsidRPr="0093613F" w:rsidTr="00F24AEA">
        <w:trPr>
          <w:trHeight w:val="885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 "Уличное освещение"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070040Е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116,2</w:t>
            </w:r>
          </w:p>
        </w:tc>
      </w:tr>
      <w:tr w:rsidR="0093613F" w:rsidRPr="0093613F" w:rsidTr="00F24AEA">
        <w:trPr>
          <w:trHeight w:val="63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070040Е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0503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116,2</w:t>
            </w:r>
          </w:p>
        </w:tc>
      </w:tr>
      <w:tr w:rsidR="0093613F" w:rsidRPr="0093613F" w:rsidTr="00F24AEA">
        <w:trPr>
          <w:trHeight w:val="114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Муниципальная программа "Поддержка народного творчества, организация библиотечного обслуживания и развитие физической культуры и спорта" на территории Ершовского муниципального образования на 2015-2017 г.г."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080000Е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2 097,3</w:t>
            </w:r>
          </w:p>
        </w:tc>
      </w:tr>
      <w:tr w:rsidR="0093613F" w:rsidRPr="0093613F" w:rsidTr="00F24AEA">
        <w:trPr>
          <w:trHeight w:val="1545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Мероприятие"Поддержка традиционного народного творчества через организацию культурно-досуговых мероприятий, организация библиотечного обслуживания населения и обеспечение условий для развития физической культуры и спорта среди населения Ершовского муниципального образования"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080010Е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2 097,3</w:t>
            </w:r>
          </w:p>
        </w:tc>
      </w:tr>
      <w:tr w:rsidR="0093613F" w:rsidRPr="0093613F" w:rsidTr="00F24AEA">
        <w:trPr>
          <w:trHeight w:val="9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080010Е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100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0801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1 697,5</w:t>
            </w:r>
          </w:p>
        </w:tc>
      </w:tr>
      <w:tr w:rsidR="0093613F" w:rsidRPr="0093613F" w:rsidTr="00F24AEA">
        <w:trPr>
          <w:trHeight w:val="3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080010Е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0801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398,8</w:t>
            </w:r>
          </w:p>
        </w:tc>
      </w:tr>
      <w:tr w:rsidR="0093613F" w:rsidRPr="0093613F" w:rsidTr="00F24AEA">
        <w:trPr>
          <w:trHeight w:val="3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080010Е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800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0801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1,0</w:t>
            </w:r>
          </w:p>
        </w:tc>
      </w:tr>
      <w:tr w:rsidR="0093613F" w:rsidRPr="0093613F" w:rsidTr="00F24AEA">
        <w:trPr>
          <w:trHeight w:val="57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 xml:space="preserve">Государственная программа Иркутской области " Управление государственными финансами Иркутской области" на 2015-2020 годы </w:t>
            </w:r>
          </w:p>
        </w:tc>
        <w:tc>
          <w:tcPr>
            <w:tcW w:w="1096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7000000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86,6</w:t>
            </w:r>
          </w:p>
        </w:tc>
      </w:tr>
      <w:tr w:rsidR="0093613F" w:rsidRPr="0093613F" w:rsidTr="00F24AEA">
        <w:trPr>
          <w:trHeight w:val="9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Иркутской области» на 2015 - 2020 годы</w:t>
            </w:r>
          </w:p>
        </w:tc>
        <w:tc>
          <w:tcPr>
            <w:tcW w:w="1096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7030000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0203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86,6</w:t>
            </w:r>
          </w:p>
        </w:tc>
      </w:tr>
      <w:tr w:rsidR="0093613F" w:rsidRPr="0093613F" w:rsidTr="00F24AEA">
        <w:trPr>
          <w:trHeight w:val="6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7035118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0203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86,6</w:t>
            </w:r>
          </w:p>
        </w:tc>
      </w:tr>
      <w:tr w:rsidR="0093613F" w:rsidRPr="0093613F" w:rsidTr="00F24AEA">
        <w:trPr>
          <w:trHeight w:val="9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7035118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100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0203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85,4</w:t>
            </w:r>
          </w:p>
        </w:tc>
      </w:tr>
      <w:tr w:rsidR="0093613F" w:rsidRPr="0093613F" w:rsidTr="00F24AEA">
        <w:trPr>
          <w:trHeight w:val="3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7035118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0203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1,2</w:t>
            </w:r>
          </w:p>
        </w:tc>
      </w:tr>
      <w:tr w:rsidR="0093613F" w:rsidRPr="0093613F" w:rsidTr="00F24AEA">
        <w:trPr>
          <w:trHeight w:val="57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Государственная программа Иркутской области «Развитие жилищно-коммунального хозяйства Иркутской области» на 2014-2018 годы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6100000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0401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42,4</w:t>
            </w:r>
          </w:p>
        </w:tc>
      </w:tr>
      <w:tr w:rsidR="0093613F" w:rsidRPr="0093613F" w:rsidTr="00F24AEA">
        <w:trPr>
          <w:trHeight w:val="9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Подпрограмма «Обеспечение проведения сбалансированной и стабильной политики в области государственного регулирования цен (тарифов)» на 2014 - 2018 годы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6130000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0401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42,4</w:t>
            </w:r>
          </w:p>
        </w:tc>
      </w:tr>
      <w:tr w:rsidR="0093613F" w:rsidRPr="0093613F" w:rsidTr="00F24AEA">
        <w:trPr>
          <w:trHeight w:val="9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Основное мероприятие «Государственное регулирование цен (тарифов) и контроля за соблюдением порядка ценообразования на территории Иркутской области» на 2014 - 2018 годы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6130100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0401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42,4</w:t>
            </w:r>
          </w:p>
        </w:tc>
      </w:tr>
      <w:tr w:rsidR="0093613F" w:rsidRPr="0093613F" w:rsidTr="00F24AEA">
        <w:trPr>
          <w:trHeight w:val="6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6130103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0401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42,4</w:t>
            </w:r>
          </w:p>
        </w:tc>
      </w:tr>
      <w:tr w:rsidR="0093613F" w:rsidRPr="0093613F" w:rsidTr="00F24AEA">
        <w:trPr>
          <w:trHeight w:val="9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6130103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100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0401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40,4</w:t>
            </w:r>
          </w:p>
        </w:tc>
      </w:tr>
      <w:tr w:rsidR="0093613F" w:rsidRPr="0093613F" w:rsidTr="00F24AEA">
        <w:trPr>
          <w:trHeight w:val="3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6130103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0401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2,0</w:t>
            </w:r>
          </w:p>
        </w:tc>
      </w:tr>
      <w:tr w:rsidR="0093613F" w:rsidRPr="0093613F" w:rsidTr="00F24AEA">
        <w:trPr>
          <w:trHeight w:val="3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3 582,7</w:t>
            </w:r>
          </w:p>
        </w:tc>
      </w:tr>
      <w:tr w:rsidR="0093613F" w:rsidRPr="0093613F" w:rsidTr="00F24AEA">
        <w:trPr>
          <w:trHeight w:val="3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3 562,7</w:t>
            </w:r>
          </w:p>
        </w:tc>
      </w:tr>
      <w:tr w:rsidR="0093613F" w:rsidRPr="0093613F" w:rsidTr="00F24AEA">
        <w:trPr>
          <w:trHeight w:val="57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470,0</w:t>
            </w:r>
          </w:p>
        </w:tc>
      </w:tr>
      <w:tr w:rsidR="0093613F" w:rsidRPr="0093613F" w:rsidTr="00F24AEA">
        <w:trPr>
          <w:trHeight w:val="9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0020300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0102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470,0</w:t>
            </w:r>
          </w:p>
        </w:tc>
      </w:tr>
      <w:tr w:rsidR="0093613F" w:rsidRPr="0093613F" w:rsidTr="00F24AEA">
        <w:trPr>
          <w:trHeight w:val="3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0020300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0102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470,0</w:t>
            </w:r>
          </w:p>
        </w:tc>
      </w:tr>
      <w:tr w:rsidR="0093613F" w:rsidRPr="0093613F" w:rsidTr="00F24AEA">
        <w:trPr>
          <w:trHeight w:val="9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0020300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100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0102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470,0</w:t>
            </w:r>
          </w:p>
        </w:tc>
      </w:tr>
      <w:tr w:rsidR="0093613F" w:rsidRPr="0093613F" w:rsidTr="00F24AEA">
        <w:trPr>
          <w:trHeight w:val="102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0104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3 003,5</w:t>
            </w:r>
          </w:p>
        </w:tc>
      </w:tr>
      <w:tr w:rsidR="0093613F" w:rsidRPr="0093613F" w:rsidTr="00F24AEA">
        <w:trPr>
          <w:trHeight w:val="9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0020400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0104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2 896,4</w:t>
            </w:r>
          </w:p>
        </w:tc>
      </w:tr>
      <w:tr w:rsidR="0093613F" w:rsidRPr="0093613F" w:rsidTr="00F24AEA">
        <w:trPr>
          <w:trHeight w:val="3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0020400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0104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2 896,4</w:t>
            </w:r>
          </w:p>
        </w:tc>
      </w:tr>
      <w:tr w:rsidR="0093613F" w:rsidRPr="0093613F" w:rsidTr="00F24AEA">
        <w:trPr>
          <w:trHeight w:val="9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0020400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100</w:t>
            </w:r>
          </w:p>
        </w:tc>
        <w:tc>
          <w:tcPr>
            <w:tcW w:w="949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0104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2 458,4</w:t>
            </w:r>
          </w:p>
        </w:tc>
      </w:tr>
      <w:tr w:rsidR="0093613F" w:rsidRPr="0093613F" w:rsidTr="00F24AEA">
        <w:trPr>
          <w:trHeight w:val="3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0020400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949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0104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429,0</w:t>
            </w:r>
          </w:p>
        </w:tc>
      </w:tr>
      <w:tr w:rsidR="0093613F" w:rsidRPr="0093613F" w:rsidTr="00F24AEA">
        <w:trPr>
          <w:trHeight w:val="3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0020400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800</w:t>
            </w:r>
          </w:p>
        </w:tc>
        <w:tc>
          <w:tcPr>
            <w:tcW w:w="949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0104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9,0</w:t>
            </w:r>
          </w:p>
        </w:tc>
      </w:tr>
      <w:tr w:rsidR="0093613F" w:rsidRPr="0093613F" w:rsidTr="00F24AEA">
        <w:trPr>
          <w:trHeight w:val="9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Осуществление полномочий по 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0026100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0104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40,8</w:t>
            </w:r>
          </w:p>
        </w:tc>
      </w:tr>
      <w:tr w:rsidR="0093613F" w:rsidRPr="0093613F" w:rsidTr="00F24AEA">
        <w:trPr>
          <w:trHeight w:val="3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0026100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500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0104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40,8</w:t>
            </w:r>
          </w:p>
        </w:tc>
      </w:tr>
      <w:tr w:rsidR="0093613F" w:rsidRPr="0093613F" w:rsidTr="00F24AEA">
        <w:trPr>
          <w:trHeight w:val="30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0026200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0104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66,3</w:t>
            </w:r>
          </w:p>
        </w:tc>
      </w:tr>
      <w:tr w:rsidR="0093613F" w:rsidRPr="0093613F" w:rsidTr="00F24AEA">
        <w:trPr>
          <w:trHeight w:val="3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0026200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500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0104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66,3</w:t>
            </w:r>
          </w:p>
        </w:tc>
      </w:tr>
      <w:tr w:rsidR="0093613F" w:rsidRPr="0093613F" w:rsidTr="00F24AEA">
        <w:trPr>
          <w:trHeight w:val="57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0026000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0106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69,1</w:t>
            </w:r>
          </w:p>
        </w:tc>
      </w:tr>
      <w:tr w:rsidR="0093613F" w:rsidRPr="0093613F" w:rsidTr="00F24AEA">
        <w:trPr>
          <w:trHeight w:val="6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Осуществление полномочий по осуществлению внешнего муниципального финансового контроля в поселении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0026000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0106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69,1</w:t>
            </w:r>
          </w:p>
        </w:tc>
      </w:tr>
      <w:tr w:rsidR="0093613F" w:rsidRPr="0093613F" w:rsidTr="00F24AEA">
        <w:trPr>
          <w:trHeight w:val="3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0026000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500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0106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69,1</w:t>
            </w:r>
          </w:p>
        </w:tc>
      </w:tr>
      <w:tr w:rsidR="0093613F" w:rsidRPr="0093613F" w:rsidTr="00F24AEA">
        <w:trPr>
          <w:trHeight w:val="3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93613F" w:rsidRPr="0093613F" w:rsidTr="00F24AEA">
        <w:trPr>
          <w:trHeight w:val="3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0700000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0111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5,0</w:t>
            </w:r>
          </w:p>
        </w:tc>
      </w:tr>
      <w:tr w:rsidR="0093613F" w:rsidRPr="0093613F" w:rsidTr="00F24AEA">
        <w:trPr>
          <w:trHeight w:val="3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0700500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0111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5,0</w:t>
            </w:r>
          </w:p>
        </w:tc>
      </w:tr>
      <w:tr w:rsidR="0093613F" w:rsidRPr="0093613F" w:rsidTr="00F24AEA">
        <w:trPr>
          <w:trHeight w:val="3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0700500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800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0111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5,0</w:t>
            </w:r>
          </w:p>
        </w:tc>
      </w:tr>
      <w:tr w:rsidR="0093613F" w:rsidRPr="0093613F" w:rsidTr="00F24AEA">
        <w:trPr>
          <w:trHeight w:val="3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15,1</w:t>
            </w:r>
          </w:p>
        </w:tc>
      </w:tr>
      <w:tr w:rsidR="0093613F" w:rsidRPr="0093613F" w:rsidTr="00F24AEA">
        <w:trPr>
          <w:trHeight w:val="6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lastRenderedPageBreak/>
              <w:t>Раелизация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0900000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6,0</w:t>
            </w:r>
          </w:p>
        </w:tc>
      </w:tr>
      <w:tr w:rsidR="0093613F" w:rsidRPr="0093613F" w:rsidTr="00F24AEA">
        <w:trPr>
          <w:trHeight w:val="6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0900200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0113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6,0</w:t>
            </w:r>
          </w:p>
        </w:tc>
      </w:tr>
      <w:tr w:rsidR="0093613F" w:rsidRPr="0093613F" w:rsidTr="00F24AEA">
        <w:trPr>
          <w:trHeight w:val="3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0900200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0113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6,0</w:t>
            </w:r>
          </w:p>
        </w:tc>
      </w:tr>
      <w:tr w:rsidR="0093613F" w:rsidRPr="0093613F" w:rsidTr="00F24AEA">
        <w:trPr>
          <w:trHeight w:val="855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 государственной и муниципальной собственностью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0920000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8,4</w:t>
            </w:r>
          </w:p>
        </w:tc>
      </w:tr>
      <w:tr w:rsidR="0093613F" w:rsidRPr="0093613F" w:rsidTr="00F24AEA">
        <w:trPr>
          <w:trHeight w:val="3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0920300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0113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8,4</w:t>
            </w:r>
          </w:p>
        </w:tc>
      </w:tr>
      <w:tr w:rsidR="0093613F" w:rsidRPr="0093613F" w:rsidTr="00F24AEA">
        <w:trPr>
          <w:trHeight w:val="3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0920300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0113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8,4</w:t>
            </w:r>
          </w:p>
        </w:tc>
      </w:tr>
      <w:tr w:rsidR="0093613F" w:rsidRPr="0093613F" w:rsidTr="00F24AEA">
        <w:trPr>
          <w:trHeight w:val="3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9000000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0,7</w:t>
            </w:r>
          </w:p>
        </w:tc>
      </w:tr>
      <w:tr w:rsidR="0093613F" w:rsidRPr="0093613F" w:rsidTr="00F24AEA">
        <w:trPr>
          <w:trHeight w:val="3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Обесчение реализации полномочий министерства юстиции Иркутской области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90А0000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0113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0,7</w:t>
            </w:r>
          </w:p>
        </w:tc>
      </w:tr>
      <w:tr w:rsidR="0093613F" w:rsidRPr="0093613F" w:rsidTr="00F24AEA">
        <w:trPr>
          <w:trHeight w:val="123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90А0600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0113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0,7</w:t>
            </w:r>
          </w:p>
        </w:tc>
      </w:tr>
      <w:tr w:rsidR="0093613F" w:rsidRPr="0093613F" w:rsidTr="00F24AEA">
        <w:trPr>
          <w:trHeight w:val="345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90А0600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0113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0,7</w:t>
            </w:r>
          </w:p>
        </w:tc>
      </w:tr>
      <w:tr w:rsidR="0093613F" w:rsidRPr="0093613F" w:rsidTr="00F24AEA">
        <w:trPr>
          <w:trHeight w:val="285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93613F" w:rsidRPr="0093613F" w:rsidTr="00F24AEA">
        <w:trPr>
          <w:trHeight w:val="285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93613F" w:rsidRPr="0093613F" w:rsidTr="00F24AEA">
        <w:trPr>
          <w:trHeight w:val="3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Мероприятия по землеустройству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3400300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0412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20,0</w:t>
            </w:r>
          </w:p>
        </w:tc>
      </w:tr>
      <w:tr w:rsidR="0093613F" w:rsidRPr="0093613F" w:rsidTr="00F24AEA">
        <w:trPr>
          <w:trHeight w:val="300"/>
        </w:trPr>
        <w:tc>
          <w:tcPr>
            <w:tcW w:w="5388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3400300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0412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20,0</w:t>
            </w:r>
          </w:p>
        </w:tc>
      </w:tr>
      <w:tr w:rsidR="0093613F" w:rsidRPr="0093613F" w:rsidTr="00F24AEA">
        <w:trPr>
          <w:trHeight w:val="300"/>
        </w:trPr>
        <w:tc>
          <w:tcPr>
            <w:tcW w:w="5388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х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х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х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6 691,4</w:t>
            </w:r>
          </w:p>
        </w:tc>
      </w:tr>
    </w:tbl>
    <w:p w:rsidR="0093613F" w:rsidRPr="0093613F" w:rsidRDefault="0093613F" w:rsidP="0093613F">
      <w:pPr>
        <w:rPr>
          <w:sz w:val="24"/>
          <w:szCs w:val="24"/>
        </w:rPr>
      </w:pPr>
      <w:r w:rsidRPr="0093613F">
        <w:rPr>
          <w:sz w:val="24"/>
          <w:szCs w:val="24"/>
        </w:rPr>
        <w:t xml:space="preserve">Глава Ершовского </w:t>
      </w:r>
      <w:r w:rsidRPr="0093613F">
        <w:rPr>
          <w:sz w:val="24"/>
          <w:szCs w:val="24"/>
        </w:rPr>
        <w:tab/>
      </w:r>
    </w:p>
    <w:p w:rsidR="0093613F" w:rsidRPr="0093613F" w:rsidRDefault="0093613F" w:rsidP="0093613F">
      <w:pPr>
        <w:rPr>
          <w:sz w:val="24"/>
          <w:szCs w:val="24"/>
        </w:rPr>
      </w:pPr>
      <w:r w:rsidRPr="0093613F">
        <w:rPr>
          <w:sz w:val="24"/>
          <w:szCs w:val="24"/>
        </w:rPr>
        <w:t>муниципального образования                                                                             А.В.Квитка</w:t>
      </w:r>
      <w:r w:rsidRPr="0093613F">
        <w:rPr>
          <w:sz w:val="24"/>
          <w:szCs w:val="24"/>
        </w:rPr>
        <w:tab/>
      </w:r>
    </w:p>
    <w:p w:rsidR="0093613F" w:rsidRDefault="0093613F" w:rsidP="0093613F">
      <w:pPr>
        <w:rPr>
          <w:sz w:val="24"/>
          <w:szCs w:val="24"/>
        </w:rPr>
      </w:pPr>
      <w:r w:rsidRPr="0093613F">
        <w:rPr>
          <w:sz w:val="24"/>
          <w:szCs w:val="24"/>
        </w:rPr>
        <w:tab/>
      </w:r>
    </w:p>
    <w:p w:rsidR="0093613F" w:rsidRDefault="0093613F" w:rsidP="0093613F">
      <w:pPr>
        <w:rPr>
          <w:sz w:val="24"/>
          <w:szCs w:val="24"/>
        </w:rPr>
      </w:pPr>
    </w:p>
    <w:p w:rsidR="0093613F" w:rsidRDefault="0093613F" w:rsidP="0093613F">
      <w:pPr>
        <w:rPr>
          <w:sz w:val="24"/>
          <w:szCs w:val="24"/>
        </w:rPr>
      </w:pPr>
    </w:p>
    <w:p w:rsidR="0093613F" w:rsidRPr="0093613F" w:rsidRDefault="0093613F" w:rsidP="0093613F">
      <w:pPr>
        <w:jc w:val="right"/>
        <w:rPr>
          <w:sz w:val="24"/>
          <w:szCs w:val="24"/>
        </w:rPr>
      </w:pP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  <w:t>Приложение № 9</w:t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</w:p>
    <w:p w:rsidR="0093613F" w:rsidRPr="0093613F" w:rsidRDefault="0093613F" w:rsidP="0093613F">
      <w:pPr>
        <w:jc w:val="right"/>
        <w:rPr>
          <w:sz w:val="24"/>
          <w:szCs w:val="24"/>
        </w:rPr>
      </w:pP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  <w:t>к решению Думы Ершовского</w:t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</w:p>
    <w:p w:rsidR="0093613F" w:rsidRPr="0093613F" w:rsidRDefault="0093613F" w:rsidP="0093613F">
      <w:pPr>
        <w:jc w:val="right"/>
        <w:rPr>
          <w:sz w:val="24"/>
          <w:szCs w:val="24"/>
        </w:rPr>
      </w:pP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  <w:t xml:space="preserve">муниципального образования третьего </w:t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</w:p>
    <w:p w:rsidR="0093613F" w:rsidRPr="0093613F" w:rsidRDefault="0093613F" w:rsidP="0093613F">
      <w:pPr>
        <w:jc w:val="right"/>
        <w:rPr>
          <w:sz w:val="24"/>
          <w:szCs w:val="24"/>
        </w:rPr>
      </w:pP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  <w:t>созыва от    18.06.2015     №  5/1</w:t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</w:p>
    <w:p w:rsidR="0093613F" w:rsidRPr="0093613F" w:rsidRDefault="0093613F" w:rsidP="0093613F">
      <w:pPr>
        <w:jc w:val="right"/>
        <w:rPr>
          <w:sz w:val="24"/>
          <w:szCs w:val="24"/>
        </w:rPr>
      </w:pP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</w:p>
    <w:p w:rsidR="0093613F" w:rsidRPr="0093613F" w:rsidRDefault="0093613F" w:rsidP="0093613F">
      <w:pPr>
        <w:rPr>
          <w:sz w:val="24"/>
          <w:szCs w:val="24"/>
        </w:rPr>
      </w:pPr>
      <w:r w:rsidRPr="0093613F">
        <w:rPr>
          <w:sz w:val="24"/>
          <w:szCs w:val="24"/>
        </w:rPr>
        <w:t>Распределение бюджетных ассигнований Ершовского муниципального образования 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бюджетов Российской Федерации  на плановый период 2016 и 2017 годов</w:t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</w:p>
    <w:p w:rsidR="0093613F" w:rsidRDefault="0093613F" w:rsidP="0093613F">
      <w:pPr>
        <w:rPr>
          <w:sz w:val="24"/>
          <w:szCs w:val="24"/>
        </w:rPr>
      </w:pPr>
      <w:r w:rsidRPr="0093613F">
        <w:rPr>
          <w:sz w:val="24"/>
          <w:szCs w:val="24"/>
        </w:rPr>
        <w:lastRenderedPageBreak/>
        <w:tab/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3613F">
        <w:rPr>
          <w:sz w:val="24"/>
          <w:szCs w:val="24"/>
        </w:rPr>
        <w:t>(тыс.рублей)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3"/>
        <w:gridCol w:w="1091"/>
        <w:gridCol w:w="735"/>
        <w:gridCol w:w="1052"/>
        <w:gridCol w:w="1079"/>
        <w:gridCol w:w="841"/>
      </w:tblGrid>
      <w:tr w:rsidR="0093613F" w:rsidRPr="0093613F" w:rsidTr="00F24AEA">
        <w:trPr>
          <w:trHeight w:val="390"/>
        </w:trPr>
        <w:tc>
          <w:tcPr>
            <w:tcW w:w="4869" w:type="dxa"/>
            <w:vMerge w:val="restart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070" w:type="dxa"/>
            <w:vMerge w:val="restart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951" w:type="dxa"/>
            <w:gridSpan w:val="2"/>
            <w:vMerge w:val="restart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93613F" w:rsidRPr="0093613F" w:rsidTr="00F24AEA">
        <w:trPr>
          <w:trHeight w:val="480"/>
        </w:trPr>
        <w:tc>
          <w:tcPr>
            <w:tcW w:w="4869" w:type="dxa"/>
            <w:vMerge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vMerge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Merge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vMerge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3613F" w:rsidRPr="0093613F" w:rsidTr="00F24AEA">
        <w:trPr>
          <w:trHeight w:val="315"/>
        </w:trPr>
        <w:tc>
          <w:tcPr>
            <w:tcW w:w="4869" w:type="dxa"/>
            <w:vMerge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6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2016 год</w:t>
            </w:r>
          </w:p>
        </w:tc>
        <w:tc>
          <w:tcPr>
            <w:tcW w:w="854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2017 год</w:t>
            </w:r>
          </w:p>
        </w:tc>
      </w:tr>
      <w:tr w:rsidR="0093613F" w:rsidRPr="0093613F" w:rsidTr="00F24AEA">
        <w:trPr>
          <w:trHeight w:val="300"/>
        </w:trPr>
        <w:tc>
          <w:tcPr>
            <w:tcW w:w="486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3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5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</w:t>
            </w:r>
          </w:p>
        </w:tc>
      </w:tr>
      <w:tr w:rsidR="0093613F" w:rsidRPr="0093613F" w:rsidTr="00F24AEA">
        <w:trPr>
          <w:trHeight w:val="300"/>
        </w:trPr>
        <w:tc>
          <w:tcPr>
            <w:tcW w:w="486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Программные расходы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3 280,1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3 583,9</w:t>
            </w:r>
          </w:p>
        </w:tc>
      </w:tr>
      <w:tr w:rsidR="0093613F" w:rsidRPr="0093613F" w:rsidTr="00F24AEA">
        <w:trPr>
          <w:trHeight w:val="855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Муниципальная программа " Пожарная безопасность и защита населения и территории сельского поселения от чрезвычайных ситуаций на 2015-2017 годы"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010000Е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435,2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435,9</w:t>
            </w:r>
          </w:p>
        </w:tc>
      </w:tr>
      <w:tr w:rsidR="0093613F" w:rsidRPr="0093613F" w:rsidTr="00F24AEA">
        <w:trPr>
          <w:trHeight w:val="285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 "Содержание ДПК"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010010Е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406,2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393,7</w:t>
            </w:r>
          </w:p>
        </w:tc>
      </w:tr>
      <w:tr w:rsidR="0093613F" w:rsidRPr="0093613F" w:rsidTr="00F24AEA">
        <w:trPr>
          <w:trHeight w:val="12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010010Е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100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0310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406,2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393,7</w:t>
            </w:r>
          </w:p>
        </w:tc>
      </w:tr>
      <w:tr w:rsidR="0093613F" w:rsidRPr="0093613F" w:rsidTr="00F24AEA">
        <w:trPr>
          <w:trHeight w:val="615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 "Приобретение ГСМ,  запасных  частей для пожарного автомобиля, приобретение пожарного инвентаря"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010030Е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24,4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32,0</w:t>
            </w:r>
          </w:p>
        </w:tc>
      </w:tr>
      <w:tr w:rsidR="0093613F" w:rsidRPr="0093613F" w:rsidTr="00F24AEA">
        <w:trPr>
          <w:trHeight w:val="6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010030Е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0310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24,4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32,0</w:t>
            </w:r>
          </w:p>
        </w:tc>
      </w:tr>
      <w:tr w:rsidR="0093613F" w:rsidRPr="0093613F" w:rsidTr="00F24AEA">
        <w:trPr>
          <w:trHeight w:val="57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 "Обновление защитных противопожарных полос"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010040Е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93613F" w:rsidRPr="0093613F" w:rsidTr="00F24AEA">
        <w:trPr>
          <w:trHeight w:val="6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010040Е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0310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5,0</w:t>
            </w:r>
          </w:p>
        </w:tc>
      </w:tr>
      <w:tr w:rsidR="0093613F" w:rsidRPr="0093613F" w:rsidTr="00F24AEA">
        <w:trPr>
          <w:trHeight w:val="57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Мероприятие" Приобретение и размещение плакатных материалов по противопожарной безопасности"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010050Е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3,6</w:t>
            </w:r>
          </w:p>
        </w:tc>
      </w:tr>
      <w:tr w:rsidR="0093613F" w:rsidRPr="0093613F" w:rsidTr="00F24AEA">
        <w:trPr>
          <w:trHeight w:val="6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010050Е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0310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3,3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3,6</w:t>
            </w:r>
          </w:p>
        </w:tc>
      </w:tr>
      <w:tr w:rsidR="0093613F" w:rsidRPr="0093613F" w:rsidTr="00F24AEA">
        <w:trPr>
          <w:trHeight w:val="57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Мероприятие" Изготовление печатных памяток по предотвращению чрезвычайных ситуаций"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010060Е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1,6</w:t>
            </w:r>
          </w:p>
        </w:tc>
      </w:tr>
      <w:tr w:rsidR="0093613F" w:rsidRPr="0093613F" w:rsidTr="00F24AEA">
        <w:trPr>
          <w:trHeight w:val="6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010060Е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0309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1,3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1,6</w:t>
            </w:r>
          </w:p>
        </w:tc>
      </w:tr>
      <w:tr w:rsidR="0093613F" w:rsidRPr="0093613F" w:rsidTr="00F24AEA">
        <w:trPr>
          <w:trHeight w:val="855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Муниципальная программа " Профилактика норкомании и токсикомании на территории Ершовского муниципального образования на 2015-2017 г.г."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020000Е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93613F" w:rsidRPr="0093613F" w:rsidTr="00F24AEA">
        <w:trPr>
          <w:trHeight w:val="57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Мероприятие" Изготовление информационных листовок антинаркотической направленности"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020010Е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93613F" w:rsidRPr="0093613F" w:rsidTr="00F24AEA">
        <w:trPr>
          <w:trHeight w:val="6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020010Е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0314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0,5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0,5</w:t>
            </w:r>
          </w:p>
        </w:tc>
      </w:tr>
      <w:tr w:rsidR="0093613F" w:rsidRPr="0093613F" w:rsidTr="00F24AEA">
        <w:trPr>
          <w:trHeight w:val="147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Муниципальная программа " Профилактика терроризма и экстремизма а также минимизации и (или) ликвидации последствий проявлений терроризма и экстремизма на территории Ершовского муниципального образования на 2015-2017 годы"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030000Е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1,5</w:t>
            </w:r>
          </w:p>
        </w:tc>
      </w:tr>
      <w:tr w:rsidR="0093613F" w:rsidRPr="0093613F" w:rsidTr="00F24AEA">
        <w:trPr>
          <w:trHeight w:val="57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 "Изготовление печатных памяток по тематике противодействия экстремизму и терроризму"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030010Е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1,5</w:t>
            </w:r>
          </w:p>
        </w:tc>
      </w:tr>
      <w:tr w:rsidR="0093613F" w:rsidRPr="0093613F" w:rsidTr="00F24AEA">
        <w:trPr>
          <w:trHeight w:val="6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030010Е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0314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1,5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1,5</w:t>
            </w:r>
          </w:p>
        </w:tc>
      </w:tr>
      <w:tr w:rsidR="0093613F" w:rsidRPr="0093613F" w:rsidTr="00F24AEA">
        <w:trPr>
          <w:trHeight w:val="855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Муниципальная программа "Развитие дорожного хозяйства на территории Ершовского муниципального образования на 2015-2017 годы"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040000Е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295,1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244,9</w:t>
            </w:r>
          </w:p>
        </w:tc>
      </w:tr>
      <w:tr w:rsidR="0093613F" w:rsidRPr="0093613F" w:rsidTr="00F24AEA">
        <w:trPr>
          <w:trHeight w:val="285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 " Очистка дорожного полотна от снега"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040010Е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200,0</w:t>
            </w:r>
          </w:p>
        </w:tc>
      </w:tr>
      <w:tr w:rsidR="0093613F" w:rsidRPr="0093613F" w:rsidTr="00F24AEA">
        <w:trPr>
          <w:trHeight w:val="6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040010Е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0409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250,0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200,0</w:t>
            </w:r>
          </w:p>
        </w:tc>
      </w:tr>
      <w:tr w:rsidR="0093613F" w:rsidRPr="0093613F" w:rsidTr="00F24AEA">
        <w:trPr>
          <w:trHeight w:val="285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 " содержание дорог"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040020Е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32,1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31,9</w:t>
            </w:r>
          </w:p>
        </w:tc>
      </w:tr>
      <w:tr w:rsidR="0093613F" w:rsidRPr="0093613F" w:rsidTr="00F24AEA">
        <w:trPr>
          <w:trHeight w:val="6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040020Е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0409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32,1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31,9</w:t>
            </w:r>
          </w:p>
        </w:tc>
      </w:tr>
      <w:tr w:rsidR="0093613F" w:rsidRPr="0093613F" w:rsidTr="00F24AEA">
        <w:trPr>
          <w:trHeight w:val="57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Мероприятие" Ремонт  дорог общего пользования, местного значения находящихся в границах поселения"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040030Е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7,5</w:t>
            </w:r>
          </w:p>
        </w:tc>
      </w:tr>
      <w:tr w:rsidR="0093613F" w:rsidRPr="0093613F" w:rsidTr="00F24AEA">
        <w:trPr>
          <w:trHeight w:val="6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040030Е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0409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7,5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7,5</w:t>
            </w:r>
          </w:p>
        </w:tc>
      </w:tr>
      <w:tr w:rsidR="0093613F" w:rsidRPr="0093613F" w:rsidTr="00F24AEA">
        <w:trPr>
          <w:trHeight w:val="285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 "Установка дорожных знаков"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040040Е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5,5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5,5</w:t>
            </w:r>
          </w:p>
        </w:tc>
      </w:tr>
      <w:tr w:rsidR="0093613F" w:rsidRPr="0093613F" w:rsidTr="00F24AEA">
        <w:trPr>
          <w:trHeight w:val="6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040040Е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0409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5,5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5,5</w:t>
            </w:r>
          </w:p>
        </w:tc>
      </w:tr>
      <w:tr w:rsidR="0093613F" w:rsidRPr="0093613F" w:rsidTr="00F24AEA">
        <w:trPr>
          <w:trHeight w:val="885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Муниципальная программа "Подготовка объектов жилищно-коммунального хозяйства  к отопительному сезону  2015-2017 годов на территории Ершовского муниципального образования "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050000Е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23,1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24,1</w:t>
            </w:r>
          </w:p>
        </w:tc>
      </w:tr>
      <w:tr w:rsidR="0093613F" w:rsidRPr="0093613F" w:rsidTr="00F24AEA">
        <w:trPr>
          <w:trHeight w:val="57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 "Капитальный ремонт инженерных сетей центральной котельной с.Ершово "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050020Е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23,1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24,1</w:t>
            </w:r>
          </w:p>
        </w:tc>
      </w:tr>
      <w:tr w:rsidR="0093613F" w:rsidRPr="0093613F" w:rsidTr="00F24AEA">
        <w:trPr>
          <w:trHeight w:val="6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050020Е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0502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23,1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24,1</w:t>
            </w:r>
          </w:p>
        </w:tc>
      </w:tr>
      <w:tr w:rsidR="0093613F" w:rsidRPr="0093613F" w:rsidTr="00F24AEA">
        <w:trPr>
          <w:trHeight w:val="855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 xml:space="preserve">Муниципальная программа " Обеспечение охраны жизни и здоровья людей на водных объектах на территории Ершовского </w:t>
            </w:r>
            <w:r w:rsidRPr="00F24AEA">
              <w:rPr>
                <w:b/>
                <w:bCs/>
                <w:sz w:val="24"/>
                <w:szCs w:val="24"/>
              </w:rPr>
              <w:lastRenderedPageBreak/>
              <w:t>муниципального образования на 2015-2017 годы"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lastRenderedPageBreak/>
              <w:t>060000Е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7,0</w:t>
            </w:r>
          </w:p>
        </w:tc>
      </w:tr>
      <w:tr w:rsidR="0093613F" w:rsidRPr="0093613F" w:rsidTr="00F24AEA">
        <w:trPr>
          <w:trHeight w:val="87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lastRenderedPageBreak/>
              <w:t>Мероприятие" Приобретение запрещающих и предостерегающих знаков,расчистка территории мест отдыха граждан"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060010Е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7,0</w:t>
            </w:r>
          </w:p>
        </w:tc>
      </w:tr>
      <w:tr w:rsidR="0093613F" w:rsidRPr="0093613F" w:rsidTr="00F24AEA">
        <w:trPr>
          <w:trHeight w:val="6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060010Е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0503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7,0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7,0</w:t>
            </w:r>
          </w:p>
        </w:tc>
      </w:tr>
      <w:tr w:rsidR="0093613F" w:rsidRPr="0093613F" w:rsidTr="00F24AEA">
        <w:trPr>
          <w:trHeight w:val="735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Муниципальная программа "Благоустройство территории Ершовского муниципального образования на 2015-2017 годы"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070000Е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152,7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159,6</w:t>
            </w:r>
          </w:p>
        </w:tc>
      </w:tr>
      <w:tr w:rsidR="0093613F" w:rsidRPr="0093613F" w:rsidTr="00F24AEA">
        <w:trPr>
          <w:trHeight w:val="885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 "Благоустройство территории"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070010Е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93613F" w:rsidRPr="0093613F" w:rsidTr="00F24AEA">
        <w:trPr>
          <w:trHeight w:val="72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070010Е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0503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5,0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5,0</w:t>
            </w:r>
          </w:p>
        </w:tc>
      </w:tr>
      <w:tr w:rsidR="0093613F" w:rsidRPr="0093613F" w:rsidTr="00F24AEA">
        <w:trPr>
          <w:trHeight w:val="63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 xml:space="preserve"> Мероприятие "Реконструкция, обновление, обустройство детских площадок"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070020Е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8,9</w:t>
            </w:r>
          </w:p>
        </w:tc>
      </w:tr>
      <w:tr w:rsidR="0093613F" w:rsidRPr="0093613F" w:rsidTr="00F24AEA">
        <w:trPr>
          <w:trHeight w:val="69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070020Е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0503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8,0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8,9</w:t>
            </w:r>
          </w:p>
        </w:tc>
      </w:tr>
      <w:tr w:rsidR="0093613F" w:rsidRPr="0093613F" w:rsidTr="00F24AEA">
        <w:trPr>
          <w:trHeight w:val="825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 "Организация сбора, вывоза бытовых отходов, уборка несанкционированных свалок,приобретение ГСМ"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070030Е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18,5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19,7</w:t>
            </w:r>
          </w:p>
        </w:tc>
      </w:tr>
      <w:tr w:rsidR="0093613F" w:rsidRPr="0093613F" w:rsidTr="00F24AEA">
        <w:trPr>
          <w:trHeight w:val="675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070030Е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0503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18,5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19,7</w:t>
            </w:r>
          </w:p>
        </w:tc>
      </w:tr>
      <w:tr w:rsidR="0093613F" w:rsidRPr="0093613F" w:rsidTr="00F24AEA">
        <w:trPr>
          <w:trHeight w:val="795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 "Уличное освещение"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070040Е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121,2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126,0</w:t>
            </w:r>
          </w:p>
        </w:tc>
      </w:tr>
      <w:tr w:rsidR="0093613F" w:rsidRPr="0093613F" w:rsidTr="00F24AEA">
        <w:trPr>
          <w:trHeight w:val="63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070040Е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0503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121,2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126,0</w:t>
            </w:r>
          </w:p>
        </w:tc>
      </w:tr>
      <w:tr w:rsidR="0093613F" w:rsidRPr="0093613F" w:rsidTr="00F24AEA">
        <w:trPr>
          <w:trHeight w:val="114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Муниципальная программа "Поддержка народного творчества, организация библиотечного обслуживания и развитие физической культуры и спорта" на территории Ершовского муниципального образования на 2015-2017 г.г."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080000Е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2 226,1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2 575,8</w:t>
            </w:r>
          </w:p>
        </w:tc>
      </w:tr>
      <w:tr w:rsidR="0093613F" w:rsidRPr="0093613F" w:rsidTr="00F24AEA">
        <w:trPr>
          <w:trHeight w:val="198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 xml:space="preserve">Мероприятие"Поддержка традиционного народного творчества через организацию культурно-досуговых мероприятий, организация библиотечного обслуживания населения и обеспечение условий для развития физической культуры и спорта среди населения Ершовского муниципального </w:t>
            </w:r>
            <w:r w:rsidRPr="00F24AEA">
              <w:rPr>
                <w:b/>
                <w:bCs/>
                <w:sz w:val="24"/>
                <w:szCs w:val="24"/>
              </w:rPr>
              <w:lastRenderedPageBreak/>
              <w:t>образования"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lastRenderedPageBreak/>
              <w:t>080010Е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2 226,1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2 575,8</w:t>
            </w:r>
          </w:p>
        </w:tc>
      </w:tr>
      <w:tr w:rsidR="0093613F" w:rsidRPr="0093613F" w:rsidTr="00F24AEA">
        <w:trPr>
          <w:trHeight w:val="12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080010Е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100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0801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1957,8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2 295,9</w:t>
            </w:r>
          </w:p>
        </w:tc>
      </w:tr>
      <w:tr w:rsidR="0093613F" w:rsidRPr="0093613F" w:rsidTr="00F24AEA">
        <w:trPr>
          <w:trHeight w:val="6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080010Е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0801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267,3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278,9</w:t>
            </w:r>
          </w:p>
        </w:tc>
      </w:tr>
      <w:tr w:rsidR="0093613F" w:rsidRPr="0093613F" w:rsidTr="00F24AEA">
        <w:trPr>
          <w:trHeight w:val="3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080010Е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800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0801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1,0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1,0</w:t>
            </w:r>
          </w:p>
        </w:tc>
      </w:tr>
      <w:tr w:rsidR="0093613F" w:rsidRPr="0093613F" w:rsidTr="00F24AEA">
        <w:trPr>
          <w:trHeight w:val="855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 xml:space="preserve">Государственная программа Иркутской области " Управление государственными финансами Иркутской области" на 2015-2020 годы </w:t>
            </w:r>
          </w:p>
        </w:tc>
        <w:tc>
          <w:tcPr>
            <w:tcW w:w="935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7000000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96,5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92,2</w:t>
            </w:r>
          </w:p>
        </w:tc>
      </w:tr>
      <w:tr w:rsidR="0093613F" w:rsidRPr="0093613F" w:rsidTr="00F24AEA">
        <w:trPr>
          <w:trHeight w:val="12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Иркутской области» на 2015 - 2020 годы</w:t>
            </w:r>
          </w:p>
        </w:tc>
        <w:tc>
          <w:tcPr>
            <w:tcW w:w="935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7030000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0203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96,5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92,2</w:t>
            </w:r>
          </w:p>
        </w:tc>
      </w:tr>
      <w:tr w:rsidR="0093613F" w:rsidRPr="0093613F" w:rsidTr="00F24AEA">
        <w:trPr>
          <w:trHeight w:val="6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7035118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0203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96,5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92,2</w:t>
            </w:r>
          </w:p>
        </w:tc>
      </w:tr>
      <w:tr w:rsidR="0093613F" w:rsidRPr="0093613F" w:rsidTr="00F24AEA">
        <w:trPr>
          <w:trHeight w:val="12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7035118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100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0203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90,3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86,0</w:t>
            </w:r>
          </w:p>
        </w:tc>
      </w:tr>
      <w:tr w:rsidR="0093613F" w:rsidRPr="0093613F" w:rsidTr="00F24AEA">
        <w:trPr>
          <w:trHeight w:val="6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7035118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0203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6,2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6,2</w:t>
            </w:r>
          </w:p>
        </w:tc>
      </w:tr>
      <w:tr w:rsidR="0093613F" w:rsidRPr="0093613F" w:rsidTr="00F24AEA">
        <w:trPr>
          <w:trHeight w:val="855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Государственная программа Иркутской области «Развитие жилищно-коммунального хозяйства Иркутской области» на 2014-2018 годы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6100000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0401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42,4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42,4</w:t>
            </w:r>
          </w:p>
        </w:tc>
      </w:tr>
      <w:tr w:rsidR="0093613F" w:rsidRPr="0093613F" w:rsidTr="00F24AEA">
        <w:trPr>
          <w:trHeight w:val="9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Подпрограмма «Обеспечение проведения сбалансированной и стабильной политики в области государственного регулирования цен (тарифов)» на 2014 - 2018 годы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6130000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0401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42,4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42,4</w:t>
            </w:r>
          </w:p>
        </w:tc>
      </w:tr>
      <w:tr w:rsidR="0093613F" w:rsidRPr="0093613F" w:rsidTr="00F24AEA">
        <w:trPr>
          <w:trHeight w:val="9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Основное мероприятие «Государственное регулирование цен (тарифов) и контроля за соблюдением порядка ценообразования на территории Иркутской области» на 2014 - 2018 годы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6130100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0401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42,4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42,4</w:t>
            </w:r>
          </w:p>
        </w:tc>
      </w:tr>
      <w:tr w:rsidR="0093613F" w:rsidRPr="0093613F" w:rsidTr="00F24AEA">
        <w:trPr>
          <w:trHeight w:val="705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lastRenderedPageBreak/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6130103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0401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42,4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42,4</w:t>
            </w:r>
          </w:p>
        </w:tc>
      </w:tr>
      <w:tr w:rsidR="0093613F" w:rsidRPr="0093613F" w:rsidTr="00F24AEA">
        <w:trPr>
          <w:trHeight w:val="12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6130103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100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0401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40,4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40,4</w:t>
            </w:r>
          </w:p>
        </w:tc>
      </w:tr>
      <w:tr w:rsidR="0093613F" w:rsidRPr="0093613F" w:rsidTr="00F24AEA">
        <w:trPr>
          <w:trHeight w:val="6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6130103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0401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2,0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2,0</w:t>
            </w:r>
          </w:p>
        </w:tc>
      </w:tr>
      <w:tr w:rsidR="0093613F" w:rsidRPr="0093613F" w:rsidTr="00F24AEA">
        <w:trPr>
          <w:trHeight w:val="3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3 165,0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3 087,7</w:t>
            </w:r>
          </w:p>
        </w:tc>
      </w:tr>
      <w:tr w:rsidR="0093613F" w:rsidRPr="0093613F" w:rsidTr="00F24AEA">
        <w:trPr>
          <w:trHeight w:val="3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3 165,0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3 087,7</w:t>
            </w:r>
          </w:p>
        </w:tc>
      </w:tr>
      <w:tr w:rsidR="0093613F" w:rsidRPr="0093613F" w:rsidTr="00F24AEA">
        <w:trPr>
          <w:trHeight w:val="57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448,7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460,0</w:t>
            </w:r>
          </w:p>
        </w:tc>
      </w:tr>
      <w:tr w:rsidR="0093613F" w:rsidRPr="0093613F" w:rsidTr="00F24AEA">
        <w:trPr>
          <w:trHeight w:val="9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0020300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0102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448,7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460,0</w:t>
            </w:r>
          </w:p>
        </w:tc>
      </w:tr>
      <w:tr w:rsidR="0093613F" w:rsidRPr="0093613F" w:rsidTr="00F24AEA">
        <w:trPr>
          <w:trHeight w:val="3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0020300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0102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448,7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460,0</w:t>
            </w:r>
          </w:p>
        </w:tc>
      </w:tr>
      <w:tr w:rsidR="0093613F" w:rsidRPr="0093613F" w:rsidTr="00F24AEA">
        <w:trPr>
          <w:trHeight w:val="12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0020300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100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0102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448,7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460,0</w:t>
            </w:r>
          </w:p>
        </w:tc>
      </w:tr>
      <w:tr w:rsidR="0093613F" w:rsidRPr="0093613F" w:rsidTr="00F24AEA">
        <w:trPr>
          <w:trHeight w:val="102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0104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2 695,8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2 506,6</w:t>
            </w:r>
          </w:p>
        </w:tc>
      </w:tr>
      <w:tr w:rsidR="0093613F" w:rsidRPr="0093613F" w:rsidTr="00F24AEA">
        <w:trPr>
          <w:trHeight w:val="9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0020400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0104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2 695,8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2 506,6</w:t>
            </w:r>
          </w:p>
        </w:tc>
      </w:tr>
      <w:tr w:rsidR="0093613F" w:rsidRPr="0093613F" w:rsidTr="00F24AEA">
        <w:trPr>
          <w:trHeight w:val="3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0020400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0104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2 695,8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2 506,6</w:t>
            </w:r>
          </w:p>
        </w:tc>
      </w:tr>
      <w:tr w:rsidR="0093613F" w:rsidRPr="0093613F" w:rsidTr="00F24AEA">
        <w:trPr>
          <w:trHeight w:val="12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0020400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100</w:t>
            </w:r>
          </w:p>
        </w:tc>
        <w:tc>
          <w:tcPr>
            <w:tcW w:w="107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0104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2233,8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2 020,5</w:t>
            </w:r>
          </w:p>
        </w:tc>
      </w:tr>
      <w:tr w:rsidR="0093613F" w:rsidRPr="0093613F" w:rsidTr="00F24AEA">
        <w:trPr>
          <w:trHeight w:val="6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0020400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0104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452,8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476,4</w:t>
            </w:r>
          </w:p>
        </w:tc>
      </w:tr>
      <w:tr w:rsidR="0093613F" w:rsidRPr="0093613F" w:rsidTr="00F24AEA">
        <w:trPr>
          <w:trHeight w:val="3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0020400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800</w:t>
            </w:r>
          </w:p>
        </w:tc>
        <w:tc>
          <w:tcPr>
            <w:tcW w:w="107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0104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9,2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9,7</w:t>
            </w:r>
          </w:p>
        </w:tc>
      </w:tr>
      <w:tr w:rsidR="0093613F" w:rsidRPr="0093613F" w:rsidTr="00F24AEA">
        <w:trPr>
          <w:trHeight w:val="3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93613F" w:rsidRPr="0093613F" w:rsidTr="00F24AEA">
        <w:trPr>
          <w:trHeight w:val="57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0200002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70,0</w:t>
            </w:r>
          </w:p>
        </w:tc>
      </w:tr>
      <w:tr w:rsidR="0093613F" w:rsidRPr="0093613F" w:rsidTr="00F24AEA">
        <w:trPr>
          <w:trHeight w:val="12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0200002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100</w:t>
            </w:r>
          </w:p>
        </w:tc>
        <w:tc>
          <w:tcPr>
            <w:tcW w:w="107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0107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70,0</w:t>
            </w:r>
          </w:p>
        </w:tc>
      </w:tr>
      <w:tr w:rsidR="0093613F" w:rsidRPr="0093613F" w:rsidTr="00F24AEA">
        <w:trPr>
          <w:trHeight w:val="3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 xml:space="preserve">Проведение выборов главы муниципального образования 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0200003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93613F" w:rsidRPr="0093613F" w:rsidTr="00F24AEA">
        <w:trPr>
          <w:trHeight w:val="12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0200003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100</w:t>
            </w:r>
          </w:p>
        </w:tc>
        <w:tc>
          <w:tcPr>
            <w:tcW w:w="1070" w:type="dxa"/>
            <w:shd w:val="clear" w:color="auto" w:fill="auto"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0107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30,0</w:t>
            </w:r>
          </w:p>
        </w:tc>
      </w:tr>
      <w:tr w:rsidR="0093613F" w:rsidRPr="0093613F" w:rsidTr="00F24AEA">
        <w:trPr>
          <w:trHeight w:val="3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93613F" w:rsidRPr="0093613F" w:rsidTr="00F24AEA">
        <w:trPr>
          <w:trHeight w:val="3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0700000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0111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5,0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5,0</w:t>
            </w:r>
          </w:p>
        </w:tc>
      </w:tr>
      <w:tr w:rsidR="0093613F" w:rsidRPr="0093613F" w:rsidTr="00F24AEA">
        <w:trPr>
          <w:trHeight w:val="3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0700500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0111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5,0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5,0</w:t>
            </w:r>
          </w:p>
        </w:tc>
      </w:tr>
      <w:tr w:rsidR="0093613F" w:rsidRPr="0093613F" w:rsidTr="00F24AEA">
        <w:trPr>
          <w:trHeight w:val="3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0700500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800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0111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5,0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5,0</w:t>
            </w:r>
          </w:p>
        </w:tc>
      </w:tr>
      <w:tr w:rsidR="0093613F" w:rsidRPr="0093613F" w:rsidTr="00F24AEA">
        <w:trPr>
          <w:trHeight w:val="3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15,5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16,1</w:t>
            </w:r>
          </w:p>
        </w:tc>
      </w:tr>
      <w:tr w:rsidR="0093613F" w:rsidRPr="0093613F" w:rsidTr="00F24AEA">
        <w:trPr>
          <w:trHeight w:val="6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Раелизация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0900000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6,2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6,6</w:t>
            </w:r>
          </w:p>
        </w:tc>
      </w:tr>
      <w:tr w:rsidR="0093613F" w:rsidRPr="0093613F" w:rsidTr="00F24AEA">
        <w:trPr>
          <w:trHeight w:val="6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0900200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0113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6,2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6,6</w:t>
            </w:r>
          </w:p>
        </w:tc>
      </w:tr>
      <w:tr w:rsidR="0093613F" w:rsidRPr="0093613F" w:rsidTr="00F24AEA">
        <w:trPr>
          <w:trHeight w:val="6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0900200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0113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6,2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6,6</w:t>
            </w:r>
          </w:p>
        </w:tc>
      </w:tr>
      <w:tr w:rsidR="0093613F" w:rsidRPr="0093613F" w:rsidTr="00F24AEA">
        <w:trPr>
          <w:trHeight w:val="855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 государственной и муниципальной собственностью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0920000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8,6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8,8</w:t>
            </w:r>
          </w:p>
        </w:tc>
      </w:tr>
      <w:tr w:rsidR="0093613F" w:rsidRPr="0093613F" w:rsidTr="00F24AEA">
        <w:trPr>
          <w:trHeight w:val="3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0920300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0113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8,6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8,8</w:t>
            </w:r>
          </w:p>
        </w:tc>
      </w:tr>
      <w:tr w:rsidR="0093613F" w:rsidRPr="0093613F" w:rsidTr="00F24AEA">
        <w:trPr>
          <w:trHeight w:val="6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0920300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0113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8,6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8,8</w:t>
            </w:r>
          </w:p>
        </w:tc>
      </w:tr>
      <w:tr w:rsidR="0093613F" w:rsidRPr="0093613F" w:rsidTr="00F24AEA">
        <w:trPr>
          <w:trHeight w:val="3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9000000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0,7</w:t>
            </w:r>
          </w:p>
        </w:tc>
      </w:tr>
      <w:tr w:rsidR="0093613F" w:rsidRPr="0093613F" w:rsidTr="00F24AEA">
        <w:trPr>
          <w:trHeight w:val="6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Обесчение реализации полномочий министерства юстиции Иркутской области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90А0000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0113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0,7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0,7</w:t>
            </w:r>
          </w:p>
        </w:tc>
      </w:tr>
      <w:tr w:rsidR="0093613F" w:rsidRPr="0093613F" w:rsidTr="00F24AEA">
        <w:trPr>
          <w:trHeight w:val="150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lastRenderedPageBreak/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90А0600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0113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0,7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0,7</w:t>
            </w:r>
          </w:p>
        </w:tc>
      </w:tr>
      <w:tr w:rsidR="0093613F" w:rsidRPr="0093613F" w:rsidTr="00F24AEA">
        <w:trPr>
          <w:trHeight w:val="540"/>
        </w:trPr>
        <w:tc>
          <w:tcPr>
            <w:tcW w:w="4869" w:type="dxa"/>
            <w:shd w:val="clear" w:color="auto" w:fill="auto"/>
            <w:hideMark/>
          </w:tcPr>
          <w:p w:rsidR="0093613F" w:rsidRPr="00F24AEA" w:rsidRDefault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90А0600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0113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0,7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0,7</w:t>
            </w:r>
          </w:p>
        </w:tc>
      </w:tr>
      <w:tr w:rsidR="0093613F" w:rsidRPr="0093613F" w:rsidTr="00F24AEA">
        <w:trPr>
          <w:trHeight w:val="300"/>
        </w:trPr>
        <w:tc>
          <w:tcPr>
            <w:tcW w:w="4869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х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х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6 445,1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93613F" w:rsidRPr="00F24AEA" w:rsidRDefault="0093613F" w:rsidP="0093613F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6 671,6</w:t>
            </w:r>
          </w:p>
        </w:tc>
      </w:tr>
    </w:tbl>
    <w:p w:rsidR="0093613F" w:rsidRPr="0093613F" w:rsidRDefault="0093613F" w:rsidP="0093613F">
      <w:pPr>
        <w:rPr>
          <w:sz w:val="24"/>
          <w:szCs w:val="24"/>
        </w:rPr>
      </w:pPr>
      <w:r w:rsidRPr="0093613F">
        <w:rPr>
          <w:sz w:val="24"/>
          <w:szCs w:val="24"/>
        </w:rPr>
        <w:t xml:space="preserve">Глава Ершовского </w:t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</w:p>
    <w:p w:rsidR="0093613F" w:rsidRPr="0093613F" w:rsidRDefault="0093613F" w:rsidP="0093613F">
      <w:pPr>
        <w:rPr>
          <w:sz w:val="24"/>
          <w:szCs w:val="24"/>
        </w:rPr>
      </w:pPr>
      <w:r w:rsidRPr="0093613F">
        <w:rPr>
          <w:sz w:val="24"/>
          <w:szCs w:val="24"/>
        </w:rPr>
        <w:t>муниципального образования                                                                             А.В.Квитка</w:t>
      </w: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</w:p>
    <w:p w:rsidR="007B33BA" w:rsidRPr="007B33BA" w:rsidRDefault="0093613F" w:rsidP="007B33BA">
      <w:pPr>
        <w:jc w:val="right"/>
        <w:rPr>
          <w:sz w:val="24"/>
          <w:szCs w:val="24"/>
        </w:rPr>
      </w:pPr>
      <w:r w:rsidRPr="0093613F">
        <w:rPr>
          <w:sz w:val="24"/>
          <w:szCs w:val="24"/>
        </w:rPr>
        <w:tab/>
      </w:r>
      <w:r w:rsidRPr="0093613F">
        <w:rPr>
          <w:sz w:val="24"/>
          <w:szCs w:val="24"/>
        </w:rPr>
        <w:tab/>
      </w:r>
      <w:r w:rsidR="007B33BA" w:rsidRPr="007B33BA">
        <w:rPr>
          <w:sz w:val="24"/>
          <w:szCs w:val="24"/>
        </w:rPr>
        <w:tab/>
      </w:r>
      <w:r w:rsidR="007B33BA" w:rsidRPr="007B33BA">
        <w:rPr>
          <w:sz w:val="24"/>
          <w:szCs w:val="24"/>
        </w:rPr>
        <w:tab/>
      </w:r>
      <w:r w:rsidR="007B33BA" w:rsidRPr="007B33BA">
        <w:rPr>
          <w:sz w:val="24"/>
          <w:szCs w:val="24"/>
        </w:rPr>
        <w:tab/>
        <w:t>Приложение № 10</w:t>
      </w:r>
      <w:r w:rsidR="007B33BA" w:rsidRPr="007B33BA">
        <w:rPr>
          <w:sz w:val="24"/>
          <w:szCs w:val="24"/>
        </w:rPr>
        <w:tab/>
      </w:r>
      <w:r w:rsidR="007B33BA" w:rsidRPr="007B33BA">
        <w:rPr>
          <w:sz w:val="24"/>
          <w:szCs w:val="24"/>
        </w:rPr>
        <w:tab/>
      </w:r>
    </w:p>
    <w:p w:rsidR="007B33BA" w:rsidRPr="007B33BA" w:rsidRDefault="007B33BA" w:rsidP="007B33BA">
      <w:pPr>
        <w:jc w:val="right"/>
        <w:rPr>
          <w:sz w:val="24"/>
          <w:szCs w:val="24"/>
        </w:rPr>
      </w:pPr>
      <w:r w:rsidRPr="007B33BA">
        <w:rPr>
          <w:sz w:val="24"/>
          <w:szCs w:val="24"/>
        </w:rPr>
        <w:tab/>
      </w:r>
      <w:r w:rsidRPr="007B33BA">
        <w:rPr>
          <w:sz w:val="24"/>
          <w:szCs w:val="24"/>
        </w:rPr>
        <w:tab/>
      </w:r>
      <w:r w:rsidRPr="007B33BA">
        <w:rPr>
          <w:sz w:val="24"/>
          <w:szCs w:val="24"/>
        </w:rPr>
        <w:tab/>
        <w:t>к решению Думы Ершовского</w:t>
      </w:r>
      <w:r w:rsidRPr="007B33BA">
        <w:rPr>
          <w:sz w:val="24"/>
          <w:szCs w:val="24"/>
        </w:rPr>
        <w:tab/>
      </w:r>
      <w:r w:rsidRPr="007B33BA">
        <w:rPr>
          <w:sz w:val="24"/>
          <w:szCs w:val="24"/>
        </w:rPr>
        <w:tab/>
      </w:r>
    </w:p>
    <w:p w:rsidR="007B33BA" w:rsidRPr="007B33BA" w:rsidRDefault="007B33BA" w:rsidP="007B33BA">
      <w:pPr>
        <w:jc w:val="right"/>
        <w:rPr>
          <w:sz w:val="24"/>
          <w:szCs w:val="24"/>
        </w:rPr>
      </w:pPr>
      <w:r w:rsidRPr="007B33BA">
        <w:rPr>
          <w:sz w:val="24"/>
          <w:szCs w:val="24"/>
        </w:rPr>
        <w:tab/>
      </w:r>
      <w:r w:rsidRPr="007B33BA">
        <w:rPr>
          <w:sz w:val="24"/>
          <w:szCs w:val="24"/>
        </w:rPr>
        <w:tab/>
      </w:r>
      <w:r w:rsidRPr="007B33BA">
        <w:rPr>
          <w:sz w:val="24"/>
          <w:szCs w:val="24"/>
        </w:rPr>
        <w:tab/>
        <w:t xml:space="preserve">муниципального образования третьего </w:t>
      </w:r>
      <w:r w:rsidRPr="007B33BA">
        <w:rPr>
          <w:sz w:val="24"/>
          <w:szCs w:val="24"/>
        </w:rPr>
        <w:tab/>
      </w:r>
      <w:r w:rsidRPr="007B33BA">
        <w:rPr>
          <w:sz w:val="24"/>
          <w:szCs w:val="24"/>
        </w:rPr>
        <w:tab/>
      </w:r>
    </w:p>
    <w:p w:rsidR="007B33BA" w:rsidRPr="007B33BA" w:rsidRDefault="007B33BA" w:rsidP="007B33BA">
      <w:pPr>
        <w:jc w:val="right"/>
        <w:rPr>
          <w:sz w:val="24"/>
          <w:szCs w:val="24"/>
        </w:rPr>
      </w:pPr>
      <w:r w:rsidRPr="007B33BA">
        <w:rPr>
          <w:sz w:val="24"/>
          <w:szCs w:val="24"/>
        </w:rPr>
        <w:tab/>
      </w:r>
      <w:r w:rsidRPr="007B33BA">
        <w:rPr>
          <w:sz w:val="24"/>
          <w:szCs w:val="24"/>
        </w:rPr>
        <w:tab/>
      </w:r>
      <w:r w:rsidRPr="007B33BA">
        <w:rPr>
          <w:sz w:val="24"/>
          <w:szCs w:val="24"/>
        </w:rPr>
        <w:tab/>
        <w:t>созыва от    18.06.2015    №  5/1</w:t>
      </w:r>
      <w:r w:rsidRPr="007B33BA">
        <w:rPr>
          <w:sz w:val="24"/>
          <w:szCs w:val="24"/>
        </w:rPr>
        <w:tab/>
      </w:r>
      <w:r w:rsidRPr="007B33BA">
        <w:rPr>
          <w:sz w:val="24"/>
          <w:szCs w:val="24"/>
        </w:rPr>
        <w:tab/>
      </w:r>
    </w:p>
    <w:p w:rsidR="007B33BA" w:rsidRPr="007B33BA" w:rsidRDefault="007B33BA" w:rsidP="007B33BA">
      <w:pPr>
        <w:rPr>
          <w:sz w:val="24"/>
          <w:szCs w:val="24"/>
        </w:rPr>
      </w:pPr>
      <w:r w:rsidRPr="007B33BA">
        <w:rPr>
          <w:sz w:val="24"/>
          <w:szCs w:val="24"/>
        </w:rPr>
        <w:tab/>
      </w:r>
      <w:r w:rsidRPr="007B33BA">
        <w:rPr>
          <w:sz w:val="24"/>
          <w:szCs w:val="24"/>
        </w:rPr>
        <w:tab/>
      </w:r>
      <w:r w:rsidRPr="007B33BA">
        <w:rPr>
          <w:sz w:val="24"/>
          <w:szCs w:val="24"/>
        </w:rPr>
        <w:tab/>
      </w:r>
      <w:r w:rsidRPr="007B33BA">
        <w:rPr>
          <w:sz w:val="24"/>
          <w:szCs w:val="24"/>
        </w:rPr>
        <w:tab/>
      </w:r>
      <w:r w:rsidRPr="007B33BA">
        <w:rPr>
          <w:sz w:val="24"/>
          <w:szCs w:val="24"/>
        </w:rPr>
        <w:tab/>
      </w:r>
    </w:p>
    <w:p w:rsidR="007B33BA" w:rsidRDefault="007B33BA" w:rsidP="007B33BA">
      <w:pPr>
        <w:jc w:val="center"/>
        <w:rPr>
          <w:sz w:val="24"/>
          <w:szCs w:val="24"/>
        </w:rPr>
      </w:pPr>
      <w:r w:rsidRPr="007B33BA">
        <w:rPr>
          <w:sz w:val="24"/>
          <w:szCs w:val="24"/>
        </w:rPr>
        <w:t>Ведомственная структура расходов Ершовского муниципального</w:t>
      </w:r>
    </w:p>
    <w:p w:rsidR="007B33BA" w:rsidRPr="007B33BA" w:rsidRDefault="007B33BA" w:rsidP="007B33BA">
      <w:pPr>
        <w:jc w:val="center"/>
        <w:rPr>
          <w:sz w:val="24"/>
          <w:szCs w:val="24"/>
        </w:rPr>
      </w:pPr>
      <w:r w:rsidRPr="007B33BA">
        <w:rPr>
          <w:sz w:val="24"/>
          <w:szCs w:val="24"/>
        </w:rPr>
        <w:t xml:space="preserve"> образования   на 2015 год</w:t>
      </w:r>
    </w:p>
    <w:p w:rsidR="0093613F" w:rsidRDefault="007B33BA" w:rsidP="007B33BA">
      <w:pPr>
        <w:rPr>
          <w:sz w:val="24"/>
          <w:szCs w:val="24"/>
        </w:rPr>
      </w:pPr>
      <w:r w:rsidRPr="007B33BA">
        <w:rPr>
          <w:sz w:val="24"/>
          <w:szCs w:val="24"/>
        </w:rPr>
        <w:tab/>
      </w:r>
      <w:r w:rsidRPr="007B33BA">
        <w:rPr>
          <w:sz w:val="24"/>
          <w:szCs w:val="24"/>
        </w:rPr>
        <w:tab/>
      </w:r>
      <w:r w:rsidRPr="007B33BA">
        <w:rPr>
          <w:sz w:val="24"/>
          <w:szCs w:val="24"/>
        </w:rPr>
        <w:tab/>
      </w:r>
      <w:r w:rsidRPr="007B33BA">
        <w:rPr>
          <w:sz w:val="24"/>
          <w:szCs w:val="24"/>
        </w:rPr>
        <w:tab/>
      </w:r>
      <w:r w:rsidRPr="007B33B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33BA">
        <w:rPr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842"/>
        <w:gridCol w:w="877"/>
        <w:gridCol w:w="1071"/>
        <w:gridCol w:w="753"/>
        <w:gridCol w:w="924"/>
      </w:tblGrid>
      <w:tr w:rsidR="007B33BA" w:rsidRPr="007B33BA" w:rsidTr="00F24AEA">
        <w:trPr>
          <w:trHeight w:val="390"/>
        </w:trPr>
        <w:tc>
          <w:tcPr>
            <w:tcW w:w="5329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907" w:type="dxa"/>
            <w:shd w:val="clear" w:color="auto" w:fill="auto"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977" w:type="dxa"/>
            <w:shd w:val="clear" w:color="auto" w:fill="auto"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778" w:type="dxa"/>
            <w:shd w:val="clear" w:color="auto" w:fill="auto"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732" w:type="dxa"/>
            <w:shd w:val="clear" w:color="auto" w:fill="auto"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7B33BA" w:rsidRPr="007B33BA" w:rsidTr="00F24AEA">
        <w:trPr>
          <w:trHeight w:val="300"/>
        </w:trPr>
        <w:tc>
          <w:tcPr>
            <w:tcW w:w="5329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3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5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</w:t>
            </w:r>
          </w:p>
        </w:tc>
      </w:tr>
      <w:tr w:rsidR="007B33BA" w:rsidRPr="007B33BA" w:rsidTr="00F24AEA">
        <w:trPr>
          <w:trHeight w:val="300"/>
        </w:trPr>
        <w:tc>
          <w:tcPr>
            <w:tcW w:w="5329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6 691,4</w:t>
            </w:r>
          </w:p>
        </w:tc>
      </w:tr>
      <w:tr w:rsidR="007B33BA" w:rsidRPr="007B33BA" w:rsidTr="00F24AEA">
        <w:trPr>
          <w:trHeight w:val="30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3 562,7</w:t>
            </w:r>
          </w:p>
        </w:tc>
      </w:tr>
      <w:tr w:rsidR="007B33BA" w:rsidRPr="007B33BA" w:rsidTr="00F24AEA">
        <w:trPr>
          <w:trHeight w:val="57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470,0</w:t>
            </w:r>
          </w:p>
        </w:tc>
      </w:tr>
      <w:tr w:rsidR="007B33BA" w:rsidRPr="007B33BA" w:rsidTr="00F24AEA">
        <w:trPr>
          <w:trHeight w:val="90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0102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0020300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470,0</w:t>
            </w:r>
          </w:p>
        </w:tc>
      </w:tr>
      <w:tr w:rsidR="007B33BA" w:rsidRPr="007B33BA" w:rsidTr="00F24AEA">
        <w:trPr>
          <w:trHeight w:val="30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0102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0020300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100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470,0</w:t>
            </w:r>
          </w:p>
        </w:tc>
      </w:tr>
      <w:tr w:rsidR="007B33BA" w:rsidRPr="007B33BA" w:rsidTr="00F24AEA">
        <w:trPr>
          <w:trHeight w:val="96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0104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3 003,5</w:t>
            </w:r>
          </w:p>
        </w:tc>
      </w:tr>
      <w:tr w:rsidR="007B33BA" w:rsidRPr="007B33BA" w:rsidTr="00F24AEA">
        <w:trPr>
          <w:trHeight w:val="60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0104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0020400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2 896,4</w:t>
            </w:r>
          </w:p>
        </w:tc>
      </w:tr>
      <w:tr w:rsidR="007B33BA" w:rsidRPr="007B33BA" w:rsidTr="00F24AEA">
        <w:trPr>
          <w:trHeight w:val="30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0104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0020400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 xml:space="preserve">2 </w:t>
            </w:r>
            <w:r w:rsidRPr="00F24AEA">
              <w:rPr>
                <w:sz w:val="24"/>
                <w:szCs w:val="24"/>
              </w:rPr>
              <w:lastRenderedPageBreak/>
              <w:t>896,4</w:t>
            </w:r>
          </w:p>
        </w:tc>
      </w:tr>
      <w:tr w:rsidR="007B33BA" w:rsidRPr="007B33BA" w:rsidTr="00F24AEA">
        <w:trPr>
          <w:trHeight w:val="90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0104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0020400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100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2 458,4</w:t>
            </w:r>
          </w:p>
        </w:tc>
      </w:tr>
      <w:tr w:rsidR="007B33BA" w:rsidRPr="007B33BA" w:rsidTr="00F24AEA">
        <w:trPr>
          <w:trHeight w:val="30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0104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0020400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429,0</w:t>
            </w:r>
          </w:p>
        </w:tc>
      </w:tr>
      <w:tr w:rsidR="007B33BA" w:rsidRPr="007B33BA" w:rsidTr="00F24AEA">
        <w:trPr>
          <w:trHeight w:val="30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0104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0020400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800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9,0</w:t>
            </w:r>
          </w:p>
        </w:tc>
      </w:tr>
      <w:tr w:rsidR="007B33BA" w:rsidRPr="007B33BA" w:rsidTr="00F24AEA">
        <w:trPr>
          <w:trHeight w:val="90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Осуществление полномочий по 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0104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0026100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40,8</w:t>
            </w:r>
          </w:p>
        </w:tc>
      </w:tr>
      <w:tr w:rsidR="007B33BA" w:rsidRPr="007B33BA" w:rsidTr="00F24AEA">
        <w:trPr>
          <w:trHeight w:val="30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0104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0026100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500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40,8</w:t>
            </w:r>
          </w:p>
        </w:tc>
      </w:tr>
      <w:tr w:rsidR="007B33BA" w:rsidRPr="007B33BA" w:rsidTr="00F24AEA">
        <w:trPr>
          <w:trHeight w:val="318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0104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0026200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66,3</w:t>
            </w:r>
          </w:p>
        </w:tc>
      </w:tr>
      <w:tr w:rsidR="007B33BA" w:rsidRPr="007B33BA" w:rsidTr="00F24AEA">
        <w:trPr>
          <w:trHeight w:val="30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0104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0026200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500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66,3</w:t>
            </w:r>
          </w:p>
        </w:tc>
      </w:tr>
      <w:tr w:rsidR="007B33BA" w:rsidRPr="007B33BA" w:rsidTr="00F24AEA">
        <w:trPr>
          <w:trHeight w:val="72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 (финансово-бюджетного) надзора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0106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69,1</w:t>
            </w:r>
          </w:p>
        </w:tc>
      </w:tr>
      <w:tr w:rsidR="007B33BA" w:rsidRPr="007B33BA" w:rsidTr="00F24AEA">
        <w:trPr>
          <w:trHeight w:val="60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Осуществление полномочий по осуществлению внешнего муниципального финансового контроля в поселении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0106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0026000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69,1</w:t>
            </w:r>
          </w:p>
        </w:tc>
      </w:tr>
      <w:tr w:rsidR="007B33BA" w:rsidRPr="007B33BA" w:rsidTr="00F24AEA">
        <w:trPr>
          <w:trHeight w:val="30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0106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0026000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500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69,1</w:t>
            </w:r>
          </w:p>
        </w:tc>
      </w:tr>
      <w:tr w:rsidR="007B33BA" w:rsidRPr="007B33BA" w:rsidTr="00F24AEA">
        <w:trPr>
          <w:trHeight w:val="30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</w:tr>
      <w:tr w:rsidR="007B33BA" w:rsidRPr="007B33BA" w:rsidTr="00F24AEA">
        <w:trPr>
          <w:trHeight w:val="30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</w:tr>
      <w:tr w:rsidR="007B33BA" w:rsidRPr="007B33BA" w:rsidTr="00F24AEA">
        <w:trPr>
          <w:trHeight w:val="30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</w:tr>
      <w:tr w:rsidR="007B33BA" w:rsidRPr="007B33BA" w:rsidTr="00F24AEA">
        <w:trPr>
          <w:trHeight w:val="30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</w:tr>
      <w:tr w:rsidR="007B33BA" w:rsidRPr="007B33BA" w:rsidTr="00F24AEA">
        <w:trPr>
          <w:trHeight w:val="30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</w:tr>
      <w:tr w:rsidR="007B33BA" w:rsidRPr="007B33BA" w:rsidTr="00F24AEA">
        <w:trPr>
          <w:trHeight w:val="30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7B33BA" w:rsidRPr="007B33BA" w:rsidTr="00F24AEA">
        <w:trPr>
          <w:trHeight w:val="30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0111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0700000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5,0</w:t>
            </w:r>
          </w:p>
        </w:tc>
      </w:tr>
      <w:tr w:rsidR="007B33BA" w:rsidRPr="007B33BA" w:rsidTr="00F24AEA">
        <w:trPr>
          <w:trHeight w:val="30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0111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0700500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5,0</w:t>
            </w:r>
          </w:p>
        </w:tc>
      </w:tr>
      <w:tr w:rsidR="007B33BA" w:rsidRPr="007B33BA" w:rsidTr="00F24AEA">
        <w:trPr>
          <w:trHeight w:val="30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0111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0700500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800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5,0</w:t>
            </w:r>
          </w:p>
        </w:tc>
      </w:tr>
      <w:tr w:rsidR="007B33BA" w:rsidRPr="007B33BA" w:rsidTr="00F24AEA">
        <w:trPr>
          <w:trHeight w:val="405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15,1</w:t>
            </w:r>
          </w:p>
        </w:tc>
      </w:tr>
      <w:tr w:rsidR="007B33BA" w:rsidRPr="007B33BA" w:rsidTr="00F24AEA">
        <w:trPr>
          <w:trHeight w:val="705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Раелизация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0900000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6,0</w:t>
            </w:r>
          </w:p>
        </w:tc>
      </w:tr>
      <w:tr w:rsidR="007B33BA" w:rsidRPr="007B33BA" w:rsidTr="00F24AEA">
        <w:trPr>
          <w:trHeight w:val="705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0113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0900200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6,0</w:t>
            </w:r>
          </w:p>
        </w:tc>
      </w:tr>
      <w:tr w:rsidR="007B33BA" w:rsidRPr="007B33BA" w:rsidTr="00F24AEA">
        <w:trPr>
          <w:trHeight w:val="42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0113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0900200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6,0</w:t>
            </w:r>
          </w:p>
        </w:tc>
      </w:tr>
      <w:tr w:rsidR="007B33BA" w:rsidRPr="007B33BA" w:rsidTr="00F24AEA">
        <w:trPr>
          <w:trHeight w:val="675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 государственной и муниципальной собственностью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0920000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8,4</w:t>
            </w:r>
          </w:p>
        </w:tc>
      </w:tr>
      <w:tr w:rsidR="007B33BA" w:rsidRPr="007B33BA" w:rsidTr="00F24AEA">
        <w:trPr>
          <w:trHeight w:val="33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0113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0920300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8,4</w:t>
            </w:r>
          </w:p>
        </w:tc>
      </w:tr>
      <w:tr w:rsidR="007B33BA" w:rsidRPr="007B33BA" w:rsidTr="00F24AEA">
        <w:trPr>
          <w:trHeight w:val="39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0113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0920300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8,4</w:t>
            </w:r>
          </w:p>
        </w:tc>
      </w:tr>
      <w:tr w:rsidR="007B33BA" w:rsidRPr="007B33BA" w:rsidTr="00F24AEA">
        <w:trPr>
          <w:trHeight w:val="42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9000000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0,7</w:t>
            </w:r>
          </w:p>
        </w:tc>
      </w:tr>
      <w:tr w:rsidR="007B33BA" w:rsidRPr="007B33BA" w:rsidTr="00F24AEA">
        <w:trPr>
          <w:trHeight w:val="42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Обесчение реализации полномочий министерства юстиции Иркутской области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0113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90А0000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0,7</w:t>
            </w:r>
          </w:p>
        </w:tc>
      </w:tr>
      <w:tr w:rsidR="007B33BA" w:rsidRPr="007B33BA" w:rsidTr="00F24AEA">
        <w:trPr>
          <w:trHeight w:val="1215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0113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90А0600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0,7</w:t>
            </w:r>
          </w:p>
        </w:tc>
      </w:tr>
      <w:tr w:rsidR="007B33BA" w:rsidRPr="007B33BA" w:rsidTr="00F24AEA">
        <w:trPr>
          <w:trHeight w:val="465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0113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90А0600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0,7</w:t>
            </w:r>
          </w:p>
        </w:tc>
      </w:tr>
      <w:tr w:rsidR="007B33BA" w:rsidRPr="007B33BA" w:rsidTr="00F24AEA">
        <w:trPr>
          <w:trHeight w:val="465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86,6</w:t>
            </w:r>
          </w:p>
        </w:tc>
      </w:tr>
      <w:tr w:rsidR="007B33BA" w:rsidRPr="007B33BA" w:rsidTr="00F24AEA">
        <w:trPr>
          <w:trHeight w:val="36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86,6</w:t>
            </w:r>
          </w:p>
        </w:tc>
      </w:tr>
      <w:tr w:rsidR="007B33BA" w:rsidRPr="007B33BA" w:rsidTr="00F24AEA">
        <w:trPr>
          <w:trHeight w:val="675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 xml:space="preserve">Государственная программа Иркутской области " Управление государственными финансами Иркутской области" на 2015-2020 годы 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977" w:type="dxa"/>
            <w:shd w:val="clear" w:color="auto" w:fill="auto"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7000000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86,6</w:t>
            </w:r>
          </w:p>
        </w:tc>
      </w:tr>
      <w:tr w:rsidR="007B33BA" w:rsidRPr="007B33BA" w:rsidTr="00F24AEA">
        <w:trPr>
          <w:trHeight w:val="102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Иркутской области» на 2015 - 2020 годы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0203</w:t>
            </w:r>
          </w:p>
        </w:tc>
        <w:tc>
          <w:tcPr>
            <w:tcW w:w="977" w:type="dxa"/>
            <w:shd w:val="clear" w:color="auto" w:fill="auto"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7030000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86,6</w:t>
            </w:r>
          </w:p>
        </w:tc>
      </w:tr>
      <w:tr w:rsidR="007B33BA" w:rsidRPr="007B33BA" w:rsidTr="00F24AEA">
        <w:trPr>
          <w:trHeight w:val="675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0203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7035118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86,6</w:t>
            </w:r>
          </w:p>
        </w:tc>
      </w:tr>
      <w:tr w:rsidR="007B33BA" w:rsidRPr="007B33BA" w:rsidTr="00F24AEA">
        <w:trPr>
          <w:trHeight w:val="60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0203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7035118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100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85,4</w:t>
            </w:r>
          </w:p>
        </w:tc>
      </w:tr>
      <w:tr w:rsidR="007B33BA" w:rsidRPr="007B33BA" w:rsidTr="00F24AEA">
        <w:trPr>
          <w:trHeight w:val="465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0203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7035118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1,2</w:t>
            </w:r>
          </w:p>
        </w:tc>
      </w:tr>
      <w:tr w:rsidR="007B33BA" w:rsidRPr="007B33BA" w:rsidTr="00F24AEA">
        <w:trPr>
          <w:trHeight w:val="675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450,1</w:t>
            </w:r>
          </w:p>
        </w:tc>
      </w:tr>
      <w:tr w:rsidR="007B33BA" w:rsidRPr="007B33BA" w:rsidTr="00F24AEA">
        <w:trPr>
          <w:trHeight w:val="66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0309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1,3</w:t>
            </w:r>
          </w:p>
        </w:tc>
      </w:tr>
      <w:tr w:rsidR="007B33BA" w:rsidRPr="007B33BA" w:rsidTr="00F24AEA">
        <w:trPr>
          <w:trHeight w:val="855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Муниципальная программа " Пожарная безопасность и защита населения и территории сельского поселения от чрезвычайных ситуаций на 2015-2017 годы"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0309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010000Е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1,3</w:t>
            </w:r>
          </w:p>
        </w:tc>
      </w:tr>
      <w:tr w:rsidR="007B33BA" w:rsidRPr="007B33BA" w:rsidTr="00F24AEA">
        <w:trPr>
          <w:trHeight w:val="675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 "Изготовление печатных  памяток по предотвращению  чрезвычайных ситуаций"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010060Е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1,3</w:t>
            </w:r>
          </w:p>
        </w:tc>
      </w:tr>
      <w:tr w:rsidR="007B33BA" w:rsidRPr="007B33BA" w:rsidTr="00F24AEA">
        <w:trPr>
          <w:trHeight w:val="405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0309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010060Е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1,3</w:t>
            </w:r>
          </w:p>
        </w:tc>
      </w:tr>
      <w:tr w:rsidR="007B33BA" w:rsidRPr="007B33BA" w:rsidTr="00F24AEA">
        <w:trPr>
          <w:trHeight w:val="405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446,8</w:t>
            </w:r>
          </w:p>
        </w:tc>
      </w:tr>
      <w:tr w:rsidR="007B33BA" w:rsidRPr="007B33BA" w:rsidTr="00F24AEA">
        <w:trPr>
          <w:trHeight w:val="57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Муниципальная программа " Пожарная безопасность и защита населения и территории сельского поселения от чрезвычайных ситуаций на 2015-2017 годы"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010000Е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446,8</w:t>
            </w:r>
          </w:p>
        </w:tc>
      </w:tr>
      <w:tr w:rsidR="007B33BA" w:rsidRPr="007B33BA" w:rsidTr="00F24AEA">
        <w:trPr>
          <w:trHeight w:val="285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 "Содержание ДПК"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010010Е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406,2</w:t>
            </w:r>
          </w:p>
        </w:tc>
      </w:tr>
      <w:tr w:rsidR="007B33BA" w:rsidRPr="007B33BA" w:rsidTr="00F24AEA">
        <w:trPr>
          <w:trHeight w:val="90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0310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010010Е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100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406,2</w:t>
            </w:r>
          </w:p>
        </w:tc>
      </w:tr>
      <w:tr w:rsidR="007B33BA" w:rsidRPr="007B33BA" w:rsidTr="00F24AEA">
        <w:trPr>
          <w:trHeight w:val="30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 "Очистка и заполнение водой пожарного водоема"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010020Е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7B33BA" w:rsidRPr="007B33BA" w:rsidTr="00F24AEA">
        <w:trPr>
          <w:trHeight w:val="30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0310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010020Е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5,0</w:t>
            </w:r>
          </w:p>
        </w:tc>
      </w:tr>
      <w:tr w:rsidR="007B33BA" w:rsidRPr="007B33BA" w:rsidTr="00F24AEA">
        <w:trPr>
          <w:trHeight w:val="585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 "Приобретение ГСМ, запасных частей для пожарного автомобиля, приобретение пожарного инвентаря"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010030Е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28,5</w:t>
            </w:r>
          </w:p>
        </w:tc>
      </w:tr>
      <w:tr w:rsidR="007B33BA" w:rsidRPr="007B33BA" w:rsidTr="00F24AEA">
        <w:trPr>
          <w:trHeight w:val="30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0310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010030Е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28,5</w:t>
            </w:r>
          </w:p>
        </w:tc>
      </w:tr>
      <w:tr w:rsidR="007B33BA" w:rsidRPr="007B33BA" w:rsidTr="00F24AEA">
        <w:trPr>
          <w:trHeight w:val="30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 "Обновление защитных противопожарных полос"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010040Е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7B33BA" w:rsidRPr="007B33BA" w:rsidTr="00F24AEA">
        <w:trPr>
          <w:trHeight w:val="30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0310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010040Е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5,0</w:t>
            </w:r>
          </w:p>
        </w:tc>
      </w:tr>
      <w:tr w:rsidR="007B33BA" w:rsidRPr="007B33BA" w:rsidTr="00F24AEA">
        <w:trPr>
          <w:trHeight w:val="585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lastRenderedPageBreak/>
              <w:t>Мероприятие "Приобретение и размещение плакатных материалов по притивопожарной безопасности"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010050Е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2,1</w:t>
            </w:r>
          </w:p>
        </w:tc>
      </w:tr>
      <w:tr w:rsidR="007B33BA" w:rsidRPr="007B33BA" w:rsidTr="00F24AEA">
        <w:trPr>
          <w:trHeight w:val="30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0310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010050Е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2,1</w:t>
            </w:r>
          </w:p>
        </w:tc>
      </w:tr>
      <w:tr w:rsidR="007B33BA" w:rsidRPr="007B33BA" w:rsidTr="00F24AEA">
        <w:trPr>
          <w:trHeight w:val="57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0314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7B33BA" w:rsidRPr="007B33BA" w:rsidTr="00F24AEA">
        <w:trPr>
          <w:trHeight w:val="57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Муниципальная программа " Профилактика норкомании и токсикомании на территории Ершовского муниципального образования на 2015-2017 г.г."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0314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020000Е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7B33BA" w:rsidRPr="007B33BA" w:rsidTr="00F24AEA">
        <w:trPr>
          <w:trHeight w:val="57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 "Изготовление информационных листовок антинаркотической направленности"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020010Е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7B33BA" w:rsidRPr="007B33BA" w:rsidTr="00F24AEA">
        <w:trPr>
          <w:trHeight w:val="30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0314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020010Е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0,5</w:t>
            </w:r>
          </w:p>
        </w:tc>
      </w:tr>
      <w:tr w:rsidR="007B33BA" w:rsidRPr="007B33BA" w:rsidTr="00F24AEA">
        <w:trPr>
          <w:trHeight w:val="1305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Муниципальная программа " Профилактика терроризма и экстремизма а также минимизации и (или) ликвидации последствий проявлений терроризма и экстремизма на территории Ершовского муниципального образования на 2015-2017 годы"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0314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030000Е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1,5</w:t>
            </w:r>
          </w:p>
        </w:tc>
      </w:tr>
      <w:tr w:rsidR="007B33BA" w:rsidRPr="007B33BA" w:rsidTr="00F24AEA">
        <w:trPr>
          <w:trHeight w:val="63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Мероприятие" Изготовление печатных памяток по тематике противодействия экстремизму и терроризму"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030010Е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1,5</w:t>
            </w:r>
          </w:p>
        </w:tc>
      </w:tr>
      <w:tr w:rsidR="007B33BA" w:rsidRPr="007B33BA" w:rsidTr="00F24AEA">
        <w:trPr>
          <w:trHeight w:val="30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0314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030010Е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1,5</w:t>
            </w:r>
          </w:p>
        </w:tc>
      </w:tr>
      <w:tr w:rsidR="007B33BA" w:rsidRPr="007B33BA" w:rsidTr="00F24AEA">
        <w:trPr>
          <w:trHeight w:val="30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279,0</w:t>
            </w:r>
          </w:p>
        </w:tc>
      </w:tr>
      <w:tr w:rsidR="007B33BA" w:rsidRPr="007B33BA" w:rsidTr="00F24AEA">
        <w:trPr>
          <w:trHeight w:val="30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0401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42,4</w:t>
            </w:r>
          </w:p>
        </w:tc>
      </w:tr>
      <w:tr w:rsidR="007B33BA" w:rsidRPr="007B33BA" w:rsidTr="00F24AEA">
        <w:trPr>
          <w:trHeight w:val="705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Государственная программа Иркутской области «Развитие жилищно-коммунального хозяйства Иркутской области» на 2014-2018 годы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0401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6100000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42,4</w:t>
            </w:r>
          </w:p>
        </w:tc>
      </w:tr>
      <w:tr w:rsidR="007B33BA" w:rsidRPr="007B33BA" w:rsidTr="00F24AEA">
        <w:trPr>
          <w:trHeight w:val="735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Подпрограмма «Обеспечение проведения сбалансированной и стабильной политики в области государственного регулирования цен (тарифов)» на 2014 - 2018 годы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0401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6130000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42,4</w:t>
            </w:r>
          </w:p>
        </w:tc>
      </w:tr>
      <w:tr w:rsidR="007B33BA" w:rsidRPr="007B33BA" w:rsidTr="00F24AEA">
        <w:trPr>
          <w:trHeight w:val="90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Основное мероприятие «Государственное регулирование цен (тарифов) и контроля за соблюдением порядка ценообразования на территории Иркутской области» на 2014 - 2018 годы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0401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6130100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42,4</w:t>
            </w:r>
          </w:p>
        </w:tc>
      </w:tr>
      <w:tr w:rsidR="007B33BA" w:rsidRPr="007B33BA" w:rsidTr="00F24AEA">
        <w:trPr>
          <w:trHeight w:val="60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Субвенции на 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0401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6130103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42,4</w:t>
            </w:r>
          </w:p>
        </w:tc>
      </w:tr>
      <w:tr w:rsidR="007B33BA" w:rsidRPr="007B33BA" w:rsidTr="00F24AEA">
        <w:trPr>
          <w:trHeight w:val="90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24AEA">
              <w:rPr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0401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6130103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100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40,4</w:t>
            </w:r>
          </w:p>
        </w:tc>
      </w:tr>
      <w:tr w:rsidR="007B33BA" w:rsidRPr="007B33BA" w:rsidTr="00F24AEA">
        <w:trPr>
          <w:trHeight w:val="645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0401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6130103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2,0</w:t>
            </w:r>
          </w:p>
        </w:tc>
      </w:tr>
      <w:tr w:rsidR="007B33BA" w:rsidRPr="007B33BA" w:rsidTr="00F24AEA">
        <w:trPr>
          <w:trHeight w:val="36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216,6</w:t>
            </w:r>
          </w:p>
        </w:tc>
      </w:tr>
      <w:tr w:rsidR="007B33BA" w:rsidRPr="007B33BA" w:rsidTr="00F24AEA">
        <w:trPr>
          <w:trHeight w:val="585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Муниципальная программа "Развитие дорожного хозяйства на территории Ершовского муниципального образования на 2015-2017 годы"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040000Е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180,0</w:t>
            </w:r>
          </w:p>
        </w:tc>
      </w:tr>
      <w:tr w:rsidR="007B33BA" w:rsidRPr="007B33BA" w:rsidTr="00F24AEA">
        <w:trPr>
          <w:trHeight w:val="45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 "Очистка дорожного полотна от снега"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040010Е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180,0</w:t>
            </w:r>
          </w:p>
        </w:tc>
      </w:tr>
      <w:tr w:rsidR="007B33BA" w:rsidRPr="007B33BA" w:rsidTr="00F24AEA">
        <w:trPr>
          <w:trHeight w:val="36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0409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040010Е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180,0</w:t>
            </w:r>
          </w:p>
        </w:tc>
      </w:tr>
      <w:tr w:rsidR="007B33BA" w:rsidRPr="007B33BA" w:rsidTr="00F24AEA">
        <w:trPr>
          <w:trHeight w:val="36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 "Содержание дорог"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040020Е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23,6</w:t>
            </w:r>
          </w:p>
        </w:tc>
      </w:tr>
      <w:tr w:rsidR="007B33BA" w:rsidRPr="007B33BA" w:rsidTr="00F24AEA">
        <w:trPr>
          <w:trHeight w:val="36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0409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040020Е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23,6</w:t>
            </w:r>
          </w:p>
        </w:tc>
      </w:tr>
      <w:tr w:rsidR="007B33BA" w:rsidRPr="007B33BA" w:rsidTr="00F24AEA">
        <w:trPr>
          <w:trHeight w:val="60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 "Ремонт дорог общего пользования, местного значения находящихся в границах поселения"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040030Е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7,5</w:t>
            </w:r>
          </w:p>
        </w:tc>
      </w:tr>
      <w:tr w:rsidR="007B33BA" w:rsidRPr="007B33BA" w:rsidTr="00F24AEA">
        <w:trPr>
          <w:trHeight w:val="36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0409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040030Е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7,5</w:t>
            </w:r>
          </w:p>
        </w:tc>
      </w:tr>
      <w:tr w:rsidR="007B33BA" w:rsidRPr="007B33BA" w:rsidTr="00F24AEA">
        <w:trPr>
          <w:trHeight w:val="36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 "Установка дорожных знаков"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040040Е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5,5</w:t>
            </w:r>
          </w:p>
        </w:tc>
      </w:tr>
      <w:tr w:rsidR="007B33BA" w:rsidRPr="007B33BA" w:rsidTr="00F24AEA">
        <w:trPr>
          <w:trHeight w:val="36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0409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040040Е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5,5</w:t>
            </w:r>
          </w:p>
        </w:tc>
      </w:tr>
      <w:tr w:rsidR="007B33BA" w:rsidRPr="007B33BA" w:rsidTr="00F24AEA">
        <w:trPr>
          <w:trHeight w:val="36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7B33BA" w:rsidRPr="007B33BA" w:rsidTr="00F24AEA">
        <w:trPr>
          <w:trHeight w:val="36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Мероприятия по землеустройству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0412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3400300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20,0</w:t>
            </w:r>
          </w:p>
        </w:tc>
      </w:tr>
      <w:tr w:rsidR="007B33BA" w:rsidRPr="007B33BA" w:rsidTr="00F24AEA">
        <w:trPr>
          <w:trHeight w:val="36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0412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3400300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20,0</w:t>
            </w:r>
          </w:p>
        </w:tc>
      </w:tr>
      <w:tr w:rsidR="007B33BA" w:rsidRPr="007B33BA" w:rsidTr="00F24AEA">
        <w:trPr>
          <w:trHeight w:val="495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215,7</w:t>
            </w:r>
          </w:p>
        </w:tc>
      </w:tr>
      <w:tr w:rsidR="007B33BA" w:rsidRPr="007B33BA" w:rsidTr="00F24AEA">
        <w:trPr>
          <w:trHeight w:val="285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63,1</w:t>
            </w:r>
          </w:p>
        </w:tc>
      </w:tr>
      <w:tr w:rsidR="007B33BA" w:rsidRPr="007B33BA" w:rsidTr="00F24AEA">
        <w:trPr>
          <w:trHeight w:val="885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Муниципальная программа "Подготовка объектов жилищно-коммунального хозяйства  к отопительному сезону  2015-2017 годов на территории Ершовского муниципального образования "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050000Е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63,1</w:t>
            </w:r>
          </w:p>
        </w:tc>
      </w:tr>
      <w:tr w:rsidR="007B33BA" w:rsidRPr="007B33BA" w:rsidTr="00F24AEA">
        <w:trPr>
          <w:trHeight w:val="75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 "Замена одного котла в центральной котельной с.Ершово"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050010Е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22,1</w:t>
            </w:r>
          </w:p>
        </w:tc>
      </w:tr>
      <w:tr w:rsidR="007B33BA" w:rsidRPr="007B33BA" w:rsidTr="00F24AEA">
        <w:trPr>
          <w:trHeight w:val="30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0502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050010Е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22,1</w:t>
            </w:r>
          </w:p>
        </w:tc>
      </w:tr>
      <w:tr w:rsidR="007B33BA" w:rsidRPr="007B33BA" w:rsidTr="00F24AEA">
        <w:trPr>
          <w:trHeight w:val="57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 "Приобретение оборудования для центральной котельной с.Ершово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050020Е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41,0</w:t>
            </w:r>
          </w:p>
        </w:tc>
      </w:tr>
      <w:tr w:rsidR="007B33BA" w:rsidRPr="007B33BA" w:rsidTr="00F24AEA">
        <w:trPr>
          <w:trHeight w:val="30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050020Е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41,0</w:t>
            </w:r>
          </w:p>
        </w:tc>
      </w:tr>
      <w:tr w:rsidR="007B33BA" w:rsidRPr="007B33BA" w:rsidTr="00F24AEA">
        <w:trPr>
          <w:trHeight w:val="30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152,6</w:t>
            </w:r>
          </w:p>
        </w:tc>
      </w:tr>
      <w:tr w:rsidR="007B33BA" w:rsidRPr="007B33BA" w:rsidTr="00F24AEA">
        <w:trPr>
          <w:trHeight w:val="855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lastRenderedPageBreak/>
              <w:t>Муниципальная программа " Обеспечение охраны жизни и здоровья людей на водных объектах на территории Ершовского муниципального образования на 2015-2017 годы"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060000Е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7,0</w:t>
            </w:r>
          </w:p>
        </w:tc>
      </w:tr>
      <w:tr w:rsidR="007B33BA" w:rsidRPr="007B33BA" w:rsidTr="00F24AEA">
        <w:trPr>
          <w:trHeight w:val="57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 xml:space="preserve">Мероприятие " Приобретение запрещающих и предостерегающих знаков,расчистка территории мест отдыха граждан" 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060010Е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7,0</w:t>
            </w:r>
          </w:p>
        </w:tc>
      </w:tr>
      <w:tr w:rsidR="007B33BA" w:rsidRPr="007B33BA" w:rsidTr="00F24AEA">
        <w:trPr>
          <w:trHeight w:val="30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0503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060010Е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7,0</w:t>
            </w:r>
          </w:p>
        </w:tc>
      </w:tr>
      <w:tr w:rsidR="007B33BA" w:rsidRPr="007B33BA" w:rsidTr="00F24AEA">
        <w:trPr>
          <w:trHeight w:val="615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Муниципальная программа "Благоустройство территории Ершовского муниципального образования на 2015-2017 годы"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070000Е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145,6</w:t>
            </w:r>
          </w:p>
        </w:tc>
      </w:tr>
      <w:tr w:rsidR="007B33BA" w:rsidRPr="007B33BA" w:rsidTr="00F24AEA">
        <w:trPr>
          <w:trHeight w:val="375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 "Благоустройство территорий"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070010Е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7B33BA" w:rsidRPr="007B33BA" w:rsidTr="00F24AEA">
        <w:trPr>
          <w:trHeight w:val="39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0503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070010Е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5,0</w:t>
            </w:r>
          </w:p>
        </w:tc>
      </w:tr>
      <w:tr w:rsidR="007B33BA" w:rsidRPr="007B33BA" w:rsidTr="00F24AEA">
        <w:trPr>
          <w:trHeight w:val="525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 "Реконтрукция, обновление обустройство детских площадок"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070020Е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7,4</w:t>
            </w:r>
          </w:p>
        </w:tc>
      </w:tr>
      <w:tr w:rsidR="007B33BA" w:rsidRPr="007B33BA" w:rsidTr="00F24AEA">
        <w:trPr>
          <w:trHeight w:val="525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0503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070020Е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7,4</w:t>
            </w:r>
          </w:p>
        </w:tc>
      </w:tr>
      <w:tr w:rsidR="007B33BA" w:rsidRPr="007B33BA" w:rsidTr="00F24AEA">
        <w:trPr>
          <w:trHeight w:val="525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 "Организация сбора, вывоза бытовых отходов, оборка несанкционированных свалок, приобретение ГСМ"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070030Е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17,0</w:t>
            </w:r>
          </w:p>
        </w:tc>
      </w:tr>
      <w:tr w:rsidR="007B33BA" w:rsidRPr="007B33BA" w:rsidTr="00F24AEA">
        <w:trPr>
          <w:trHeight w:val="525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0503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070030Е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17,0</w:t>
            </w:r>
          </w:p>
        </w:tc>
      </w:tr>
      <w:tr w:rsidR="007B33BA" w:rsidRPr="007B33BA" w:rsidTr="00F24AEA">
        <w:trPr>
          <w:trHeight w:val="525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Мероприятие "Уличное освещение"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070040Е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116,2</w:t>
            </w:r>
          </w:p>
        </w:tc>
      </w:tr>
      <w:tr w:rsidR="007B33BA" w:rsidRPr="007B33BA" w:rsidTr="00F24AEA">
        <w:trPr>
          <w:trHeight w:val="525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0503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070040Е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116,2</w:t>
            </w:r>
          </w:p>
        </w:tc>
      </w:tr>
      <w:tr w:rsidR="007B33BA" w:rsidRPr="007B33BA" w:rsidTr="00F24AEA">
        <w:trPr>
          <w:trHeight w:val="345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2 097,3</w:t>
            </w:r>
          </w:p>
        </w:tc>
      </w:tr>
      <w:tr w:rsidR="007B33BA" w:rsidRPr="007B33BA" w:rsidTr="00F24AEA">
        <w:trPr>
          <w:trHeight w:val="855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Муниципальная программа "Поддержка народного творчества, организация библиотечного обслуживания и развитие физической культуры и спорта" на территории Ершовского муниципального образования на 2015-2017 г.г."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080000Е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2 097,3</w:t>
            </w:r>
          </w:p>
        </w:tc>
      </w:tr>
      <w:tr w:rsidR="007B33BA" w:rsidRPr="007B33BA" w:rsidTr="00F24AEA">
        <w:trPr>
          <w:trHeight w:val="90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0801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080010Е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100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1 697,5</w:t>
            </w:r>
          </w:p>
        </w:tc>
      </w:tr>
      <w:tr w:rsidR="007B33BA" w:rsidRPr="007B33BA" w:rsidTr="00F24AEA">
        <w:trPr>
          <w:trHeight w:val="30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0801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080010Е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398,8</w:t>
            </w:r>
          </w:p>
        </w:tc>
      </w:tr>
      <w:tr w:rsidR="007B33BA" w:rsidRPr="007B33BA" w:rsidTr="00F24AEA">
        <w:trPr>
          <w:trHeight w:val="300"/>
        </w:trPr>
        <w:tc>
          <w:tcPr>
            <w:tcW w:w="5329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hideMark/>
          </w:tcPr>
          <w:p w:rsidR="007B33BA" w:rsidRPr="00F24AEA" w:rsidRDefault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0801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080010Е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800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1,0</w:t>
            </w:r>
          </w:p>
        </w:tc>
      </w:tr>
      <w:tr w:rsidR="007B33BA" w:rsidRPr="007B33BA" w:rsidTr="00F24AEA">
        <w:trPr>
          <w:trHeight w:val="300"/>
        </w:trPr>
        <w:tc>
          <w:tcPr>
            <w:tcW w:w="5329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lastRenderedPageBreak/>
              <w:t xml:space="preserve">Всего расходов 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х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х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7B33BA" w:rsidRPr="00F24AEA" w:rsidRDefault="007B33BA" w:rsidP="007B33BA">
            <w:pPr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6 691,4</w:t>
            </w:r>
          </w:p>
        </w:tc>
      </w:tr>
    </w:tbl>
    <w:p w:rsidR="007B33BA" w:rsidRPr="007B33BA" w:rsidRDefault="007B33BA" w:rsidP="007B33BA">
      <w:pPr>
        <w:rPr>
          <w:sz w:val="24"/>
          <w:szCs w:val="24"/>
        </w:rPr>
      </w:pPr>
    </w:p>
    <w:p w:rsidR="007B33BA" w:rsidRPr="007B33BA" w:rsidRDefault="007B33BA" w:rsidP="007B33BA">
      <w:pPr>
        <w:rPr>
          <w:sz w:val="24"/>
          <w:szCs w:val="24"/>
        </w:rPr>
      </w:pPr>
      <w:r w:rsidRPr="007B33BA">
        <w:rPr>
          <w:sz w:val="24"/>
          <w:szCs w:val="24"/>
        </w:rPr>
        <w:t xml:space="preserve">Глава Ершовского </w:t>
      </w:r>
    </w:p>
    <w:p w:rsidR="007B33BA" w:rsidRPr="007B33BA" w:rsidRDefault="007B33BA" w:rsidP="007B33BA">
      <w:pPr>
        <w:rPr>
          <w:sz w:val="24"/>
          <w:szCs w:val="24"/>
        </w:rPr>
      </w:pPr>
      <w:r w:rsidRPr="007B33BA">
        <w:rPr>
          <w:sz w:val="24"/>
          <w:szCs w:val="24"/>
        </w:rPr>
        <w:t>муниципального образования                                                                             А.В.Квитка</w:t>
      </w:r>
    </w:p>
    <w:p w:rsidR="007B33BA" w:rsidRPr="007B33BA" w:rsidRDefault="007B33BA" w:rsidP="007B33BA">
      <w:pPr>
        <w:rPr>
          <w:sz w:val="24"/>
          <w:szCs w:val="24"/>
        </w:rPr>
      </w:pPr>
    </w:p>
    <w:p w:rsidR="007B33BA" w:rsidRPr="007B33BA" w:rsidRDefault="007B33BA" w:rsidP="007B33BA">
      <w:pPr>
        <w:jc w:val="right"/>
        <w:rPr>
          <w:sz w:val="24"/>
          <w:szCs w:val="24"/>
        </w:rPr>
      </w:pPr>
      <w:r w:rsidRPr="007B33BA">
        <w:rPr>
          <w:sz w:val="24"/>
          <w:szCs w:val="24"/>
        </w:rPr>
        <w:tab/>
      </w:r>
      <w:r w:rsidRPr="007B33BA">
        <w:rPr>
          <w:sz w:val="24"/>
          <w:szCs w:val="24"/>
        </w:rPr>
        <w:tab/>
      </w:r>
      <w:r w:rsidRPr="007B33BA">
        <w:rPr>
          <w:sz w:val="24"/>
          <w:szCs w:val="24"/>
        </w:rPr>
        <w:tab/>
        <w:t>Приложение № 11</w:t>
      </w:r>
      <w:r w:rsidRPr="007B33BA">
        <w:rPr>
          <w:sz w:val="24"/>
          <w:szCs w:val="24"/>
        </w:rPr>
        <w:tab/>
      </w:r>
      <w:r w:rsidRPr="007B33BA">
        <w:rPr>
          <w:sz w:val="24"/>
          <w:szCs w:val="24"/>
        </w:rPr>
        <w:tab/>
      </w:r>
      <w:r w:rsidRPr="007B33BA">
        <w:rPr>
          <w:sz w:val="24"/>
          <w:szCs w:val="24"/>
        </w:rPr>
        <w:tab/>
      </w:r>
    </w:p>
    <w:p w:rsidR="007B33BA" w:rsidRPr="007B33BA" w:rsidRDefault="007B33BA" w:rsidP="007B33BA">
      <w:pPr>
        <w:jc w:val="right"/>
        <w:rPr>
          <w:sz w:val="24"/>
          <w:szCs w:val="24"/>
        </w:rPr>
      </w:pPr>
      <w:r w:rsidRPr="007B33BA">
        <w:rPr>
          <w:sz w:val="24"/>
          <w:szCs w:val="24"/>
        </w:rPr>
        <w:tab/>
      </w:r>
      <w:r w:rsidRPr="007B33BA">
        <w:rPr>
          <w:sz w:val="24"/>
          <w:szCs w:val="24"/>
        </w:rPr>
        <w:tab/>
      </w:r>
      <w:r w:rsidRPr="007B33BA">
        <w:rPr>
          <w:sz w:val="24"/>
          <w:szCs w:val="24"/>
        </w:rPr>
        <w:tab/>
        <w:t>к решению Думы Ершовского</w:t>
      </w:r>
      <w:r w:rsidRPr="007B33BA">
        <w:rPr>
          <w:sz w:val="24"/>
          <w:szCs w:val="24"/>
        </w:rPr>
        <w:tab/>
      </w:r>
      <w:r w:rsidRPr="007B33BA">
        <w:rPr>
          <w:sz w:val="24"/>
          <w:szCs w:val="24"/>
        </w:rPr>
        <w:tab/>
      </w:r>
      <w:r w:rsidRPr="007B33BA">
        <w:rPr>
          <w:sz w:val="24"/>
          <w:szCs w:val="24"/>
        </w:rPr>
        <w:tab/>
      </w:r>
    </w:p>
    <w:p w:rsidR="007B33BA" w:rsidRPr="007B33BA" w:rsidRDefault="007B33BA" w:rsidP="007B33BA">
      <w:pPr>
        <w:jc w:val="right"/>
        <w:rPr>
          <w:sz w:val="24"/>
          <w:szCs w:val="24"/>
        </w:rPr>
      </w:pPr>
      <w:r w:rsidRPr="007B33BA">
        <w:rPr>
          <w:sz w:val="24"/>
          <w:szCs w:val="24"/>
        </w:rPr>
        <w:tab/>
      </w:r>
      <w:r w:rsidRPr="007B33BA">
        <w:rPr>
          <w:sz w:val="24"/>
          <w:szCs w:val="24"/>
        </w:rPr>
        <w:tab/>
      </w:r>
      <w:r w:rsidRPr="007B33BA">
        <w:rPr>
          <w:sz w:val="24"/>
          <w:szCs w:val="24"/>
        </w:rPr>
        <w:tab/>
        <w:t xml:space="preserve">муниципального образования третьего </w:t>
      </w:r>
      <w:r w:rsidRPr="007B33BA">
        <w:rPr>
          <w:sz w:val="24"/>
          <w:szCs w:val="24"/>
        </w:rPr>
        <w:tab/>
      </w:r>
      <w:r w:rsidRPr="007B33BA">
        <w:rPr>
          <w:sz w:val="24"/>
          <w:szCs w:val="24"/>
        </w:rPr>
        <w:tab/>
      </w:r>
      <w:r w:rsidRPr="007B33BA">
        <w:rPr>
          <w:sz w:val="24"/>
          <w:szCs w:val="24"/>
        </w:rPr>
        <w:tab/>
      </w:r>
    </w:p>
    <w:p w:rsidR="007B33BA" w:rsidRPr="007B33BA" w:rsidRDefault="007B33BA" w:rsidP="007B33BA">
      <w:pPr>
        <w:jc w:val="right"/>
        <w:rPr>
          <w:sz w:val="24"/>
          <w:szCs w:val="24"/>
        </w:rPr>
      </w:pPr>
      <w:r w:rsidRPr="007B33BA">
        <w:rPr>
          <w:sz w:val="24"/>
          <w:szCs w:val="24"/>
        </w:rPr>
        <w:tab/>
      </w:r>
      <w:r w:rsidRPr="007B33BA">
        <w:rPr>
          <w:sz w:val="24"/>
          <w:szCs w:val="24"/>
        </w:rPr>
        <w:tab/>
      </w:r>
      <w:r w:rsidRPr="007B33BA">
        <w:rPr>
          <w:sz w:val="24"/>
          <w:szCs w:val="24"/>
        </w:rPr>
        <w:tab/>
        <w:t>созыва от 18.06.2015   №  5/1</w:t>
      </w:r>
      <w:r w:rsidRPr="007B33BA">
        <w:rPr>
          <w:sz w:val="24"/>
          <w:szCs w:val="24"/>
        </w:rPr>
        <w:tab/>
      </w:r>
      <w:r w:rsidRPr="007B33BA">
        <w:rPr>
          <w:sz w:val="24"/>
          <w:szCs w:val="24"/>
        </w:rPr>
        <w:tab/>
      </w:r>
      <w:r w:rsidRPr="007B33BA">
        <w:rPr>
          <w:sz w:val="24"/>
          <w:szCs w:val="24"/>
        </w:rPr>
        <w:tab/>
      </w:r>
    </w:p>
    <w:p w:rsidR="007B33BA" w:rsidRPr="007B33BA" w:rsidRDefault="007B33BA" w:rsidP="007B33BA">
      <w:pPr>
        <w:rPr>
          <w:sz w:val="24"/>
          <w:szCs w:val="24"/>
        </w:rPr>
      </w:pPr>
      <w:r w:rsidRPr="007B33BA">
        <w:rPr>
          <w:sz w:val="24"/>
          <w:szCs w:val="24"/>
        </w:rPr>
        <w:tab/>
      </w:r>
      <w:r w:rsidRPr="007B33BA">
        <w:rPr>
          <w:sz w:val="24"/>
          <w:szCs w:val="24"/>
        </w:rPr>
        <w:tab/>
      </w:r>
      <w:r w:rsidRPr="007B33BA">
        <w:rPr>
          <w:sz w:val="24"/>
          <w:szCs w:val="24"/>
        </w:rPr>
        <w:tab/>
      </w:r>
      <w:r w:rsidRPr="007B33BA">
        <w:rPr>
          <w:sz w:val="24"/>
          <w:szCs w:val="24"/>
        </w:rPr>
        <w:tab/>
      </w:r>
      <w:r w:rsidRPr="007B33BA">
        <w:rPr>
          <w:sz w:val="24"/>
          <w:szCs w:val="24"/>
        </w:rPr>
        <w:tab/>
      </w:r>
      <w:r w:rsidRPr="007B33BA">
        <w:rPr>
          <w:sz w:val="24"/>
          <w:szCs w:val="24"/>
        </w:rPr>
        <w:tab/>
      </w:r>
    </w:p>
    <w:p w:rsidR="007B33BA" w:rsidRPr="007B33BA" w:rsidRDefault="007B33BA" w:rsidP="007B33BA">
      <w:pPr>
        <w:jc w:val="center"/>
        <w:rPr>
          <w:sz w:val="24"/>
          <w:szCs w:val="24"/>
        </w:rPr>
      </w:pPr>
      <w:r w:rsidRPr="007B33BA">
        <w:rPr>
          <w:sz w:val="24"/>
          <w:szCs w:val="24"/>
        </w:rPr>
        <w:t>Ведомственная структура расходов Ершовского муниципального образования   на  плановый период 2016 и 2017 годов</w:t>
      </w:r>
    </w:p>
    <w:p w:rsidR="007B33BA" w:rsidRDefault="007B33BA" w:rsidP="007B33BA">
      <w:pPr>
        <w:jc w:val="right"/>
        <w:rPr>
          <w:sz w:val="24"/>
          <w:szCs w:val="24"/>
        </w:rPr>
      </w:pPr>
      <w:r w:rsidRPr="007B33BA">
        <w:rPr>
          <w:sz w:val="24"/>
          <w:szCs w:val="24"/>
        </w:rPr>
        <w:t>(тыс.рублей)</w:t>
      </w:r>
    </w:p>
    <w:p w:rsidR="007B33BA" w:rsidRDefault="007B33BA" w:rsidP="007B33BA">
      <w:pPr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3"/>
        <w:gridCol w:w="798"/>
        <w:gridCol w:w="962"/>
        <w:gridCol w:w="1010"/>
        <w:gridCol w:w="753"/>
        <w:gridCol w:w="991"/>
        <w:gridCol w:w="944"/>
      </w:tblGrid>
      <w:tr w:rsidR="007B33BA" w:rsidRPr="007B33BA" w:rsidTr="00F24AEA">
        <w:trPr>
          <w:trHeight w:val="270"/>
        </w:trPr>
        <w:tc>
          <w:tcPr>
            <w:tcW w:w="4601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667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777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820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2123" w:type="dxa"/>
            <w:gridSpan w:val="2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7B33BA" w:rsidRPr="007B33BA" w:rsidTr="00F24AEA">
        <w:trPr>
          <w:trHeight w:val="285"/>
        </w:trPr>
        <w:tc>
          <w:tcPr>
            <w:tcW w:w="4601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7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2016 год</w:t>
            </w:r>
          </w:p>
        </w:tc>
        <w:tc>
          <w:tcPr>
            <w:tcW w:w="1035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2017 год</w:t>
            </w:r>
          </w:p>
        </w:tc>
      </w:tr>
      <w:tr w:rsidR="007B33BA" w:rsidRPr="007B33BA" w:rsidTr="00F24AEA">
        <w:trPr>
          <w:trHeight w:val="300"/>
        </w:trPr>
        <w:tc>
          <w:tcPr>
            <w:tcW w:w="4601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3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5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7</w:t>
            </w:r>
          </w:p>
        </w:tc>
      </w:tr>
      <w:tr w:rsidR="007B33BA" w:rsidRPr="007B33BA" w:rsidTr="00F24AEA">
        <w:trPr>
          <w:trHeight w:val="300"/>
        </w:trPr>
        <w:tc>
          <w:tcPr>
            <w:tcW w:w="4601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6 445,1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6 671,6</w:t>
            </w:r>
          </w:p>
        </w:tc>
      </w:tr>
      <w:tr w:rsidR="007B33BA" w:rsidRPr="007B33BA" w:rsidTr="00F24AEA">
        <w:trPr>
          <w:trHeight w:val="30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3 165,0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3 087,7</w:t>
            </w:r>
          </w:p>
        </w:tc>
      </w:tr>
      <w:tr w:rsidR="007B33BA" w:rsidRPr="007B33BA" w:rsidTr="00F24AEA">
        <w:trPr>
          <w:trHeight w:val="57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448,7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460,0</w:t>
            </w:r>
          </w:p>
        </w:tc>
      </w:tr>
      <w:tr w:rsidR="007B33BA" w:rsidRPr="007B33BA" w:rsidTr="00F24AEA">
        <w:trPr>
          <w:trHeight w:val="90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0102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0020300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448,7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460,0</w:t>
            </w:r>
          </w:p>
        </w:tc>
      </w:tr>
      <w:tr w:rsidR="007B33BA" w:rsidRPr="007B33BA" w:rsidTr="00F24AEA">
        <w:trPr>
          <w:trHeight w:val="30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0102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0020300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448,7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460,0</w:t>
            </w:r>
          </w:p>
        </w:tc>
      </w:tr>
      <w:tr w:rsidR="007B33BA" w:rsidRPr="007B33BA" w:rsidTr="00F24AEA">
        <w:trPr>
          <w:trHeight w:val="96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0104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2 695,8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2 506,6</w:t>
            </w:r>
          </w:p>
        </w:tc>
      </w:tr>
      <w:tr w:rsidR="007B33BA" w:rsidRPr="007B33BA" w:rsidTr="00F24AEA">
        <w:trPr>
          <w:trHeight w:val="60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0104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0020400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2 695,8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2 506,6</w:t>
            </w:r>
          </w:p>
        </w:tc>
      </w:tr>
      <w:tr w:rsidR="007B33BA" w:rsidRPr="007B33BA" w:rsidTr="00F24AEA">
        <w:trPr>
          <w:trHeight w:val="30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0104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0020400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2 695,8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2 506,6</w:t>
            </w:r>
          </w:p>
        </w:tc>
      </w:tr>
      <w:tr w:rsidR="007B33BA" w:rsidRPr="007B33BA" w:rsidTr="00F24AEA">
        <w:trPr>
          <w:trHeight w:val="90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24AEA">
              <w:rPr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0104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0020400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2233,8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2 020,5</w:t>
            </w:r>
          </w:p>
        </w:tc>
      </w:tr>
      <w:tr w:rsidR="007B33BA" w:rsidRPr="007B33BA" w:rsidTr="00F24AEA">
        <w:trPr>
          <w:trHeight w:val="30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0104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0020400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452,8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476,4</w:t>
            </w:r>
          </w:p>
        </w:tc>
      </w:tr>
      <w:tr w:rsidR="007B33BA" w:rsidRPr="007B33BA" w:rsidTr="00F24AEA">
        <w:trPr>
          <w:trHeight w:val="30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0104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0020400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800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9,2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9,7</w:t>
            </w:r>
          </w:p>
        </w:tc>
      </w:tr>
      <w:tr w:rsidR="007B33BA" w:rsidRPr="007B33BA" w:rsidTr="00F24AEA">
        <w:trPr>
          <w:trHeight w:val="30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7B33BA" w:rsidRPr="007B33BA" w:rsidTr="00F24AEA">
        <w:trPr>
          <w:trHeight w:val="57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0200002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70,0</w:t>
            </w:r>
          </w:p>
        </w:tc>
      </w:tr>
      <w:tr w:rsidR="007B33BA" w:rsidRPr="007B33BA" w:rsidTr="00F24AEA">
        <w:trPr>
          <w:trHeight w:val="90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0200002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100</w:t>
            </w:r>
          </w:p>
        </w:tc>
        <w:tc>
          <w:tcPr>
            <w:tcW w:w="820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0107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70,0</w:t>
            </w:r>
          </w:p>
        </w:tc>
      </w:tr>
      <w:tr w:rsidR="007B33BA" w:rsidRPr="007B33BA" w:rsidTr="00F24AEA">
        <w:trPr>
          <w:trHeight w:val="30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 xml:space="preserve">Проведение выборов главы муниципального образования 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0200003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7B33BA" w:rsidRPr="007B33BA" w:rsidTr="00F24AEA">
        <w:trPr>
          <w:trHeight w:val="90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0200003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100</w:t>
            </w:r>
          </w:p>
        </w:tc>
        <w:tc>
          <w:tcPr>
            <w:tcW w:w="820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0107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30,0</w:t>
            </w:r>
          </w:p>
        </w:tc>
      </w:tr>
      <w:tr w:rsidR="007B33BA" w:rsidRPr="007B33BA" w:rsidTr="00F24AEA">
        <w:trPr>
          <w:trHeight w:val="30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7B33BA" w:rsidRPr="007B33BA" w:rsidTr="00F24AEA">
        <w:trPr>
          <w:trHeight w:val="30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0111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0700000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5,0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5,0</w:t>
            </w:r>
          </w:p>
        </w:tc>
      </w:tr>
      <w:tr w:rsidR="007B33BA" w:rsidRPr="007B33BA" w:rsidTr="00F24AEA">
        <w:trPr>
          <w:trHeight w:val="30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0111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0700500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5,0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5,0</w:t>
            </w:r>
          </w:p>
        </w:tc>
      </w:tr>
      <w:tr w:rsidR="007B33BA" w:rsidRPr="007B33BA" w:rsidTr="00F24AEA">
        <w:trPr>
          <w:trHeight w:val="30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0111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0700500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800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5,0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5,0</w:t>
            </w:r>
          </w:p>
        </w:tc>
      </w:tr>
      <w:tr w:rsidR="007B33BA" w:rsidRPr="007B33BA" w:rsidTr="00F24AEA">
        <w:trPr>
          <w:trHeight w:val="405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15,5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16,1</w:t>
            </w:r>
          </w:p>
        </w:tc>
      </w:tr>
      <w:tr w:rsidR="007B33BA" w:rsidRPr="007B33BA" w:rsidTr="00F24AEA">
        <w:trPr>
          <w:trHeight w:val="705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Раелизация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0900000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6,2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6,6</w:t>
            </w:r>
          </w:p>
        </w:tc>
      </w:tr>
      <w:tr w:rsidR="007B33BA" w:rsidRPr="007B33BA" w:rsidTr="00F24AEA">
        <w:trPr>
          <w:trHeight w:val="705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0113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0900200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6,2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6,6</w:t>
            </w:r>
          </w:p>
        </w:tc>
      </w:tr>
      <w:tr w:rsidR="007B33BA" w:rsidRPr="007B33BA" w:rsidTr="00F24AEA">
        <w:trPr>
          <w:trHeight w:val="42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0113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0900200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6,2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6,6</w:t>
            </w:r>
          </w:p>
        </w:tc>
      </w:tr>
      <w:tr w:rsidR="007B33BA" w:rsidRPr="007B33BA" w:rsidTr="00F24AEA">
        <w:trPr>
          <w:trHeight w:val="675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 государственной и муниципальной собственностью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0920000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8,6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8,8</w:t>
            </w:r>
          </w:p>
        </w:tc>
      </w:tr>
      <w:tr w:rsidR="007B33BA" w:rsidRPr="007B33BA" w:rsidTr="00F24AEA">
        <w:trPr>
          <w:trHeight w:val="33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0113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0920300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8,6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8,8</w:t>
            </w:r>
          </w:p>
        </w:tc>
      </w:tr>
      <w:tr w:rsidR="007B33BA" w:rsidRPr="007B33BA" w:rsidTr="00F24AEA">
        <w:trPr>
          <w:trHeight w:val="39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0113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0920300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8,6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8,8</w:t>
            </w:r>
          </w:p>
        </w:tc>
      </w:tr>
      <w:tr w:rsidR="007B33BA" w:rsidRPr="007B33BA" w:rsidTr="00F24AEA">
        <w:trPr>
          <w:trHeight w:val="42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9000000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0,7</w:t>
            </w:r>
          </w:p>
        </w:tc>
      </w:tr>
      <w:tr w:rsidR="007B33BA" w:rsidRPr="007B33BA" w:rsidTr="00F24AEA">
        <w:trPr>
          <w:trHeight w:val="42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Обесчение реализации полномочий министерства юстиции Иркутской области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0113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90А0000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0,7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0,7</w:t>
            </w:r>
          </w:p>
        </w:tc>
      </w:tr>
      <w:tr w:rsidR="007B33BA" w:rsidRPr="007B33BA" w:rsidTr="00F24AEA">
        <w:trPr>
          <w:trHeight w:val="1215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0113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90А0600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0,7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0,7</w:t>
            </w:r>
          </w:p>
        </w:tc>
      </w:tr>
      <w:tr w:rsidR="007B33BA" w:rsidRPr="007B33BA" w:rsidTr="00F24AEA">
        <w:trPr>
          <w:trHeight w:val="465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0113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90А0600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0,7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0,7</w:t>
            </w:r>
          </w:p>
        </w:tc>
      </w:tr>
      <w:tr w:rsidR="007B33BA" w:rsidRPr="007B33BA" w:rsidTr="00F24AEA">
        <w:trPr>
          <w:trHeight w:val="465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96,5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92,2</w:t>
            </w:r>
          </w:p>
        </w:tc>
      </w:tr>
      <w:tr w:rsidR="007B33BA" w:rsidRPr="007B33BA" w:rsidTr="00F24AEA">
        <w:trPr>
          <w:trHeight w:val="36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96,5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92,2</w:t>
            </w:r>
          </w:p>
        </w:tc>
      </w:tr>
      <w:tr w:rsidR="007B33BA" w:rsidRPr="007B33BA" w:rsidTr="00F24AEA">
        <w:trPr>
          <w:trHeight w:val="675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 xml:space="preserve">Государственная программа Иркутской области " Управление государственными финансами Иркутской области" на 2015-2020 годы 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777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7000000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96,5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92,2</w:t>
            </w:r>
          </w:p>
        </w:tc>
      </w:tr>
      <w:tr w:rsidR="007B33BA" w:rsidRPr="007B33BA" w:rsidTr="00F24AEA">
        <w:trPr>
          <w:trHeight w:val="102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Иркутской области» на 2015 - 2020 годы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0203</w:t>
            </w:r>
          </w:p>
        </w:tc>
        <w:tc>
          <w:tcPr>
            <w:tcW w:w="777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7030000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96,5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92,2</w:t>
            </w:r>
          </w:p>
        </w:tc>
      </w:tr>
      <w:tr w:rsidR="007B33BA" w:rsidRPr="007B33BA" w:rsidTr="00F24AEA">
        <w:trPr>
          <w:trHeight w:val="675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0203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7035118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96,5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92,2</w:t>
            </w:r>
          </w:p>
        </w:tc>
      </w:tr>
      <w:tr w:rsidR="007B33BA" w:rsidRPr="007B33BA" w:rsidTr="00F24AEA">
        <w:trPr>
          <w:trHeight w:val="60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24AEA">
              <w:rPr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0203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7035118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90,3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86,0</w:t>
            </w:r>
          </w:p>
        </w:tc>
      </w:tr>
      <w:tr w:rsidR="007B33BA" w:rsidRPr="007B33BA" w:rsidTr="00F24AEA">
        <w:trPr>
          <w:trHeight w:val="465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0203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7035118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6,2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6,2</w:t>
            </w:r>
          </w:p>
        </w:tc>
      </w:tr>
      <w:tr w:rsidR="007B33BA" w:rsidRPr="007B33BA" w:rsidTr="00F24AEA">
        <w:trPr>
          <w:trHeight w:val="675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437,2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437,9</w:t>
            </w:r>
          </w:p>
        </w:tc>
      </w:tr>
      <w:tr w:rsidR="007B33BA" w:rsidRPr="007B33BA" w:rsidTr="00F24AEA">
        <w:trPr>
          <w:trHeight w:val="66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0309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1,6</w:t>
            </w:r>
          </w:p>
        </w:tc>
      </w:tr>
      <w:tr w:rsidR="007B33BA" w:rsidRPr="007B33BA" w:rsidTr="00F24AEA">
        <w:trPr>
          <w:trHeight w:val="855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Муниципальная программа " Пожарная безопасность и защита населения и территории сельского поселения от чрезвычайных ситуаций на 2015-2017 годы"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0309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010000Е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1,6</w:t>
            </w:r>
          </w:p>
        </w:tc>
      </w:tr>
      <w:tr w:rsidR="007B33BA" w:rsidRPr="007B33BA" w:rsidTr="00F24AEA">
        <w:trPr>
          <w:trHeight w:val="405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0309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010060Е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1,3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1,6</w:t>
            </w:r>
          </w:p>
        </w:tc>
      </w:tr>
      <w:tr w:rsidR="007B33BA" w:rsidRPr="007B33BA" w:rsidTr="00F24AEA">
        <w:trPr>
          <w:trHeight w:val="405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433,9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434,3</w:t>
            </w:r>
          </w:p>
        </w:tc>
      </w:tr>
      <w:tr w:rsidR="007B33BA" w:rsidRPr="007B33BA" w:rsidTr="00F24AEA">
        <w:trPr>
          <w:trHeight w:val="855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Муниципальная программа " Пожарная безопасность и защита населения и территории сельского поселения от чрезвычайных ситуаций на 2015-2017 годы"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010000Е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433,9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434,3</w:t>
            </w:r>
          </w:p>
        </w:tc>
      </w:tr>
      <w:tr w:rsidR="007B33BA" w:rsidRPr="007B33BA" w:rsidTr="00F24AEA">
        <w:trPr>
          <w:trHeight w:val="90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0310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010010Е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406,2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406,2</w:t>
            </w:r>
          </w:p>
        </w:tc>
      </w:tr>
      <w:tr w:rsidR="007B33BA" w:rsidRPr="007B33BA" w:rsidTr="00F24AEA">
        <w:trPr>
          <w:trHeight w:val="30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0310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010020Е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27,7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28,1</w:t>
            </w:r>
          </w:p>
        </w:tc>
      </w:tr>
      <w:tr w:rsidR="007B33BA" w:rsidRPr="007B33BA" w:rsidTr="00F24AEA">
        <w:trPr>
          <w:trHeight w:val="57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0314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7B33BA" w:rsidRPr="007B33BA" w:rsidTr="00F24AEA">
        <w:trPr>
          <w:trHeight w:val="57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Муниципальная программа " Профилактика норкомании и токсикомании на территории Ершовского муниципального образования на 2015-2017 г.г."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0314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020000Е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7B33BA" w:rsidRPr="007B33BA" w:rsidTr="00F24AEA">
        <w:trPr>
          <w:trHeight w:val="30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0314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020010Е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0,5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0,5</w:t>
            </w:r>
          </w:p>
        </w:tc>
      </w:tr>
      <w:tr w:rsidR="007B33BA" w:rsidRPr="007B33BA" w:rsidTr="00F24AEA">
        <w:trPr>
          <w:trHeight w:val="1305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lastRenderedPageBreak/>
              <w:t>Муниципальная программа " Профилактика терроризма и экстремизма а также минимизации и (или) ликвидации последствий проявлений терроризма и экстремизма на территории Ершовского муниципального образования на 2015-2017 годы"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0314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030000Е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1,5</w:t>
            </w:r>
          </w:p>
        </w:tc>
      </w:tr>
      <w:tr w:rsidR="007B33BA" w:rsidRPr="007B33BA" w:rsidTr="00F24AEA">
        <w:trPr>
          <w:trHeight w:val="30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0314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030010Е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1,5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1,5</w:t>
            </w:r>
          </w:p>
        </w:tc>
      </w:tr>
      <w:tr w:rsidR="007B33BA" w:rsidRPr="007B33BA" w:rsidTr="00F24AEA">
        <w:trPr>
          <w:trHeight w:val="30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337,5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287,3</w:t>
            </w:r>
          </w:p>
        </w:tc>
      </w:tr>
      <w:tr w:rsidR="007B33BA" w:rsidRPr="007B33BA" w:rsidTr="00F24AEA">
        <w:trPr>
          <w:trHeight w:val="30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0401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42,4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42,4</w:t>
            </w:r>
          </w:p>
        </w:tc>
      </w:tr>
      <w:tr w:rsidR="007B33BA" w:rsidRPr="007B33BA" w:rsidTr="00F24AEA">
        <w:trPr>
          <w:trHeight w:val="705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Государственная программа Иркутской области «Развитие жилищно-коммунального хозяйства Иркутской области» на 2014-2018 годы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0401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6100000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42,4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42,4</w:t>
            </w:r>
          </w:p>
        </w:tc>
      </w:tr>
      <w:tr w:rsidR="007B33BA" w:rsidRPr="007B33BA" w:rsidTr="00F24AEA">
        <w:trPr>
          <w:trHeight w:val="735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Подпрограмма «Обеспечение проведения сбалансированной и стабильной политики в области государственного регулирования цен (тарифов)» на 2014 - 2018 годы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0401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6130000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42,4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42,4</w:t>
            </w:r>
          </w:p>
        </w:tc>
      </w:tr>
      <w:tr w:rsidR="007B33BA" w:rsidRPr="007B33BA" w:rsidTr="00F24AEA">
        <w:trPr>
          <w:trHeight w:val="90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Основное мероприятие «Государственное регулирование цен (тарифов) и контроля за соблюдением порядка ценообразования на территории Иркутской области» на 2014 - 2018 годы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0401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6130100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42,4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42,4</w:t>
            </w:r>
          </w:p>
        </w:tc>
      </w:tr>
      <w:tr w:rsidR="007B33BA" w:rsidRPr="007B33BA" w:rsidTr="00F24AEA">
        <w:trPr>
          <w:trHeight w:val="60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0401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6130103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42,4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42,4</w:t>
            </w:r>
          </w:p>
        </w:tc>
      </w:tr>
      <w:tr w:rsidR="007B33BA" w:rsidRPr="007B33BA" w:rsidTr="00F24AEA">
        <w:trPr>
          <w:trHeight w:val="90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0401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6130103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40,4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40,4</w:t>
            </w:r>
          </w:p>
        </w:tc>
      </w:tr>
      <w:tr w:rsidR="007B33BA" w:rsidRPr="007B33BA" w:rsidTr="00F24AEA">
        <w:trPr>
          <w:trHeight w:val="645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0401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6130103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2,0</w:t>
            </w:r>
          </w:p>
        </w:tc>
      </w:tr>
      <w:tr w:rsidR="007B33BA" w:rsidRPr="007B33BA" w:rsidTr="00F24AEA">
        <w:trPr>
          <w:trHeight w:val="36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295,1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244,9</w:t>
            </w:r>
          </w:p>
        </w:tc>
      </w:tr>
      <w:tr w:rsidR="007B33BA" w:rsidRPr="007B33BA" w:rsidTr="00F24AEA">
        <w:trPr>
          <w:trHeight w:val="585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 xml:space="preserve">Муниципальная программа "Развитие дорожного хозяйства на территории Ершовского муниципального образования на </w:t>
            </w:r>
            <w:r w:rsidRPr="00F24AEA">
              <w:rPr>
                <w:b/>
                <w:bCs/>
                <w:sz w:val="24"/>
                <w:szCs w:val="24"/>
              </w:rPr>
              <w:lastRenderedPageBreak/>
              <w:t>2015-2017 годы"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040000Е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295,1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244,9</w:t>
            </w:r>
          </w:p>
        </w:tc>
      </w:tr>
      <w:tr w:rsidR="007B33BA" w:rsidRPr="007B33BA" w:rsidTr="00F24AEA">
        <w:trPr>
          <w:trHeight w:val="36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0409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040010Е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295,1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244,9</w:t>
            </w:r>
          </w:p>
        </w:tc>
      </w:tr>
      <w:tr w:rsidR="007B33BA" w:rsidRPr="007B33BA" w:rsidTr="00F24AEA">
        <w:trPr>
          <w:trHeight w:val="495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182,8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190,7</w:t>
            </w:r>
          </w:p>
        </w:tc>
      </w:tr>
      <w:tr w:rsidR="007B33BA" w:rsidRPr="007B33BA" w:rsidTr="00F24AEA">
        <w:trPr>
          <w:trHeight w:val="285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23,1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24,1</w:t>
            </w:r>
          </w:p>
        </w:tc>
      </w:tr>
      <w:tr w:rsidR="007B33BA" w:rsidRPr="007B33BA" w:rsidTr="00F24AEA">
        <w:trPr>
          <w:trHeight w:val="885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Муниципальная программа "Подготовка объектов жилищно-коммунального хозяйства  к отопительному сезону  2015-2017 годов на территории Ершовского муниципального образования "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050000Е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23,1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24,1</w:t>
            </w:r>
          </w:p>
        </w:tc>
      </w:tr>
      <w:tr w:rsidR="007B33BA" w:rsidRPr="007B33BA" w:rsidTr="00F24AEA">
        <w:trPr>
          <w:trHeight w:val="30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0502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050010Е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23,1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24,1</w:t>
            </w:r>
          </w:p>
        </w:tc>
      </w:tr>
      <w:tr w:rsidR="007B33BA" w:rsidRPr="007B33BA" w:rsidTr="00F24AEA">
        <w:trPr>
          <w:trHeight w:val="30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159,7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166,6</w:t>
            </w:r>
          </w:p>
        </w:tc>
      </w:tr>
      <w:tr w:rsidR="007B33BA" w:rsidRPr="007B33BA" w:rsidTr="00F24AEA">
        <w:trPr>
          <w:trHeight w:val="855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Муниципальная программа " Обеспечение охраны жизни и здоровья людей на водных объектах на территории Ершовского муниципального образования на 2015-2017 годы"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060000Е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7,0</w:t>
            </w:r>
          </w:p>
        </w:tc>
      </w:tr>
      <w:tr w:rsidR="007B33BA" w:rsidRPr="007B33BA" w:rsidTr="00F24AEA">
        <w:trPr>
          <w:trHeight w:val="30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0503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060010Е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7,0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7,0</w:t>
            </w:r>
          </w:p>
        </w:tc>
      </w:tr>
      <w:tr w:rsidR="007B33BA" w:rsidRPr="007B33BA" w:rsidTr="00F24AEA">
        <w:trPr>
          <w:trHeight w:val="615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Муниципальная программа "Благоустройство территории Ершовского муниципального образования на 2015-2017 годы"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070000Е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152,7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159,6</w:t>
            </w:r>
          </w:p>
        </w:tc>
      </w:tr>
      <w:tr w:rsidR="007B33BA" w:rsidRPr="007B33BA" w:rsidTr="00F24AEA">
        <w:trPr>
          <w:trHeight w:val="525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0503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070010Е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152,7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159,6</w:t>
            </w:r>
          </w:p>
        </w:tc>
      </w:tr>
      <w:tr w:rsidR="007B33BA" w:rsidRPr="007B33BA" w:rsidTr="00F24AEA">
        <w:trPr>
          <w:trHeight w:val="69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2 226,1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2 575,8</w:t>
            </w:r>
          </w:p>
        </w:tc>
      </w:tr>
      <w:tr w:rsidR="007B33BA" w:rsidRPr="007B33BA" w:rsidTr="00F24AEA">
        <w:trPr>
          <w:trHeight w:val="855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Муниципальная программа "Поддержка народного творчества, организация библиотечного обслуживания и развитие физической культуры и спорта" на территории Ершовского муниципального образования на 2015-2017 г.г."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080000Е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2 226,1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2 575,8</w:t>
            </w:r>
          </w:p>
        </w:tc>
      </w:tr>
      <w:tr w:rsidR="007B33BA" w:rsidRPr="007B33BA" w:rsidTr="00F24AEA">
        <w:trPr>
          <w:trHeight w:val="90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24AEA">
              <w:rPr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0801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080010Е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1957,8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2 295,9</w:t>
            </w:r>
          </w:p>
        </w:tc>
      </w:tr>
      <w:tr w:rsidR="007B33BA" w:rsidRPr="007B33BA" w:rsidTr="00F24AEA">
        <w:trPr>
          <w:trHeight w:val="30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0801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080010Е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267,3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278,9</w:t>
            </w:r>
          </w:p>
        </w:tc>
      </w:tr>
      <w:tr w:rsidR="007B33BA" w:rsidRPr="007B33BA" w:rsidTr="00F24AEA">
        <w:trPr>
          <w:trHeight w:val="300"/>
        </w:trPr>
        <w:tc>
          <w:tcPr>
            <w:tcW w:w="4601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3" w:type="dxa"/>
            <w:shd w:val="clear" w:color="auto" w:fill="auto"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0801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080010Е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800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1,0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1,0</w:t>
            </w:r>
          </w:p>
        </w:tc>
      </w:tr>
      <w:tr w:rsidR="007B33BA" w:rsidRPr="007B33BA" w:rsidTr="00F24AEA">
        <w:trPr>
          <w:trHeight w:val="300"/>
        </w:trPr>
        <w:tc>
          <w:tcPr>
            <w:tcW w:w="4601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sz w:val="24"/>
                <w:szCs w:val="24"/>
              </w:rPr>
            </w:pPr>
            <w:r w:rsidRPr="00F24AEA">
              <w:rPr>
                <w:sz w:val="24"/>
                <w:szCs w:val="24"/>
              </w:rPr>
              <w:t>х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6 445,1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7B33BA" w:rsidRPr="00F24AEA" w:rsidRDefault="007B33BA" w:rsidP="00F24AEA">
            <w:pPr>
              <w:jc w:val="right"/>
              <w:rPr>
                <w:b/>
                <w:bCs/>
                <w:sz w:val="24"/>
                <w:szCs w:val="24"/>
              </w:rPr>
            </w:pPr>
            <w:r w:rsidRPr="00F24AEA">
              <w:rPr>
                <w:b/>
                <w:bCs/>
                <w:sz w:val="24"/>
                <w:szCs w:val="24"/>
              </w:rPr>
              <w:t>6 671,6</w:t>
            </w:r>
          </w:p>
        </w:tc>
      </w:tr>
    </w:tbl>
    <w:p w:rsidR="007B33BA" w:rsidRPr="007B33BA" w:rsidRDefault="007B33BA" w:rsidP="007B33BA">
      <w:pPr>
        <w:rPr>
          <w:sz w:val="24"/>
          <w:szCs w:val="24"/>
        </w:rPr>
      </w:pPr>
      <w:r w:rsidRPr="007B33BA">
        <w:rPr>
          <w:sz w:val="24"/>
          <w:szCs w:val="24"/>
        </w:rPr>
        <w:t xml:space="preserve">Глава Ершовского </w:t>
      </w:r>
      <w:r w:rsidRPr="007B33BA">
        <w:rPr>
          <w:sz w:val="24"/>
          <w:szCs w:val="24"/>
        </w:rPr>
        <w:tab/>
      </w:r>
    </w:p>
    <w:p w:rsidR="007B33BA" w:rsidRPr="007B33BA" w:rsidRDefault="007B33BA" w:rsidP="007B33BA">
      <w:pPr>
        <w:jc w:val="right"/>
        <w:rPr>
          <w:sz w:val="24"/>
          <w:szCs w:val="24"/>
        </w:rPr>
      </w:pPr>
      <w:r w:rsidRPr="007B33BA">
        <w:rPr>
          <w:sz w:val="24"/>
          <w:szCs w:val="24"/>
        </w:rPr>
        <w:t>муниципального образования                                                                             А.В.Квитка</w:t>
      </w:r>
      <w:r w:rsidRPr="007B33BA">
        <w:rPr>
          <w:sz w:val="24"/>
          <w:szCs w:val="24"/>
        </w:rPr>
        <w:tab/>
      </w:r>
    </w:p>
    <w:p w:rsidR="007B33BA" w:rsidRPr="0093613F" w:rsidRDefault="007B33BA" w:rsidP="007B33BA">
      <w:pPr>
        <w:jc w:val="right"/>
        <w:rPr>
          <w:sz w:val="24"/>
          <w:szCs w:val="24"/>
        </w:rPr>
      </w:pPr>
      <w:r w:rsidRPr="007B33BA">
        <w:rPr>
          <w:sz w:val="24"/>
          <w:szCs w:val="24"/>
        </w:rPr>
        <w:tab/>
      </w:r>
    </w:p>
    <w:sectPr w:rsidR="007B33BA" w:rsidRPr="0093613F" w:rsidSect="0066638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6F7" w:rsidRDefault="00CC46F7" w:rsidP="00F24AEA">
      <w:r>
        <w:separator/>
      </w:r>
    </w:p>
  </w:endnote>
  <w:endnote w:type="continuationSeparator" w:id="0">
    <w:p w:rsidR="00CC46F7" w:rsidRDefault="00CC46F7" w:rsidP="00F2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AEA" w:rsidRDefault="00F24AEA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F24AEA" w:rsidRDefault="00F24AE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6F7" w:rsidRDefault="00CC46F7" w:rsidP="00F24AEA">
      <w:r>
        <w:separator/>
      </w:r>
    </w:p>
  </w:footnote>
  <w:footnote w:type="continuationSeparator" w:id="0">
    <w:p w:rsidR="00CC46F7" w:rsidRDefault="00CC46F7" w:rsidP="00F24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C265FE0"/>
    <w:lvl w:ilvl="0">
      <w:numFmt w:val="bullet"/>
      <w:lvlText w:val="*"/>
      <w:lvlJc w:val="left"/>
    </w:lvl>
  </w:abstractNum>
  <w:abstractNum w:abstractNumId="1">
    <w:nsid w:val="4B926343"/>
    <w:multiLevelType w:val="hybridMultilevel"/>
    <w:tmpl w:val="F7B68BBE"/>
    <w:lvl w:ilvl="0" w:tplc="AB2E6E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2594"/>
    <w:rsid w:val="00001EE9"/>
    <w:rsid w:val="00052BEF"/>
    <w:rsid w:val="000B2525"/>
    <w:rsid w:val="001A32E0"/>
    <w:rsid w:val="001A3346"/>
    <w:rsid w:val="001F2C7C"/>
    <w:rsid w:val="00207DBB"/>
    <w:rsid w:val="00215AA9"/>
    <w:rsid w:val="0021769D"/>
    <w:rsid w:val="00233AB6"/>
    <w:rsid w:val="002C7451"/>
    <w:rsid w:val="002D60CD"/>
    <w:rsid w:val="002F7B8F"/>
    <w:rsid w:val="00323B56"/>
    <w:rsid w:val="003E4CCB"/>
    <w:rsid w:val="00400E87"/>
    <w:rsid w:val="0041128E"/>
    <w:rsid w:val="004B2362"/>
    <w:rsid w:val="004B44D6"/>
    <w:rsid w:val="004D67FA"/>
    <w:rsid w:val="004E39BF"/>
    <w:rsid w:val="004F62EC"/>
    <w:rsid w:val="00551117"/>
    <w:rsid w:val="00572594"/>
    <w:rsid w:val="005E2E6D"/>
    <w:rsid w:val="005F68CD"/>
    <w:rsid w:val="0061357C"/>
    <w:rsid w:val="0066638D"/>
    <w:rsid w:val="00671411"/>
    <w:rsid w:val="006F5EAB"/>
    <w:rsid w:val="00752975"/>
    <w:rsid w:val="0077667F"/>
    <w:rsid w:val="00783B17"/>
    <w:rsid w:val="007B33BA"/>
    <w:rsid w:val="007B44CF"/>
    <w:rsid w:val="0087188E"/>
    <w:rsid w:val="0091758C"/>
    <w:rsid w:val="0093613F"/>
    <w:rsid w:val="00974E71"/>
    <w:rsid w:val="0098078A"/>
    <w:rsid w:val="009F16D2"/>
    <w:rsid w:val="00A129CF"/>
    <w:rsid w:val="00A271F4"/>
    <w:rsid w:val="00A729FA"/>
    <w:rsid w:val="00A84624"/>
    <w:rsid w:val="00AC2AD3"/>
    <w:rsid w:val="00AD368C"/>
    <w:rsid w:val="00AF3046"/>
    <w:rsid w:val="00B10D36"/>
    <w:rsid w:val="00B16B8B"/>
    <w:rsid w:val="00B17162"/>
    <w:rsid w:val="00B210E5"/>
    <w:rsid w:val="00B47CF9"/>
    <w:rsid w:val="00BD1FF2"/>
    <w:rsid w:val="00BE7B41"/>
    <w:rsid w:val="00CC46F7"/>
    <w:rsid w:val="00CC48D7"/>
    <w:rsid w:val="00D14076"/>
    <w:rsid w:val="00D36380"/>
    <w:rsid w:val="00D72DEE"/>
    <w:rsid w:val="00DA36AC"/>
    <w:rsid w:val="00DB7E98"/>
    <w:rsid w:val="00DE0412"/>
    <w:rsid w:val="00DE2BB1"/>
    <w:rsid w:val="00E000FB"/>
    <w:rsid w:val="00E45671"/>
    <w:rsid w:val="00EA42BE"/>
    <w:rsid w:val="00ED0FAC"/>
    <w:rsid w:val="00ED1966"/>
    <w:rsid w:val="00F24AEA"/>
    <w:rsid w:val="00F358F5"/>
    <w:rsid w:val="00F81A38"/>
    <w:rsid w:val="00FF1B11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041472-4139-4168-BEB7-3C9E9355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5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9361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7B33BA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7B33BA"/>
    <w:rPr>
      <w:color w:val="800080"/>
      <w:u w:val="single"/>
    </w:rPr>
  </w:style>
  <w:style w:type="paragraph" w:customStyle="1" w:styleId="xl69">
    <w:name w:val="xl69"/>
    <w:basedOn w:val="a"/>
    <w:rsid w:val="007B33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7B33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7B33BA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72">
    <w:name w:val="xl72"/>
    <w:basedOn w:val="a"/>
    <w:rsid w:val="007B33B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73">
    <w:name w:val="xl73"/>
    <w:basedOn w:val="a"/>
    <w:rsid w:val="007B33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7B33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7B33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7B33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7B33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7B33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7B33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7B33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7B33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2">
    <w:name w:val="xl82"/>
    <w:basedOn w:val="a"/>
    <w:rsid w:val="007B33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7B33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7B33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5">
    <w:name w:val="xl85"/>
    <w:basedOn w:val="a"/>
    <w:rsid w:val="007B33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86">
    <w:name w:val="xl86"/>
    <w:basedOn w:val="a"/>
    <w:rsid w:val="007B33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7B33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8">
    <w:name w:val="xl88"/>
    <w:basedOn w:val="a"/>
    <w:rsid w:val="007B33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7B33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7B33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7B33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7B33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7B33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4">
    <w:name w:val="xl94"/>
    <w:basedOn w:val="a"/>
    <w:rsid w:val="007B33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7B33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7B33B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7B33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7B33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9">
    <w:name w:val="xl99"/>
    <w:basedOn w:val="a"/>
    <w:rsid w:val="007B33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7B33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1">
    <w:name w:val="xl101"/>
    <w:basedOn w:val="a"/>
    <w:rsid w:val="007B33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styleId="a6">
    <w:name w:val="Body Text Indent"/>
    <w:basedOn w:val="a"/>
    <w:link w:val="a7"/>
    <w:rsid w:val="0098078A"/>
    <w:pPr>
      <w:widowControl/>
      <w:autoSpaceDE/>
      <w:autoSpaceDN/>
      <w:adjustRightInd/>
      <w:ind w:firstLine="720"/>
      <w:jc w:val="both"/>
    </w:pPr>
    <w:rPr>
      <w:b/>
      <w:sz w:val="28"/>
    </w:rPr>
  </w:style>
  <w:style w:type="character" w:customStyle="1" w:styleId="a7">
    <w:name w:val="Основной текст с отступом Знак"/>
    <w:link w:val="a6"/>
    <w:rsid w:val="0098078A"/>
    <w:rPr>
      <w:rFonts w:ascii="Times New Roman" w:eastAsia="Times New Roman" w:hAnsi="Times New Roman"/>
      <w:b/>
      <w:sz w:val="28"/>
      <w:szCs w:val="20"/>
    </w:rPr>
  </w:style>
  <w:style w:type="paragraph" w:styleId="a8">
    <w:name w:val="Body Text"/>
    <w:basedOn w:val="a"/>
    <w:link w:val="a9"/>
    <w:rsid w:val="0098078A"/>
    <w:pPr>
      <w:widowControl/>
      <w:autoSpaceDE/>
      <w:autoSpaceDN/>
      <w:adjustRightInd/>
      <w:jc w:val="both"/>
    </w:pPr>
    <w:rPr>
      <w:sz w:val="24"/>
    </w:rPr>
  </w:style>
  <w:style w:type="character" w:customStyle="1" w:styleId="a9">
    <w:name w:val="Основной текст Знак"/>
    <w:link w:val="a8"/>
    <w:rsid w:val="0098078A"/>
    <w:rPr>
      <w:rFonts w:ascii="Times New Roman" w:eastAsia="Times New Roman" w:hAnsi="Times New Roman"/>
      <w:sz w:val="24"/>
      <w:szCs w:val="20"/>
    </w:rPr>
  </w:style>
  <w:style w:type="paragraph" w:styleId="aa">
    <w:name w:val="Title"/>
    <w:basedOn w:val="a"/>
    <w:link w:val="ab"/>
    <w:qFormat/>
    <w:locked/>
    <w:rsid w:val="0098078A"/>
    <w:pPr>
      <w:widowControl/>
      <w:autoSpaceDE/>
      <w:autoSpaceDN/>
      <w:adjustRightInd/>
      <w:jc w:val="center"/>
    </w:pPr>
    <w:rPr>
      <w:sz w:val="28"/>
    </w:rPr>
  </w:style>
  <w:style w:type="character" w:customStyle="1" w:styleId="ab">
    <w:name w:val="Название Знак"/>
    <w:link w:val="aa"/>
    <w:rsid w:val="0098078A"/>
    <w:rPr>
      <w:rFonts w:ascii="Times New Roman" w:eastAsia="Times New Roman" w:hAnsi="Times New Roman"/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24AE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F24AEA"/>
    <w:rPr>
      <w:rFonts w:ascii="Segoe UI" w:eastAsia="Times New Roman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24A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F24AEA"/>
    <w:rPr>
      <w:rFonts w:ascii="Times New Roman" w:eastAsia="Times New Roman" w:hAnsi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F24AE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24AEA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C426A-AAA7-4BF9-B9A5-DA04B4F2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9298</Words>
  <Characters>53002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-</cp:lastModifiedBy>
  <cp:revision>22</cp:revision>
  <cp:lastPrinted>2015-07-01T05:31:00Z</cp:lastPrinted>
  <dcterms:created xsi:type="dcterms:W3CDTF">2012-06-06T05:57:00Z</dcterms:created>
  <dcterms:modified xsi:type="dcterms:W3CDTF">2015-07-01T05:31:00Z</dcterms:modified>
</cp:coreProperties>
</file>