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814" w:rsidRPr="002017D8" w:rsidRDefault="00136814" w:rsidP="00136814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7D8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136814" w:rsidRPr="002017D8" w:rsidRDefault="00136814" w:rsidP="00136814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7D8">
        <w:rPr>
          <w:rFonts w:ascii="Times New Roman" w:hAnsi="Times New Roman" w:cs="Times New Roman"/>
          <w:sz w:val="24"/>
          <w:szCs w:val="24"/>
        </w:rPr>
        <w:t>ИРКУТСКАЯ  ОБЛАСТЬ</w:t>
      </w:r>
    </w:p>
    <w:p w:rsidR="00136814" w:rsidRPr="002017D8" w:rsidRDefault="00136814" w:rsidP="00136814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7D8">
        <w:rPr>
          <w:rFonts w:ascii="Times New Roman" w:hAnsi="Times New Roman" w:cs="Times New Roman"/>
          <w:sz w:val="24"/>
          <w:szCs w:val="24"/>
        </w:rPr>
        <w:t>УСТЬ-ИЛИМСКИЙ  РАЙОН</w:t>
      </w:r>
    </w:p>
    <w:p w:rsidR="00136814" w:rsidRPr="00136814" w:rsidRDefault="00136814" w:rsidP="00136814">
      <w:pPr>
        <w:pStyle w:val="1"/>
        <w:tabs>
          <w:tab w:val="left" w:pos="7380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36814">
        <w:rPr>
          <w:rFonts w:ascii="Times New Roman" w:hAnsi="Times New Roman" w:cs="Times New Roman"/>
          <w:b w:val="0"/>
          <w:color w:val="auto"/>
          <w:sz w:val="24"/>
          <w:szCs w:val="24"/>
        </w:rPr>
        <w:t>ДУМА ЕРШОВСКОГО МУНИЦИПАЛЬНОГО ОБРАЗОВАНИЯ</w:t>
      </w:r>
    </w:p>
    <w:p w:rsidR="00136814" w:rsidRPr="002017D8" w:rsidRDefault="00136814" w:rsidP="00136814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17D8">
        <w:rPr>
          <w:rFonts w:ascii="Times New Roman" w:hAnsi="Times New Roman" w:cs="Times New Roman"/>
          <w:sz w:val="24"/>
          <w:szCs w:val="24"/>
        </w:rPr>
        <w:t>ТРЕТЬЕГО   СОЗЫВА</w:t>
      </w:r>
    </w:p>
    <w:p w:rsidR="00136814" w:rsidRPr="002017D8" w:rsidRDefault="00136814" w:rsidP="00136814">
      <w:pPr>
        <w:pStyle w:val="2"/>
        <w:tabs>
          <w:tab w:val="left" w:pos="7380"/>
        </w:tabs>
        <w:jc w:val="center"/>
        <w:rPr>
          <w:b w:val="0"/>
          <w:sz w:val="24"/>
          <w:szCs w:val="24"/>
        </w:rPr>
      </w:pPr>
      <w:r w:rsidRPr="002017D8">
        <w:rPr>
          <w:b w:val="0"/>
          <w:sz w:val="24"/>
          <w:szCs w:val="24"/>
        </w:rPr>
        <w:t>Р Е Ш Е Н И Е</w:t>
      </w:r>
    </w:p>
    <w:p w:rsidR="00136814" w:rsidRPr="00CB59AC" w:rsidRDefault="00136814" w:rsidP="00136814">
      <w:pPr>
        <w:tabs>
          <w:tab w:val="left" w:pos="73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6814" w:rsidRDefault="00DB008A" w:rsidP="00136814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29.09.2015</w:t>
      </w:r>
      <w:r w:rsidR="00136814" w:rsidRPr="00CB59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6/3</w:t>
      </w:r>
      <w:r w:rsidR="00136814" w:rsidRPr="00CB5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814" w:rsidRDefault="00136814" w:rsidP="00136814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5D0" w:rsidRDefault="00DD55D0" w:rsidP="00136814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814" w:rsidRPr="00CB59AC" w:rsidRDefault="00DD55D0" w:rsidP="00DD55D0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CB5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орядка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отнесения </w:t>
      </w:r>
      <w:hyperlink r:id="rId4" w:history="1">
        <w:r w:rsidRPr="00C5003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земель к землям особо охраняем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ых территорий </w:t>
        </w:r>
        <w:bookmarkStart w:id="0" w:name="_GoBack"/>
        <w:bookmarkEnd w:id="0"/>
        <w:r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местного значения</w:t>
        </w:r>
        <w:r w:rsidRPr="00C5003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</w:hyperlink>
      <w:proofErr w:type="spellStart"/>
      <w:r w:rsidRPr="00C50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Ершовского</w:t>
      </w:r>
      <w:proofErr w:type="spellEnd"/>
      <w:r w:rsidRPr="00C50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</w:p>
    <w:p w:rsidR="00DD55D0" w:rsidRDefault="00136814" w:rsidP="00136814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</w:r>
    </w:p>
    <w:p w:rsidR="00136814" w:rsidRPr="00CB59AC" w:rsidRDefault="00DD55D0" w:rsidP="0013681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</w:r>
      <w:r w:rsidR="009B3F49" w:rsidRPr="004D7510">
        <w:rPr>
          <w:rFonts w:ascii="Times New Roman" w:hAnsi="Times New Roman" w:cs="Times New Roman"/>
          <w:sz w:val="24"/>
          <w:szCs w:val="24"/>
        </w:rPr>
        <w:t>В целях регулирования вопросов</w:t>
      </w:r>
      <w:r w:rsidR="003314DA" w:rsidRPr="004D7510">
        <w:rPr>
          <w:rFonts w:ascii="Times New Roman" w:hAnsi="Times New Roman" w:cs="Times New Roman"/>
          <w:sz w:val="24"/>
          <w:szCs w:val="24"/>
        </w:rPr>
        <w:t xml:space="preserve"> </w:t>
      </w:r>
      <w:r w:rsidR="00FC469B" w:rsidRPr="004D7510">
        <w:rPr>
          <w:rFonts w:ascii="Times New Roman" w:hAnsi="Times New Roman" w:cs="Times New Roman"/>
          <w:sz w:val="24"/>
          <w:szCs w:val="24"/>
        </w:rPr>
        <w:t>отнесения земель</w:t>
      </w:r>
      <w:r w:rsidR="00FC469B">
        <w:rPr>
          <w:rFonts w:ascii="Times New Roman" w:hAnsi="Times New Roman" w:cs="Times New Roman"/>
          <w:sz w:val="24"/>
          <w:szCs w:val="24"/>
        </w:rPr>
        <w:t xml:space="preserve"> к землям особо охраняемых территорий</w:t>
      </w:r>
      <w:r w:rsidR="00E04B87">
        <w:rPr>
          <w:rFonts w:ascii="Times New Roman" w:hAnsi="Times New Roman" w:cs="Times New Roman"/>
          <w:sz w:val="24"/>
          <w:szCs w:val="24"/>
        </w:rPr>
        <w:t xml:space="preserve"> </w:t>
      </w:r>
      <w:r w:rsidR="00E04B87" w:rsidRPr="00E04B87">
        <w:rPr>
          <w:rFonts w:ascii="Times New Roman" w:hAnsi="Times New Roman" w:cs="Times New Roman"/>
          <w:sz w:val="24"/>
          <w:szCs w:val="24"/>
        </w:rPr>
        <w:t xml:space="preserve">местного значения, </w:t>
      </w:r>
      <w:r w:rsidR="006423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36814"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</w:t>
      </w:r>
      <w:r w:rsidR="0013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814"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36814" w:rsidRPr="0046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814"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13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814" w:rsidRPr="00464DC9">
        <w:rPr>
          <w:rFonts w:ascii="Times New Roman" w:eastAsia="Times New Roman" w:hAnsi="Times New Roman" w:cs="Times New Roman"/>
          <w:sz w:val="24"/>
          <w:szCs w:val="24"/>
        </w:rPr>
        <w:t>от 23.06. 2014 N 171-ФЗ "О внесении изменений в Земельный кодекс Российской Федерации и отдельные законодательные акты Российской Федерации"</w:t>
      </w:r>
      <w:r w:rsidR="001368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6814"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</w:t>
      </w:r>
      <w:r w:rsidR="0013681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законом от 06.10.2003</w:t>
      </w:r>
      <w:r w:rsidR="00136814"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 w:rsidR="00136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814" w:rsidRPr="00C50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п.п. 1, 4,</w:t>
      </w:r>
      <w:r w:rsidR="00320A62" w:rsidRPr="00C50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136814" w:rsidRPr="00C50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ст. 94 </w:t>
      </w:r>
      <w:hyperlink r:id="rId5" w:history="1">
        <w:r w:rsidR="00136814" w:rsidRPr="00C5003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Земельного кодекса</w:t>
        </w:r>
        <w:r w:rsidR="00320A62" w:rsidRPr="00C5003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Российской Федерации</w:t>
        </w:r>
      </w:hyperlink>
      <w:r w:rsidR="00136814" w:rsidRPr="00C50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hyperlink r:id="rId6" w:history="1">
        <w:r w:rsidR="00320A62" w:rsidRPr="00C5003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14</w:t>
        </w:r>
        <w:r w:rsidR="00136814" w:rsidRPr="00C5003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.03.</w:t>
        </w:r>
        <w:r w:rsidR="00320A62" w:rsidRPr="00C5003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199</w:t>
        </w:r>
        <w:r w:rsidR="00136814" w:rsidRPr="00C5003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5 </w:t>
        </w:r>
        <w:r w:rsidR="00320A62" w:rsidRPr="00C5003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№ 33-ФЗ «Об особо охраняемых природных территориях</w:t>
        </w:r>
      </w:hyperlink>
      <w:r w:rsidR="00320A62" w:rsidRPr="00320A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»,</w:t>
      </w:r>
      <w:r w:rsidR="00320A62" w:rsidRPr="00C50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136814" w:rsidRPr="00C50031">
        <w:rPr>
          <w:rFonts w:ascii="Times New Roman" w:hAnsi="Times New Roman" w:cs="Times New Roman"/>
          <w:sz w:val="24"/>
          <w:szCs w:val="24"/>
        </w:rPr>
        <w:t>руководствуясь ст. ст</w:t>
      </w:r>
      <w:r w:rsidR="00136814" w:rsidRPr="00CB59AC">
        <w:rPr>
          <w:rFonts w:ascii="Times New Roman" w:hAnsi="Times New Roman" w:cs="Times New Roman"/>
          <w:sz w:val="24"/>
          <w:szCs w:val="24"/>
        </w:rPr>
        <w:t xml:space="preserve">. </w:t>
      </w:r>
      <w:r w:rsidR="00136814" w:rsidRPr="003077BF">
        <w:rPr>
          <w:rFonts w:ascii="Times New Roman" w:hAnsi="Times New Roman" w:cs="Times New Roman"/>
          <w:sz w:val="24"/>
          <w:szCs w:val="24"/>
        </w:rPr>
        <w:t>24, 42</w:t>
      </w:r>
      <w:r w:rsidR="00136814" w:rsidRPr="00CB59AC">
        <w:rPr>
          <w:rFonts w:ascii="Times New Roman" w:hAnsi="Times New Roman" w:cs="Times New Roman"/>
          <w:sz w:val="24"/>
          <w:szCs w:val="24"/>
        </w:rPr>
        <w:t xml:space="preserve"> Устава </w:t>
      </w:r>
      <w:proofErr w:type="spellStart"/>
      <w:r w:rsidR="00136814" w:rsidRPr="00CB59A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136814" w:rsidRPr="00CB59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proofErr w:type="spellStart"/>
      <w:r w:rsidR="00136814" w:rsidRPr="00CB59A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136814" w:rsidRPr="00CB59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третьего созыва</w:t>
      </w:r>
    </w:p>
    <w:p w:rsidR="00136814" w:rsidRDefault="00136814" w:rsidP="00136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814" w:rsidRPr="00CB59AC" w:rsidRDefault="00136814" w:rsidP="0013681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9AC">
        <w:rPr>
          <w:rFonts w:ascii="Times New Roman" w:hAnsi="Times New Roman" w:cs="Times New Roman"/>
          <w:sz w:val="24"/>
          <w:szCs w:val="24"/>
        </w:rPr>
        <w:t>Р Е Ш И Л 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0031" w:rsidRPr="00C50031" w:rsidRDefault="00136814" w:rsidP="001368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1</w:t>
      </w:r>
      <w:r w:rsidRPr="00307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5003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порядок</w:t>
      </w:r>
      <w:r w:rsidR="00C50031" w:rsidRPr="00C50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320A62" w:rsidRPr="00C5003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отнесения земель к землям особо охраняем</w:t>
        </w:r>
        <w:r w:rsidR="009B3F4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ых территорий местного значения</w:t>
        </w:r>
        <w:r w:rsidR="00320A62" w:rsidRPr="00C5003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</w:hyperlink>
      <w:proofErr w:type="spellStart"/>
      <w:r w:rsidR="00C50031" w:rsidRPr="00C50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Ершовского</w:t>
      </w:r>
      <w:proofErr w:type="spellEnd"/>
      <w:r w:rsidR="00C50031" w:rsidRPr="00C50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образования.</w:t>
      </w:r>
    </w:p>
    <w:p w:rsidR="00C50031" w:rsidRPr="00491441" w:rsidRDefault="00C50031" w:rsidP="00C50031">
      <w:pPr>
        <w:pStyle w:val="a4"/>
        <w:ind w:left="0" w:firstLine="283"/>
        <w:jc w:val="both"/>
      </w:pPr>
      <w:r>
        <w:t xml:space="preserve">       2. Опубликовать настоящее Решение в газете «</w:t>
      </w:r>
      <w:proofErr w:type="spellStart"/>
      <w:r>
        <w:t>Ершовский</w:t>
      </w:r>
      <w:proofErr w:type="spellEnd"/>
      <w:r>
        <w:t xml:space="preserve"> вестник» и разместить на официальном сайте администрации </w:t>
      </w:r>
      <w:proofErr w:type="spellStart"/>
      <w:r>
        <w:t>Ершовского</w:t>
      </w:r>
      <w:proofErr w:type="spellEnd"/>
      <w:r>
        <w:t xml:space="preserve">  муниципального образования</w:t>
      </w:r>
      <w:r w:rsidRPr="00C11DC4">
        <w:t xml:space="preserve"> </w:t>
      </w:r>
      <w:r w:rsidRPr="00491441">
        <w:t>в сети «Интернет».</w:t>
      </w:r>
    </w:p>
    <w:p w:rsidR="00C50031" w:rsidRDefault="00C50031" w:rsidP="00C50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C50031" w:rsidRDefault="00C50031" w:rsidP="00C50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C50031" w:rsidRDefault="00C50031" w:rsidP="00C50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DD55D0" w:rsidRDefault="00DD55D0" w:rsidP="00C50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DD55D0" w:rsidRDefault="00DD55D0" w:rsidP="00C50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DD55D0" w:rsidRDefault="00DD55D0" w:rsidP="00C50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C50031" w:rsidRDefault="00C50031" w:rsidP="00C50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C50031" w:rsidRDefault="00C50031" w:rsidP="00C50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C50031" w:rsidRPr="00AC5FDC" w:rsidRDefault="00C50031" w:rsidP="00C50031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C5FDC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Pr="00AC5FDC">
        <w:rPr>
          <w:rFonts w:ascii="Times New Roman" w:hAnsi="Times New Roman" w:cs="Times New Roman"/>
          <w:bCs/>
          <w:sz w:val="24"/>
          <w:szCs w:val="24"/>
        </w:rPr>
        <w:t>Ершовского</w:t>
      </w:r>
      <w:proofErr w:type="spellEnd"/>
      <w:r w:rsidRPr="00AC5FDC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C50031" w:rsidRPr="00AC5FDC" w:rsidRDefault="00C50031" w:rsidP="00C50031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C5FDC">
        <w:rPr>
          <w:rFonts w:ascii="Times New Roman" w:hAnsi="Times New Roman" w:cs="Times New Roman"/>
          <w:bCs/>
          <w:sz w:val="24"/>
          <w:szCs w:val="24"/>
        </w:rPr>
        <w:t>муниципального образования                                                        А.В. Квитка</w:t>
      </w:r>
    </w:p>
    <w:p w:rsidR="00C50031" w:rsidRPr="003052A8" w:rsidRDefault="00C50031" w:rsidP="00C5003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50031" w:rsidRDefault="00C50031" w:rsidP="00C50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C50031" w:rsidRDefault="00C50031" w:rsidP="00C50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5862AE" w:rsidRDefault="005862AE" w:rsidP="00C50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C50031" w:rsidRDefault="00C50031" w:rsidP="00C50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9B3F49" w:rsidRDefault="009B3F49" w:rsidP="00C50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C473A6" w:rsidRDefault="00C473A6" w:rsidP="00C50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B5C4A" w:rsidRDefault="006B5C4A" w:rsidP="00C50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B5C4A" w:rsidRDefault="006B5C4A" w:rsidP="00C50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C50031" w:rsidRDefault="00C50031" w:rsidP="00C500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C64BB6" w:rsidRDefault="00C64BB6" w:rsidP="00C64B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</w:p>
    <w:p w:rsidR="00C64BB6" w:rsidRPr="00CC3314" w:rsidRDefault="00C64BB6" w:rsidP="00C6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C3314">
        <w:rPr>
          <w:rFonts w:ascii="Times New Roman" w:hAnsi="Times New Roman" w:cs="Times New Roman"/>
          <w:sz w:val="24"/>
          <w:szCs w:val="24"/>
        </w:rPr>
        <w:t>Приложение</w:t>
      </w:r>
    </w:p>
    <w:p w:rsidR="00C64BB6" w:rsidRPr="00CC3314" w:rsidRDefault="00C64BB6" w:rsidP="00C6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C3314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C64BB6" w:rsidRPr="00CC3314" w:rsidRDefault="00C64BB6" w:rsidP="00C6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64BB6" w:rsidRDefault="00C64BB6" w:rsidP="00C64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B008A">
        <w:rPr>
          <w:rFonts w:ascii="Times New Roman" w:hAnsi="Times New Roman" w:cs="Times New Roman"/>
          <w:sz w:val="24"/>
          <w:szCs w:val="24"/>
        </w:rPr>
        <w:t xml:space="preserve">                           от 29.09.2015</w:t>
      </w:r>
      <w:r w:rsidRPr="00CC3314">
        <w:rPr>
          <w:rFonts w:ascii="Times New Roman" w:hAnsi="Times New Roman" w:cs="Times New Roman"/>
          <w:sz w:val="24"/>
          <w:szCs w:val="24"/>
        </w:rPr>
        <w:t xml:space="preserve"> №</w:t>
      </w:r>
      <w:r w:rsidR="00DB008A">
        <w:rPr>
          <w:rFonts w:ascii="Times New Roman" w:hAnsi="Times New Roman" w:cs="Times New Roman"/>
          <w:sz w:val="24"/>
          <w:szCs w:val="24"/>
        </w:rPr>
        <w:t xml:space="preserve"> 6/3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BB6" w:rsidRDefault="00C64BB6" w:rsidP="00C64B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</w:t>
      </w:r>
      <w:r w:rsidRPr="00CB5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порядка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тнесения земель</w:t>
      </w:r>
    </w:p>
    <w:p w:rsidR="00C64BB6" w:rsidRDefault="00C64BB6" w:rsidP="00C64B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к землям особо охраняемых территорий</w:t>
      </w:r>
    </w:p>
    <w:p w:rsidR="00C64BB6" w:rsidRDefault="00C64BB6" w:rsidP="00C64B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местного значения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Ершовского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B3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B3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B3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B3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B3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B3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B3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B3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B3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образования»</w:t>
      </w:r>
    </w:p>
    <w:p w:rsidR="00C473A6" w:rsidRPr="00C64BB6" w:rsidRDefault="00C473A6" w:rsidP="00C64B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73A6" w:rsidRDefault="00C473A6" w:rsidP="00C473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500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</w:t>
      </w:r>
      <w:hyperlink r:id="rId8" w:history="1">
        <w:r w:rsidRPr="00C5003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отнесения земель к землям особо охраняемых</w:t>
        </w:r>
        <w:r w:rsidR="009B3F4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территорий местного значения, </w:t>
        </w:r>
        <w:r w:rsidRPr="00C50031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</w:t>
        </w:r>
      </w:hyperlink>
      <w:proofErr w:type="spellStart"/>
      <w:r w:rsidRPr="00C50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Ершовского</w:t>
      </w:r>
      <w:proofErr w:type="spellEnd"/>
      <w:r w:rsidRPr="00C500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</w:p>
    <w:p w:rsidR="00C473A6" w:rsidRDefault="00C473A6" w:rsidP="00C473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B3F49" w:rsidRDefault="00C64BB6" w:rsidP="001368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1</w:t>
      </w:r>
      <w:r w:rsidRPr="008650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Настоящий п</w:t>
      </w:r>
      <w:r w:rsidR="00320A62" w:rsidRPr="00320A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орядок отнесения земель к землям особо охраняемых территорий местного значения, </w:t>
      </w:r>
      <w:proofErr w:type="spellStart"/>
      <w:r w:rsidRPr="008650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Ершовского</w:t>
      </w:r>
      <w:proofErr w:type="spellEnd"/>
      <w:r w:rsidRPr="008650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  <w:r w:rsidR="00320A62" w:rsidRPr="00320A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Порядок) разработан в целях обеспечения сохранности земель особо охраняемых территорий в соответствии с</w:t>
      </w:r>
      <w:r w:rsidRPr="008650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статьей 94 </w:t>
      </w:r>
      <w:r w:rsidR="00320A62" w:rsidRPr="008650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9" w:history="1">
        <w:r w:rsidRPr="0086509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Земельного</w:t>
        </w:r>
        <w:r w:rsidR="00320A62" w:rsidRPr="0086509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кодекс</w:t>
        </w:r>
        <w:r w:rsidRPr="0086509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а</w:t>
        </w:r>
        <w:r w:rsidR="00320A62" w:rsidRPr="00865099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 xml:space="preserve"> Российской Федерации</w:t>
        </w:r>
      </w:hyperlink>
      <w:r w:rsidR="00320A62" w:rsidRPr="00320A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320A62" w:rsidRPr="008650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865099" w:rsidRPr="008650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="00320A62" w:rsidRPr="00320A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регулирует отношения в области отнесения земель, расположенных на</w:t>
      </w:r>
      <w:r w:rsidR="00E04B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территории</w:t>
      </w:r>
      <w:r w:rsidR="00320A62" w:rsidRPr="00320A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="008650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Ершовского</w:t>
      </w:r>
      <w:proofErr w:type="spellEnd"/>
      <w:r w:rsidR="008650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образования</w:t>
      </w:r>
      <w:r w:rsidR="00320A62" w:rsidRPr="00320A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 землям особо охраняемых территорий местного значения</w:t>
      </w:r>
      <w:r w:rsidR="009B3F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65099" w:rsidRPr="00865099" w:rsidRDefault="00865099" w:rsidP="001368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320A62" w:rsidRPr="00320A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</w:t>
      </w:r>
      <w:r w:rsidRPr="008650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тановлен особый правовой режим.</w:t>
      </w:r>
    </w:p>
    <w:p w:rsidR="00865099" w:rsidRPr="00865099" w:rsidRDefault="00865099" w:rsidP="001368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650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320A62" w:rsidRPr="00320A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К землям особо охраняемых территорий  относятся</w:t>
      </w:r>
      <w:r w:rsidRPr="008650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земли</w:t>
      </w:r>
      <w:r w:rsidR="00320A62" w:rsidRPr="00320A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865099" w:rsidRPr="00865099" w:rsidRDefault="00865099" w:rsidP="001368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650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1) особо</w:t>
      </w:r>
      <w:r w:rsidR="00320A62" w:rsidRPr="00320A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охраняемых природных территорий;</w:t>
      </w:r>
    </w:p>
    <w:p w:rsidR="00865099" w:rsidRPr="00865099" w:rsidRDefault="00865099" w:rsidP="001368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650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2</w:t>
      </w:r>
      <w:r w:rsidR="00E04B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320A62" w:rsidRPr="00320A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природоохранного назначения;</w:t>
      </w:r>
    </w:p>
    <w:p w:rsidR="00865099" w:rsidRPr="00865099" w:rsidRDefault="00865099" w:rsidP="001368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650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3</w:t>
      </w:r>
      <w:r w:rsidR="00E04B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320A62" w:rsidRPr="00320A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рекреационного назначения;</w:t>
      </w:r>
    </w:p>
    <w:p w:rsidR="00865099" w:rsidRPr="00865099" w:rsidRDefault="00865099" w:rsidP="001368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650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4</w:t>
      </w:r>
      <w:r w:rsidR="00E04B8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 w:rsidR="00320A62" w:rsidRPr="00320A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историко-культурного назначения;</w:t>
      </w:r>
    </w:p>
    <w:p w:rsidR="00865099" w:rsidRPr="00865099" w:rsidRDefault="00865099" w:rsidP="001368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650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5</w:t>
      </w:r>
      <w:r w:rsidR="00320A62" w:rsidRPr="00320A6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особо ценные земли.</w:t>
      </w:r>
    </w:p>
    <w:p w:rsidR="00A93C6D" w:rsidRDefault="003314DA" w:rsidP="00A93C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A93C6D" w:rsidRPr="00A93C6D">
        <w:rPr>
          <w:rFonts w:ascii="Times New Roman" w:hAnsi="Times New Roman" w:cs="Times New Roman"/>
          <w:sz w:val="24"/>
          <w:szCs w:val="24"/>
        </w:rPr>
        <w:t xml:space="preserve">3. Отнесение земельных участков к землям особо охраняемых территорий местного значения </w:t>
      </w:r>
      <w:proofErr w:type="spellStart"/>
      <w:r w:rsidR="00A93C6D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A93C6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93C6D" w:rsidRPr="00A93C6D">
        <w:rPr>
          <w:rFonts w:ascii="Times New Roman" w:hAnsi="Times New Roman" w:cs="Times New Roman"/>
          <w:sz w:val="24"/>
          <w:szCs w:val="24"/>
        </w:rPr>
        <w:t xml:space="preserve">осуществляется в следующем порядке: </w:t>
      </w:r>
    </w:p>
    <w:p w:rsidR="00A93C6D" w:rsidRPr="004D7510" w:rsidRDefault="00A93C6D" w:rsidP="00A93C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D7510">
        <w:rPr>
          <w:rFonts w:ascii="Times New Roman" w:hAnsi="Times New Roman" w:cs="Times New Roman"/>
          <w:sz w:val="24"/>
          <w:szCs w:val="24"/>
        </w:rPr>
        <w:t>3.1 формирование земельного участка, имеющего особое природоохранное, научное, культурное, эстетическое, рекреационное, оздоровительное и иное</w:t>
      </w:r>
      <w:r w:rsidR="005862AE" w:rsidRPr="004D7510">
        <w:rPr>
          <w:rFonts w:ascii="Times New Roman" w:hAnsi="Times New Roman" w:cs="Times New Roman"/>
          <w:sz w:val="24"/>
          <w:szCs w:val="24"/>
        </w:rPr>
        <w:t xml:space="preserve"> особо</w:t>
      </w:r>
      <w:r w:rsidRPr="004D7510">
        <w:rPr>
          <w:rFonts w:ascii="Times New Roman" w:hAnsi="Times New Roman" w:cs="Times New Roman"/>
          <w:sz w:val="24"/>
          <w:szCs w:val="24"/>
        </w:rPr>
        <w:t xml:space="preserve"> ценное значение, которое включает в себя: </w:t>
      </w:r>
    </w:p>
    <w:p w:rsidR="00A93C6D" w:rsidRDefault="00A93C6D" w:rsidP="00A93C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A93C6D">
        <w:rPr>
          <w:rFonts w:ascii="Times New Roman" w:hAnsi="Times New Roman" w:cs="Times New Roman"/>
          <w:sz w:val="24"/>
          <w:szCs w:val="24"/>
        </w:rPr>
        <w:t xml:space="preserve">) подготовку проекта границ земельного участка и установление его границ на местности в соответствии с документами о планировке территории; </w:t>
      </w:r>
    </w:p>
    <w:p w:rsidR="00A93C6D" w:rsidRDefault="00A93C6D" w:rsidP="00A93C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A93C6D">
        <w:rPr>
          <w:rFonts w:ascii="Times New Roman" w:hAnsi="Times New Roman" w:cs="Times New Roman"/>
          <w:sz w:val="24"/>
          <w:szCs w:val="24"/>
        </w:rPr>
        <w:t>) определение разрешенного использования земельного участка и указание ограничений в обороте земельного участка;</w:t>
      </w:r>
    </w:p>
    <w:p w:rsidR="00A93C6D" w:rsidRDefault="00A93C6D" w:rsidP="00A93C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A93C6D">
        <w:rPr>
          <w:rFonts w:ascii="Times New Roman" w:hAnsi="Times New Roman" w:cs="Times New Roman"/>
          <w:sz w:val="24"/>
          <w:szCs w:val="24"/>
        </w:rPr>
        <w:t xml:space="preserve">) публикацию сообщения в средствах массовой информации о предстоящем включении земельного участка в состав земель особо охраняемых территорий; </w:t>
      </w:r>
    </w:p>
    <w:p w:rsidR="00A93C6D" w:rsidRDefault="00A93C6D" w:rsidP="00A93C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A93C6D">
        <w:rPr>
          <w:rFonts w:ascii="Times New Roman" w:hAnsi="Times New Roman" w:cs="Times New Roman"/>
          <w:sz w:val="24"/>
          <w:szCs w:val="24"/>
        </w:rPr>
        <w:t>) принятие постановления об особо охраняемой территории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C6D">
        <w:rPr>
          <w:rFonts w:ascii="Times New Roman" w:hAnsi="Times New Roman" w:cs="Times New Roman"/>
          <w:sz w:val="24"/>
          <w:szCs w:val="24"/>
        </w:rPr>
        <w:t xml:space="preserve">значения с указанием соответствующих ограничений в обороте; </w:t>
      </w:r>
    </w:p>
    <w:p w:rsidR="00A93C6D" w:rsidRDefault="00A93C6D" w:rsidP="00A93C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A93C6D">
        <w:rPr>
          <w:rFonts w:ascii="Times New Roman" w:hAnsi="Times New Roman" w:cs="Times New Roman"/>
          <w:sz w:val="24"/>
          <w:szCs w:val="24"/>
        </w:rPr>
        <w:t xml:space="preserve">) постановка на государственный кадастровый учет земельного участка, отнесенного к землям особо охраняемых территорий местного значения; </w:t>
      </w:r>
    </w:p>
    <w:p w:rsidR="003151DA" w:rsidRPr="00A93C6D" w:rsidRDefault="00A93C6D" w:rsidP="00A93C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A93C6D">
        <w:rPr>
          <w:rFonts w:ascii="Times New Roman" w:hAnsi="Times New Roman" w:cs="Times New Roman"/>
          <w:sz w:val="24"/>
          <w:szCs w:val="24"/>
        </w:rPr>
        <w:t>) регистрация права муниципальной собственности на земельный участок земель особо охраняемых территорий местного значения.</w:t>
      </w:r>
    </w:p>
    <w:sectPr w:rsidR="003151DA" w:rsidRPr="00A93C6D" w:rsidSect="00C473A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A62"/>
    <w:rsid w:val="00136814"/>
    <w:rsid w:val="003151DA"/>
    <w:rsid w:val="00320A62"/>
    <w:rsid w:val="003314DA"/>
    <w:rsid w:val="004D7510"/>
    <w:rsid w:val="005862AE"/>
    <w:rsid w:val="0064233B"/>
    <w:rsid w:val="006A3784"/>
    <w:rsid w:val="006B5C4A"/>
    <w:rsid w:val="007E4779"/>
    <w:rsid w:val="00865099"/>
    <w:rsid w:val="009B3F49"/>
    <w:rsid w:val="00A60799"/>
    <w:rsid w:val="00A93C6D"/>
    <w:rsid w:val="00C473A6"/>
    <w:rsid w:val="00C50031"/>
    <w:rsid w:val="00C64BB6"/>
    <w:rsid w:val="00DB008A"/>
    <w:rsid w:val="00DD55D0"/>
    <w:rsid w:val="00E04B87"/>
    <w:rsid w:val="00E46F72"/>
    <w:rsid w:val="00FC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18014-A580-46B2-A450-81F565C8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1DA"/>
  </w:style>
  <w:style w:type="paragraph" w:styleId="1">
    <w:name w:val="heading 1"/>
    <w:basedOn w:val="a"/>
    <w:next w:val="a"/>
    <w:link w:val="10"/>
    <w:uiPriority w:val="9"/>
    <w:qFormat/>
    <w:rsid w:val="001368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0A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20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A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0A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2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0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0A62"/>
  </w:style>
  <w:style w:type="character" w:styleId="a3">
    <w:name w:val="Hyperlink"/>
    <w:basedOn w:val="a0"/>
    <w:uiPriority w:val="99"/>
    <w:semiHidden/>
    <w:unhideWhenUsed/>
    <w:rsid w:val="00320A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36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"/>
    <w:basedOn w:val="a"/>
    <w:rsid w:val="00C5003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40146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40146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08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74410000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464014625" TargetMode="External"/><Relationship Id="rId9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14</cp:revision>
  <cp:lastPrinted>2015-09-21T03:07:00Z</cp:lastPrinted>
  <dcterms:created xsi:type="dcterms:W3CDTF">2015-09-03T02:35:00Z</dcterms:created>
  <dcterms:modified xsi:type="dcterms:W3CDTF">2015-09-30T06:14:00Z</dcterms:modified>
</cp:coreProperties>
</file>