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</w:t>
      </w: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УСТЬ-ИЛИМСКИЙ РАЙОН</w:t>
      </w: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ЕРШОВСКОЕ МУНИЦИПАЛЬНОЕ ОБРАЗОВАНИЕ</w:t>
      </w: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E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4A98" w:rsidRPr="00454A98" w:rsidRDefault="00454A98" w:rsidP="00454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A98" w:rsidRPr="004E24AD" w:rsidRDefault="00454A98" w:rsidP="004E2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r w:rsidR="00FB736B" w:rsidRPr="004E24AD">
        <w:rPr>
          <w:rFonts w:ascii="Times New Roman" w:hAnsi="Times New Roman" w:cs="Times New Roman"/>
          <w:sz w:val="24"/>
          <w:szCs w:val="24"/>
        </w:rPr>
        <w:t>30.09.2015</w:t>
      </w:r>
      <w:r w:rsidR="004E24AD">
        <w:rPr>
          <w:rFonts w:ascii="Times New Roman" w:hAnsi="Times New Roman" w:cs="Times New Roman"/>
          <w:sz w:val="24"/>
          <w:szCs w:val="24"/>
        </w:rPr>
        <w:tab/>
      </w:r>
      <w:r w:rsid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  <w:t xml:space="preserve">                    с. Е</w:t>
      </w:r>
      <w:r w:rsidR="00FB736B" w:rsidRPr="004E24AD">
        <w:rPr>
          <w:rFonts w:ascii="Times New Roman" w:hAnsi="Times New Roman" w:cs="Times New Roman"/>
          <w:sz w:val="24"/>
          <w:szCs w:val="24"/>
        </w:rPr>
        <w:t xml:space="preserve">ршово          </w:t>
      </w:r>
      <w:r w:rsidR="00FB736B" w:rsidRPr="004E24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24AD">
        <w:rPr>
          <w:rFonts w:ascii="Times New Roman" w:hAnsi="Times New Roman" w:cs="Times New Roman"/>
          <w:sz w:val="24"/>
          <w:szCs w:val="24"/>
        </w:rPr>
        <w:tab/>
      </w:r>
      <w:r w:rsidR="004E24AD">
        <w:rPr>
          <w:rFonts w:ascii="Times New Roman" w:hAnsi="Times New Roman" w:cs="Times New Roman"/>
          <w:sz w:val="24"/>
          <w:szCs w:val="24"/>
        </w:rPr>
        <w:tab/>
      </w:r>
      <w:r w:rsidR="004E24AD">
        <w:rPr>
          <w:rFonts w:ascii="Times New Roman" w:hAnsi="Times New Roman" w:cs="Times New Roman"/>
          <w:sz w:val="24"/>
          <w:szCs w:val="24"/>
        </w:rPr>
        <w:tab/>
      </w:r>
      <w:r w:rsidR="00FB736B" w:rsidRPr="004E24AD">
        <w:rPr>
          <w:rFonts w:ascii="Times New Roman" w:hAnsi="Times New Roman" w:cs="Times New Roman"/>
          <w:sz w:val="24"/>
          <w:szCs w:val="24"/>
        </w:rPr>
        <w:t xml:space="preserve">  </w:t>
      </w:r>
      <w:r w:rsidRPr="004E24AD">
        <w:rPr>
          <w:rFonts w:ascii="Times New Roman" w:hAnsi="Times New Roman" w:cs="Times New Roman"/>
          <w:sz w:val="24"/>
          <w:szCs w:val="24"/>
        </w:rPr>
        <w:t xml:space="preserve">      №  </w:t>
      </w:r>
      <w:r w:rsidR="00FB736B" w:rsidRPr="004E24AD">
        <w:rPr>
          <w:rFonts w:ascii="Times New Roman" w:hAnsi="Times New Roman" w:cs="Times New Roman"/>
          <w:sz w:val="24"/>
          <w:szCs w:val="24"/>
        </w:rPr>
        <w:t>75</w:t>
      </w:r>
    </w:p>
    <w:p w:rsidR="00454A98" w:rsidRPr="004E24AD" w:rsidRDefault="00454A98" w:rsidP="00454A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A98" w:rsidRPr="004E24AD" w:rsidRDefault="00454A98" w:rsidP="004E24A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E24A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proofErr w:type="gramStart"/>
      <w:r w:rsidRPr="004E24AD">
        <w:rPr>
          <w:rFonts w:ascii="Times New Roman" w:hAnsi="Times New Roman" w:cs="Times New Roman"/>
          <w:b w:val="0"/>
          <w:sz w:val="24"/>
          <w:szCs w:val="24"/>
        </w:rPr>
        <w:t>услуги  «</w:t>
      </w:r>
      <w:proofErr w:type="gramEnd"/>
      <w:r w:rsidRPr="004E24A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земельных </w:t>
      </w:r>
      <w:r w:rsidR="0075782D" w:rsidRPr="004E24AD">
        <w:rPr>
          <w:rFonts w:ascii="Times New Roman" w:hAnsi="Times New Roman" w:cs="Times New Roman"/>
          <w:b w:val="0"/>
          <w:sz w:val="24"/>
          <w:szCs w:val="24"/>
        </w:rPr>
        <w:t>участков</w:t>
      </w:r>
      <w:r w:rsidR="0016641E" w:rsidRPr="004E24AD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4E24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782D" w:rsidRPr="004E24AD">
        <w:rPr>
          <w:rFonts w:ascii="Times New Roman" w:hAnsi="Times New Roman" w:cs="Times New Roman"/>
          <w:b w:val="0"/>
          <w:sz w:val="24"/>
          <w:szCs w:val="24"/>
        </w:rPr>
        <w:t>собственность бесплатно</w:t>
      </w:r>
      <w:r w:rsidRPr="004E24AD">
        <w:rPr>
          <w:rFonts w:ascii="Times New Roman" w:hAnsi="Times New Roman" w:cs="Times New Roman"/>
          <w:b w:val="0"/>
          <w:caps/>
          <w:sz w:val="24"/>
          <w:szCs w:val="24"/>
        </w:rPr>
        <w:t>»</w:t>
      </w:r>
    </w:p>
    <w:p w:rsidR="00454A98" w:rsidRPr="004E24AD" w:rsidRDefault="00454A98" w:rsidP="00454A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A98" w:rsidRPr="004E24AD" w:rsidRDefault="00454A98" w:rsidP="00454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A98">
        <w:rPr>
          <w:rFonts w:ascii="Times New Roman" w:hAnsi="Times New Roman" w:cs="Times New Roman"/>
          <w:sz w:val="28"/>
          <w:szCs w:val="28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>В соответствии со статьей 14.1. Федерального закона от 06.10.2003 № 131-ФЗ «Об общих принципах организации местного самоуправ</w:t>
      </w:r>
      <w:r w:rsidR="004E24AD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Pr="004E24AD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Федерации», Федеральным законом от 29.12.2004 № 191-ФЗ «О введении в действие Градостроительного кодекса Российской Федерации», Федеральным законом от 27.07. 2010 № 210-ФЗ «Об организации предоставления государственных и муниципальных услуг», </w:t>
      </w:r>
      <w:hyperlink r:id="rId5" w:history="1">
        <w:r w:rsidRPr="004E24A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E24AD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24.06.2011 № 48 «О порядке  разработки и утверждения административных регламентов исполнения муниципальных функций (предоставления муниципальных услуг)»,  руководствуясь ст. ст.32, 42 Устава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54A98" w:rsidRPr="004E24AD" w:rsidRDefault="00454A98" w:rsidP="00454A9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A98" w:rsidRPr="004E24AD" w:rsidRDefault="00454A98" w:rsidP="00454A9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4AD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54A98" w:rsidRPr="004E24AD" w:rsidRDefault="00454A98" w:rsidP="00454A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54A98" w:rsidRPr="004E24AD" w:rsidRDefault="00454A98" w:rsidP="003052A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E24AD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Административный регламент предоставления муниципальной </w:t>
      </w:r>
      <w:proofErr w:type="gramStart"/>
      <w:r w:rsidRPr="004E24AD">
        <w:rPr>
          <w:rFonts w:ascii="Times New Roman" w:hAnsi="Times New Roman" w:cs="Times New Roman"/>
          <w:b w:val="0"/>
          <w:sz w:val="24"/>
          <w:szCs w:val="24"/>
        </w:rPr>
        <w:t>услуги  «</w:t>
      </w:r>
      <w:proofErr w:type="gramEnd"/>
      <w:r w:rsidR="003052A9" w:rsidRPr="004E24A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земельных участков </w:t>
      </w:r>
      <w:r w:rsidR="0016641E" w:rsidRPr="004E24AD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052A9" w:rsidRPr="004E24AD">
        <w:rPr>
          <w:rFonts w:ascii="Times New Roman" w:hAnsi="Times New Roman" w:cs="Times New Roman"/>
          <w:b w:val="0"/>
          <w:sz w:val="24"/>
          <w:szCs w:val="24"/>
        </w:rPr>
        <w:t>собственность бесплатно</w:t>
      </w:r>
      <w:r w:rsidRPr="004E24AD">
        <w:rPr>
          <w:rFonts w:ascii="Times New Roman" w:hAnsi="Times New Roman" w:cs="Times New Roman"/>
          <w:b w:val="0"/>
          <w:caps/>
          <w:sz w:val="24"/>
          <w:szCs w:val="24"/>
        </w:rPr>
        <w:t>».</w:t>
      </w:r>
    </w:p>
    <w:p w:rsidR="00454A98" w:rsidRPr="004E24AD" w:rsidRDefault="00454A98" w:rsidP="00454A98">
      <w:pPr>
        <w:pStyle w:val="a3"/>
        <w:rPr>
          <w:rFonts w:cs="Times New Roman"/>
          <w:szCs w:val="24"/>
        </w:rPr>
      </w:pPr>
      <w:r w:rsidRPr="004E24AD">
        <w:rPr>
          <w:rFonts w:cs="Times New Roman"/>
          <w:bCs/>
          <w:szCs w:val="24"/>
          <w:lang w:eastAsia="ru-RU"/>
        </w:rPr>
        <w:t xml:space="preserve">      </w:t>
      </w:r>
      <w:r w:rsidRPr="004E24AD">
        <w:rPr>
          <w:rFonts w:cs="Times New Roman"/>
          <w:szCs w:val="24"/>
        </w:rPr>
        <w:t xml:space="preserve"> 2. Опубликовать настоящее постановление в газете «</w:t>
      </w:r>
      <w:proofErr w:type="spellStart"/>
      <w:r w:rsidRPr="004E24AD">
        <w:rPr>
          <w:rFonts w:cs="Times New Roman"/>
          <w:szCs w:val="24"/>
        </w:rPr>
        <w:t>Ершовский</w:t>
      </w:r>
      <w:proofErr w:type="spellEnd"/>
      <w:r w:rsidRPr="004E24AD">
        <w:rPr>
          <w:rFonts w:cs="Times New Roman"/>
          <w:szCs w:val="24"/>
        </w:rPr>
        <w:t xml:space="preserve"> вестник» и н</w:t>
      </w:r>
      <w:r w:rsidR="004E24AD">
        <w:rPr>
          <w:rFonts w:cs="Times New Roman"/>
          <w:szCs w:val="24"/>
        </w:rPr>
        <w:t xml:space="preserve">а официальном сайте </w:t>
      </w:r>
      <w:proofErr w:type="spellStart"/>
      <w:r w:rsidR="004E24AD">
        <w:rPr>
          <w:rFonts w:cs="Times New Roman"/>
          <w:szCs w:val="24"/>
        </w:rPr>
        <w:t>Ершовского</w:t>
      </w:r>
      <w:proofErr w:type="spellEnd"/>
      <w:r w:rsidR="004E24AD">
        <w:rPr>
          <w:rFonts w:cs="Times New Roman"/>
          <w:szCs w:val="24"/>
        </w:rPr>
        <w:t xml:space="preserve"> </w:t>
      </w:r>
      <w:r w:rsidRPr="004E24AD">
        <w:rPr>
          <w:rFonts w:cs="Times New Roman"/>
          <w:szCs w:val="24"/>
        </w:rPr>
        <w:t xml:space="preserve">муниципального образования в сети «Интернет» </w:t>
      </w:r>
    </w:p>
    <w:p w:rsidR="00454A98" w:rsidRPr="004E24AD" w:rsidRDefault="00454A98" w:rsidP="00454A98">
      <w:pPr>
        <w:pStyle w:val="a3"/>
        <w:ind w:firstLine="567"/>
        <w:rPr>
          <w:rFonts w:cs="Times New Roman"/>
          <w:szCs w:val="24"/>
        </w:rPr>
      </w:pPr>
      <w:r w:rsidRPr="004E24AD">
        <w:rPr>
          <w:rFonts w:cs="Times New Roman"/>
          <w:szCs w:val="24"/>
        </w:rPr>
        <w:t>3. Настоящее постановление вступает в силу со дня его официального опубликования.</w:t>
      </w:r>
    </w:p>
    <w:p w:rsidR="00454A98" w:rsidRPr="004E24AD" w:rsidRDefault="00454A98" w:rsidP="00454A98">
      <w:pPr>
        <w:pStyle w:val="a3"/>
        <w:rPr>
          <w:rFonts w:cs="Times New Roman"/>
          <w:szCs w:val="24"/>
        </w:rPr>
      </w:pPr>
    </w:p>
    <w:p w:rsidR="00454A98" w:rsidRPr="004E24AD" w:rsidRDefault="00454A98" w:rsidP="00454A98">
      <w:pPr>
        <w:pStyle w:val="a3"/>
        <w:rPr>
          <w:rFonts w:cs="Times New Roman"/>
          <w:szCs w:val="24"/>
        </w:rPr>
      </w:pPr>
    </w:p>
    <w:p w:rsidR="00454A98" w:rsidRPr="004E24AD" w:rsidRDefault="00454A98" w:rsidP="00454A98">
      <w:pPr>
        <w:pStyle w:val="a3"/>
        <w:rPr>
          <w:rFonts w:cs="Times New Roman"/>
          <w:szCs w:val="24"/>
        </w:rPr>
      </w:pPr>
      <w:r w:rsidRPr="004E24AD">
        <w:rPr>
          <w:rFonts w:cs="Times New Roman"/>
          <w:szCs w:val="24"/>
        </w:rPr>
        <w:t>Глава администрации</w:t>
      </w:r>
    </w:p>
    <w:p w:rsidR="00454A98" w:rsidRPr="004E24AD" w:rsidRDefault="00454A98" w:rsidP="00454A98">
      <w:pPr>
        <w:pStyle w:val="a3"/>
        <w:rPr>
          <w:rFonts w:cs="Times New Roman"/>
          <w:szCs w:val="24"/>
        </w:rPr>
      </w:pPr>
      <w:proofErr w:type="spellStart"/>
      <w:r w:rsidRPr="004E24AD">
        <w:rPr>
          <w:rFonts w:cs="Times New Roman"/>
          <w:szCs w:val="24"/>
        </w:rPr>
        <w:t>Ершовского</w:t>
      </w:r>
      <w:proofErr w:type="spellEnd"/>
      <w:r w:rsidRPr="004E24AD">
        <w:rPr>
          <w:rFonts w:cs="Times New Roman"/>
          <w:szCs w:val="24"/>
        </w:rPr>
        <w:t xml:space="preserve"> муниципального образования           </w:t>
      </w:r>
      <w:r w:rsidRPr="004E24AD">
        <w:rPr>
          <w:rFonts w:cs="Times New Roman"/>
          <w:szCs w:val="24"/>
        </w:rPr>
        <w:tab/>
      </w:r>
      <w:r w:rsidR="004E24AD">
        <w:rPr>
          <w:rFonts w:cs="Times New Roman"/>
          <w:szCs w:val="24"/>
        </w:rPr>
        <w:tab/>
      </w:r>
      <w:r w:rsidR="004E24AD">
        <w:rPr>
          <w:rFonts w:cs="Times New Roman"/>
          <w:szCs w:val="24"/>
        </w:rPr>
        <w:tab/>
      </w:r>
      <w:r w:rsidRPr="004E24AD">
        <w:rPr>
          <w:rFonts w:cs="Times New Roman"/>
          <w:szCs w:val="24"/>
        </w:rPr>
        <w:t xml:space="preserve">          </w:t>
      </w:r>
      <w:r w:rsidRPr="004E24AD">
        <w:rPr>
          <w:rFonts w:cs="Times New Roman"/>
          <w:szCs w:val="24"/>
        </w:rPr>
        <w:tab/>
        <w:t>А.В. Квитка</w:t>
      </w:r>
    </w:p>
    <w:p w:rsidR="00454A98" w:rsidRPr="004E24AD" w:rsidRDefault="00454A98" w:rsidP="00454A9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A98" w:rsidRPr="004E24AD" w:rsidRDefault="00454A98" w:rsidP="004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3674" w:rsidRDefault="00454A98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Pr="004E24AD" w:rsidRDefault="004E24AD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A98" w:rsidRPr="004E24AD" w:rsidRDefault="00493674" w:rsidP="0045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="004E24AD">
        <w:rPr>
          <w:rFonts w:ascii="Times New Roman" w:hAnsi="Times New Roman" w:cs="Times New Roman"/>
          <w:sz w:val="24"/>
          <w:szCs w:val="24"/>
        </w:rPr>
        <w:t xml:space="preserve">   </w:t>
      </w:r>
      <w:r w:rsidR="00454A98" w:rsidRPr="004E24AD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454A98" w:rsidRPr="004E24AD" w:rsidRDefault="00454A98" w:rsidP="00454A9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454A98" w:rsidRPr="004E24AD" w:rsidRDefault="00454A98" w:rsidP="00454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B736B" w:rsidRPr="004E24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E24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36B" w:rsidRPr="004E24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B736B" w:rsidRPr="004E24AD">
        <w:rPr>
          <w:rFonts w:ascii="Times New Roman" w:hAnsi="Times New Roman" w:cs="Times New Roman"/>
          <w:sz w:val="24"/>
          <w:szCs w:val="24"/>
        </w:rPr>
        <w:t>от  30.09.2015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 №   </w:t>
      </w:r>
      <w:r w:rsidR="00FB736B" w:rsidRPr="004E24AD">
        <w:rPr>
          <w:rFonts w:ascii="Times New Roman" w:hAnsi="Times New Roman" w:cs="Times New Roman"/>
          <w:sz w:val="24"/>
          <w:szCs w:val="24"/>
        </w:rPr>
        <w:t>75</w:t>
      </w:r>
    </w:p>
    <w:p w:rsidR="004E24AD" w:rsidRPr="004E24AD" w:rsidRDefault="004E24AD" w:rsidP="00454A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4A98" w:rsidRPr="004E24AD" w:rsidRDefault="00454A98" w:rsidP="00454A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4AD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454A98" w:rsidRPr="004E24AD" w:rsidRDefault="00454A98" w:rsidP="00454A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4A98" w:rsidRPr="004E24AD" w:rsidRDefault="00454A98" w:rsidP="0045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052A9" w:rsidRPr="004E24AD" w:rsidRDefault="00454A98" w:rsidP="003052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«</w:t>
      </w:r>
      <w:r w:rsidR="003052A9" w:rsidRPr="004E24AD">
        <w:rPr>
          <w:rFonts w:ascii="Times New Roman" w:hAnsi="Times New Roman" w:cs="Times New Roman"/>
          <w:b w:val="0"/>
          <w:sz w:val="24"/>
          <w:szCs w:val="24"/>
        </w:rPr>
        <w:t>Предоставление земельных участков</w:t>
      </w:r>
    </w:p>
    <w:p w:rsidR="00454A98" w:rsidRPr="004E24AD" w:rsidRDefault="003052A9" w:rsidP="003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собственность бесплатно</w:t>
      </w:r>
      <w:r w:rsidR="00454A98" w:rsidRPr="004E24AD">
        <w:rPr>
          <w:rFonts w:ascii="Times New Roman" w:hAnsi="Times New Roman" w:cs="Times New Roman"/>
          <w:sz w:val="24"/>
          <w:szCs w:val="24"/>
        </w:rPr>
        <w:t>»</w:t>
      </w:r>
    </w:p>
    <w:p w:rsidR="00454A98" w:rsidRPr="004E24AD" w:rsidRDefault="00454A98" w:rsidP="00454A98">
      <w:pPr>
        <w:pStyle w:val="ConsPlusTitle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A9" w:rsidRPr="004E24AD" w:rsidRDefault="003052A9" w:rsidP="003052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4AD">
        <w:rPr>
          <w:rFonts w:ascii="Times New Roman" w:hAnsi="Times New Roman" w:cs="Times New Roman"/>
          <w:bCs/>
          <w:sz w:val="24"/>
          <w:szCs w:val="24"/>
        </w:rPr>
        <w:t>Раздел 1. Общие положения</w:t>
      </w:r>
    </w:p>
    <w:p w:rsidR="003052A9" w:rsidRPr="004E24AD" w:rsidRDefault="003052A9" w:rsidP="003052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Подраздел 1. Предмет регулирования регламента</w:t>
      </w:r>
    </w:p>
    <w:p w:rsidR="003052A9" w:rsidRPr="004E24AD" w:rsidRDefault="003052A9" w:rsidP="003052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2A9" w:rsidRPr="004E24AD" w:rsidRDefault="003052A9" w:rsidP="003052A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E24AD">
        <w:rPr>
          <w:rFonts w:ascii="Times New Roman" w:hAnsi="Times New Roman" w:cs="Times New Roman"/>
          <w:b w:val="0"/>
          <w:sz w:val="24"/>
          <w:szCs w:val="24"/>
        </w:rPr>
        <w:tab/>
        <w:t>1. Административный регламент предоставления муниципальной услуги «Предоставление земельных участков в собственность бесплатно»,</w:t>
      </w:r>
      <w:r w:rsidRPr="004E24AD">
        <w:rPr>
          <w:rFonts w:ascii="Times New Roman" w:hAnsi="Times New Roman" w:cs="Times New Roman"/>
          <w:sz w:val="24"/>
          <w:szCs w:val="24"/>
        </w:rPr>
        <w:t xml:space="preserve"> (</w:t>
      </w:r>
      <w:r w:rsidRPr="004E24AD">
        <w:rPr>
          <w:rFonts w:ascii="Times New Roman" w:hAnsi="Times New Roman" w:cs="Times New Roman"/>
          <w:b w:val="0"/>
          <w:sz w:val="24"/>
          <w:szCs w:val="24"/>
        </w:rPr>
        <w:t xml:space="preserve">далее – административный регламент) разработан в целях определения процедур предоставления земельных участков, находящихся в государственной или муниципальной собственности на территории </w:t>
      </w:r>
      <w:proofErr w:type="spellStart"/>
      <w:r w:rsidRPr="004E24AD">
        <w:rPr>
          <w:rFonts w:ascii="Times New Roman" w:hAnsi="Times New Roman" w:cs="Times New Roman"/>
          <w:b w:val="0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в собственность бесплатно.</w:t>
      </w:r>
    </w:p>
    <w:p w:rsidR="003052A9" w:rsidRPr="004E24AD" w:rsidRDefault="003052A9" w:rsidP="00305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 осуществлении полномочий.</w:t>
      </w:r>
    </w:p>
    <w:p w:rsidR="003052A9" w:rsidRPr="004E24AD" w:rsidRDefault="003052A9" w:rsidP="0030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A9" w:rsidRPr="004E24AD" w:rsidRDefault="003052A9" w:rsidP="00305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2. Круг заявителей</w:t>
      </w:r>
    </w:p>
    <w:p w:rsidR="003052A9" w:rsidRPr="004E24AD" w:rsidRDefault="003052A9" w:rsidP="0030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2A9" w:rsidRPr="004E24AD" w:rsidRDefault="00454A98" w:rsidP="0030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r w:rsidR="003052A9" w:rsidRPr="004E24AD">
        <w:rPr>
          <w:rFonts w:ascii="Times New Roman" w:hAnsi="Times New Roman" w:cs="Times New Roman"/>
          <w:sz w:val="24"/>
          <w:szCs w:val="24"/>
        </w:rPr>
        <w:tab/>
        <w:t>3</w:t>
      </w:r>
      <w:r w:rsidRPr="004E24AD">
        <w:rPr>
          <w:rFonts w:ascii="Times New Roman" w:hAnsi="Times New Roman" w:cs="Times New Roman"/>
          <w:sz w:val="24"/>
          <w:szCs w:val="24"/>
        </w:rPr>
        <w:t xml:space="preserve">. </w:t>
      </w:r>
      <w:r w:rsidR="005A4356" w:rsidRPr="004E24A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</w:t>
      </w:r>
      <w:proofErr w:type="gramStart"/>
      <w:r w:rsidR="005A4356" w:rsidRPr="004E24AD">
        <w:rPr>
          <w:rFonts w:ascii="Times New Roman" w:hAnsi="Times New Roman" w:cs="Times New Roman"/>
          <w:sz w:val="24"/>
          <w:szCs w:val="24"/>
        </w:rPr>
        <w:t>или  юридическим</w:t>
      </w:r>
      <w:proofErr w:type="gramEnd"/>
      <w:r w:rsidR="005A4356" w:rsidRPr="004E24AD">
        <w:rPr>
          <w:rFonts w:ascii="Times New Roman" w:hAnsi="Times New Roman" w:cs="Times New Roman"/>
          <w:sz w:val="24"/>
          <w:szCs w:val="24"/>
        </w:rPr>
        <w:t xml:space="preserve"> лицам, не использовавшим</w:t>
      </w:r>
      <w:r w:rsidRPr="004E24AD">
        <w:rPr>
          <w:rFonts w:ascii="Times New Roman" w:hAnsi="Times New Roman" w:cs="Times New Roman"/>
          <w:sz w:val="24"/>
          <w:szCs w:val="24"/>
        </w:rPr>
        <w:t xml:space="preserve"> ранее право на бесплатное однократное предоставление в собственность земельных участков из земель, находящихся в государственной или муниц</w:t>
      </w:r>
      <w:r w:rsidR="003052A9" w:rsidRPr="004E24AD">
        <w:rPr>
          <w:rFonts w:ascii="Times New Roman" w:hAnsi="Times New Roman" w:cs="Times New Roman"/>
          <w:sz w:val="24"/>
          <w:szCs w:val="24"/>
        </w:rPr>
        <w:t>ипальной собственности</w:t>
      </w:r>
      <w:r w:rsidR="00AE721E" w:rsidRPr="004E24AD">
        <w:rPr>
          <w:rFonts w:ascii="Times New Roman" w:hAnsi="Times New Roman" w:cs="Times New Roman"/>
          <w:sz w:val="24"/>
          <w:szCs w:val="24"/>
        </w:rPr>
        <w:t>, установленным</w:t>
      </w:r>
      <w:r w:rsidR="005A4356" w:rsidRPr="004E24AD">
        <w:rPr>
          <w:rFonts w:ascii="Times New Roman" w:hAnsi="Times New Roman" w:cs="Times New Roman"/>
          <w:sz w:val="24"/>
          <w:szCs w:val="24"/>
        </w:rPr>
        <w:t xml:space="preserve"> ст. 39</w:t>
      </w:r>
      <w:r w:rsidR="005A4356" w:rsidRPr="004E24AD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5A4356" w:rsidRPr="004E24AD">
        <w:rPr>
          <w:rFonts w:ascii="Times New Roman" w:hAnsi="Times New Roman" w:cs="Times New Roman"/>
          <w:sz w:val="24"/>
          <w:szCs w:val="24"/>
        </w:rPr>
        <w:t>Земельного кодекса Россий</w:t>
      </w:r>
      <w:r w:rsidR="00AE721E" w:rsidRPr="004E24AD">
        <w:rPr>
          <w:rFonts w:ascii="Times New Roman" w:hAnsi="Times New Roman" w:cs="Times New Roman"/>
          <w:sz w:val="24"/>
          <w:szCs w:val="24"/>
        </w:rPr>
        <w:t>ской Федерации, а также гражданам, указанным в Законе Иркутской области от 12.03.2009 № 8-оз «О бесплатном предоставлении земельных участков в собственность граждан» (далее – заявители).</w:t>
      </w:r>
    </w:p>
    <w:p w:rsidR="00983E94" w:rsidRPr="004E24AD" w:rsidRDefault="00983E94" w:rsidP="00EB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CEC" w:rsidRPr="004E24AD" w:rsidRDefault="00EB6CEC" w:rsidP="00EB6CE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3. Порядок информирования о предоставлении муниципальной услуги</w:t>
      </w:r>
    </w:p>
    <w:p w:rsidR="00EB6CEC" w:rsidRPr="004E24AD" w:rsidRDefault="00EB6CEC" w:rsidP="00EB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4. Информация о месте нахождения и график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работы  администрации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органа предоставляющего муниципальную услугу: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1) место нахождения администрации: Иркутская область, с. Ершово,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Комарова, дом 15;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почтовый адрес: 666664, Иркутская область, Усть-Илимский район, с. Ершово, ул. Комарова, дом 15;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3) график работы администрации: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Понедельник</w:t>
      </w:r>
      <w:r w:rsidRPr="004E24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E24A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Среда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Четверг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Пятница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Суббота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  <w:t>выходной день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Воскресенье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  <w:t>выходной день.</w:t>
      </w:r>
    </w:p>
    <w:p w:rsidR="00EB6CEC" w:rsidRPr="004E24AD" w:rsidRDefault="00EB6CEC" w:rsidP="00EB6CEC">
      <w:pPr>
        <w:tabs>
          <w:tab w:val="left" w:pos="540"/>
        </w:tabs>
        <w:suppressAutoHyphens/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5. Сведения о месте нахождения органа предоставляющего муниципальную услугу, номера контактных телефонов, адрес электронной почты, графики их работы размещаются:</w:t>
      </w:r>
    </w:p>
    <w:p w:rsidR="00EB6CEC" w:rsidRPr="004E24AD" w:rsidRDefault="00EB6CEC" w:rsidP="00EB6CEC">
      <w:pPr>
        <w:suppressAutoHyphens/>
        <w:spacing w:after="0" w:line="240" w:lineRule="auto"/>
        <w:ind w:right="-29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lastRenderedPageBreak/>
        <w:t xml:space="preserve">     - на официальном сайте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B6CEC" w:rsidRPr="004E24AD" w:rsidRDefault="00EB6CEC" w:rsidP="00EB6CEC">
      <w:pPr>
        <w:spacing w:after="0" w:line="240" w:lineRule="auto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- на информационных стендах в помещениях администрации.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6. Справочные телефоны: 8(39535) 42634, 8(39535) 42617.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7. Адрес официального сайта администрации</w:t>
      </w:r>
      <w:r w:rsidRPr="004E2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телекоммуникационной сети «Интернет»: http://www.ershovo.bdu.su.</w:t>
      </w:r>
      <w:r w:rsidRPr="004E24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6CEC" w:rsidRPr="004E24AD" w:rsidRDefault="00EB6CEC" w:rsidP="00EB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4AD">
        <w:rPr>
          <w:rFonts w:ascii="Times New Roman" w:hAnsi="Times New Roman" w:cs="Times New Roman"/>
          <w:sz w:val="24"/>
          <w:szCs w:val="24"/>
        </w:rPr>
        <w:t>8. Адрес электронной почты Администрации: Е</w:t>
      </w:r>
      <w:r w:rsidRPr="004E24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24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ershovoui-raion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@ </w:t>
      </w:r>
      <w:r w:rsidRPr="004E24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24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24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B6CEC" w:rsidRPr="004E24AD" w:rsidRDefault="00EB6CEC" w:rsidP="00EB6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9.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 http://www.ershovo.bdu.su.</w:t>
      </w:r>
      <w:r w:rsidRPr="004E24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24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- официальный сайт администрации), размещения в федеральной государственной информационной системе «Единый портал государственных и муниципальных услуг (функций)» на сайте </w:t>
      </w:r>
      <w:hyperlink r:id="rId6" w:history="1"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E24AD">
        <w:rPr>
          <w:rFonts w:ascii="Times New Roman" w:hAnsi="Times New Roman" w:cs="Times New Roman"/>
          <w:sz w:val="24"/>
          <w:szCs w:val="24"/>
        </w:rPr>
        <w:t>, посредством устных консультаций, проводимых должностными лицами администрации, а так же по письменному обращению заявителей.</w:t>
      </w:r>
    </w:p>
    <w:p w:rsidR="00EB6CEC" w:rsidRPr="004E24AD" w:rsidRDefault="00EB6CEC" w:rsidP="00EB6CE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10.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кроме размещения на сайтах, указанных в пункте 8, размещается на информационном стенде, расположенном в помещении администрации</w:t>
      </w:r>
    </w:p>
    <w:p w:rsidR="00EB6CEC" w:rsidRPr="004E24AD" w:rsidRDefault="00EB6CEC" w:rsidP="00EB6CE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EB6CEC" w:rsidRPr="004E24AD" w:rsidRDefault="00EB6CEC" w:rsidP="00BC2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1. Наименование муниципальной услуги</w:t>
      </w:r>
    </w:p>
    <w:p w:rsidR="00192C75" w:rsidRPr="004E24AD" w:rsidRDefault="00192C75" w:rsidP="00BC2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21FE" w:rsidRPr="004E24AD" w:rsidRDefault="00EB6CEC" w:rsidP="00BC2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11. Наименование муниципальной услуги: «Предоставление земельных участков в</w:t>
      </w:r>
      <w:r w:rsidRPr="004E2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4AD">
        <w:rPr>
          <w:rFonts w:ascii="Times New Roman" w:hAnsi="Times New Roman" w:cs="Times New Roman"/>
          <w:sz w:val="24"/>
          <w:szCs w:val="24"/>
        </w:rPr>
        <w:t>собственность бесплатно»</w:t>
      </w:r>
      <w:r w:rsidR="00125907" w:rsidRPr="004E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1FE" w:rsidRPr="004E24AD" w:rsidRDefault="00BC21FE" w:rsidP="0012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907" w:rsidRPr="004E24AD" w:rsidRDefault="00125907" w:rsidP="0012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2. Наименование органа, предоставляющего </w:t>
      </w:r>
    </w:p>
    <w:p w:rsidR="00125907" w:rsidRPr="004E24AD" w:rsidRDefault="00125907" w:rsidP="0012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125907" w:rsidRPr="004E24AD" w:rsidRDefault="00125907" w:rsidP="0012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907" w:rsidRPr="004E24AD" w:rsidRDefault="00125907" w:rsidP="0012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12. Муниципальную услугу оказывает администрация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D323B" w:rsidRPr="004E24AD" w:rsidRDefault="00125907" w:rsidP="00BD3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</w:t>
      </w:r>
      <w:r w:rsidR="00BD323B" w:rsidRPr="004E24AD">
        <w:rPr>
          <w:rFonts w:ascii="Times New Roman" w:hAnsi="Times New Roman" w:cs="Times New Roman"/>
          <w:sz w:val="24"/>
          <w:szCs w:val="24"/>
        </w:rPr>
        <w:t>1) Межрайонная инспекция федеральной налоговой службы России № 9 по Иркутской области;</w:t>
      </w:r>
    </w:p>
    <w:p w:rsidR="00BD323B" w:rsidRPr="004E24AD" w:rsidRDefault="00BD323B" w:rsidP="00BD3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Усть-Илимский отдел управления Федеральной службы государственной регистрации, кадастра и картографии по Иркутской области</w:t>
      </w:r>
    </w:p>
    <w:p w:rsidR="00125907" w:rsidRPr="004E24AD" w:rsidRDefault="00BD323B" w:rsidP="00BD3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При предоставлении муниципальной услуги администрация осуществляет межведомственное информационное взаимодействие с Межрайонной инспекцией федеральной налоговой службы России № 9 по Иркутской области и Усть-Илимский отдел управления Федеральной службы государственной регистрации, кадастра и картографии по Иркутской области </w:t>
      </w:r>
      <w:r w:rsidRPr="004E24AD">
        <w:rPr>
          <w:rFonts w:ascii="Times New Roman" w:hAnsi="Times New Roman" w:cs="Times New Roman"/>
          <w:sz w:val="24"/>
          <w:szCs w:val="24"/>
        </w:rPr>
        <w:tab/>
      </w:r>
      <w:r w:rsidR="00125907" w:rsidRPr="004E24AD">
        <w:rPr>
          <w:rFonts w:ascii="Times New Roman" w:hAnsi="Times New Roman" w:cs="Times New Roman"/>
          <w:sz w:val="24"/>
          <w:szCs w:val="24"/>
        </w:rPr>
        <w:t xml:space="preserve">13.  Запрещается требовать от заявителя совершения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Думой </w:t>
      </w:r>
      <w:proofErr w:type="spellStart"/>
      <w:r w:rsidR="00125907"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125907"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25907" w:rsidRPr="004E24AD" w:rsidRDefault="00125907" w:rsidP="001259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907" w:rsidRPr="004E24AD" w:rsidRDefault="00125907" w:rsidP="0012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3. Результат предоставления муниципальной услуги</w:t>
      </w:r>
    </w:p>
    <w:p w:rsidR="00125907" w:rsidRPr="004E24AD" w:rsidRDefault="00125907" w:rsidP="0012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907" w:rsidRPr="004E24AD" w:rsidRDefault="00125907" w:rsidP="00125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Результатом предоставления муниципальной услуги является:</w:t>
      </w:r>
    </w:p>
    <w:p w:rsidR="00125907" w:rsidRPr="004E24AD" w:rsidRDefault="00125907" w:rsidP="00125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14.Принятия решения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заявителю земельного участка в собственность бесплатно;</w:t>
      </w:r>
    </w:p>
    <w:p w:rsidR="00125907" w:rsidRPr="004E24AD" w:rsidRDefault="00125907" w:rsidP="00125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</w:t>
      </w:r>
      <w:r w:rsidR="00192C75" w:rsidRPr="004E24AD">
        <w:rPr>
          <w:rFonts w:ascii="Times New Roman" w:hAnsi="Times New Roman" w:cs="Times New Roman"/>
          <w:sz w:val="24"/>
          <w:szCs w:val="24"/>
        </w:rPr>
        <w:t>5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Принятия решения об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493674" w:rsidRPr="004E24AD">
        <w:rPr>
          <w:rFonts w:ascii="Times New Roman" w:hAnsi="Times New Roman" w:cs="Times New Roman"/>
          <w:sz w:val="24"/>
          <w:szCs w:val="24"/>
        </w:rPr>
        <w:t xml:space="preserve"> заявителю</w:t>
      </w:r>
      <w:proofErr w:type="gramEnd"/>
      <w:r w:rsidR="00493674" w:rsidRPr="004E24AD">
        <w:rPr>
          <w:rFonts w:ascii="Times New Roman" w:hAnsi="Times New Roman" w:cs="Times New Roman"/>
          <w:sz w:val="24"/>
          <w:szCs w:val="24"/>
        </w:rPr>
        <w:t xml:space="preserve"> </w:t>
      </w:r>
      <w:r w:rsidRPr="004E24AD">
        <w:rPr>
          <w:rFonts w:ascii="Times New Roman" w:hAnsi="Times New Roman" w:cs="Times New Roman"/>
          <w:sz w:val="24"/>
          <w:szCs w:val="24"/>
        </w:rPr>
        <w:t>в предоставлении земельного участка</w:t>
      </w:r>
      <w:r w:rsidR="00192C75" w:rsidRPr="004E24AD">
        <w:rPr>
          <w:rFonts w:ascii="Times New Roman" w:hAnsi="Times New Roman" w:cs="Times New Roman"/>
          <w:sz w:val="24"/>
          <w:szCs w:val="24"/>
        </w:rPr>
        <w:t xml:space="preserve"> в </w:t>
      </w:r>
      <w:r w:rsidR="00192C75" w:rsidRPr="004E24AD">
        <w:rPr>
          <w:rFonts w:ascii="Times New Roman" w:hAnsi="Times New Roman" w:cs="Times New Roman"/>
          <w:sz w:val="24"/>
          <w:szCs w:val="24"/>
        </w:rPr>
        <w:lastRenderedPageBreak/>
        <w:t>собственность бесплатно</w:t>
      </w:r>
      <w:r w:rsidRPr="004E24AD">
        <w:rPr>
          <w:rFonts w:ascii="Times New Roman" w:hAnsi="Times New Roman" w:cs="Times New Roman"/>
          <w:sz w:val="24"/>
          <w:szCs w:val="24"/>
        </w:rPr>
        <w:t>.</w:t>
      </w:r>
    </w:p>
    <w:p w:rsidR="00BD323B" w:rsidRPr="004E24AD" w:rsidRDefault="00BD323B" w:rsidP="00BD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23B" w:rsidRPr="004E24AD" w:rsidRDefault="00BD323B" w:rsidP="00BD3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4. Срок предоставления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>, в том числе с учетом необходимости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</w:t>
      </w:r>
    </w:p>
    <w:p w:rsidR="00983E94" w:rsidRPr="004E24AD" w:rsidRDefault="00983E94" w:rsidP="00BD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23B" w:rsidRPr="004E24AD" w:rsidRDefault="00BD323B" w:rsidP="00BD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16. В течение 30 календарных дней с момента получения заявления и необходимых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документов  администрация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администрация) принимает решение о предоставлении земельного участка в собственность бесплатно или об отказе в его предоставлении.</w:t>
      </w:r>
    </w:p>
    <w:p w:rsidR="00BD323B" w:rsidRPr="004E24AD" w:rsidRDefault="00BD323B" w:rsidP="00BD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Должностное  лицо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ответственное за предоставление муниципальной услуги направляет документ, являющийся результатом предоставления муниципальной услуги, заявителю на почтовый адрес или выдает заявителю лично (доверенному лицу) не позднее 5 дней со дня подготовки результата предоставления муниципальной услуги.</w:t>
      </w:r>
    </w:p>
    <w:p w:rsidR="00BD323B" w:rsidRPr="004E24AD" w:rsidRDefault="00BD323B" w:rsidP="00BD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Срок утверждения постановления администрации о предоставлении земельного участка в собственность бесплатно составляет 5 дней с момента принятия решения о предоставлении земельного участка.</w:t>
      </w:r>
    </w:p>
    <w:p w:rsidR="00BD323B" w:rsidRPr="004E24AD" w:rsidRDefault="00BD323B" w:rsidP="00BD323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18. Приостановление предоставления муниципальной услуги не предусмотрено законодательством.</w:t>
      </w:r>
    </w:p>
    <w:p w:rsidR="00EB6CEC" w:rsidRPr="004E24AD" w:rsidRDefault="00EB6CEC" w:rsidP="0049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74" w:rsidRPr="004E24AD" w:rsidRDefault="00493674" w:rsidP="0049367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5. Перечень нормативных правовых актов, регулирующих предоставление муниципальной услуги</w:t>
      </w:r>
    </w:p>
    <w:p w:rsidR="00493674" w:rsidRPr="004E24AD" w:rsidRDefault="00493674" w:rsidP="0049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осуществляется в соответствии с:</w:t>
      </w:r>
    </w:p>
    <w:p w:rsidR="00493674" w:rsidRPr="004E24AD" w:rsidRDefault="00493674" w:rsidP="0049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1) Конституцией Российской Федерации, </w:t>
      </w:r>
      <w:r w:rsidRPr="004E24AD">
        <w:rPr>
          <w:rStyle w:val="FontStyle46"/>
          <w:sz w:val="24"/>
          <w:szCs w:val="24"/>
        </w:rPr>
        <w:t>принятой 12.12.1993 года;</w:t>
      </w:r>
    </w:p>
    <w:p w:rsidR="00493674" w:rsidRPr="004E24AD" w:rsidRDefault="00493674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2) Земельным </w:t>
      </w:r>
      <w:hyperlink r:id="rId7" w:history="1">
        <w:r w:rsidRPr="004E24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E24A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93674" w:rsidRPr="004E24AD" w:rsidRDefault="00493674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8" w:history="1">
        <w:r w:rsidRPr="004E24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E24AD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:rsidR="00493674" w:rsidRPr="004E24AD" w:rsidRDefault="00493674" w:rsidP="0049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4)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Градостроительным  кодексом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190-ФЗ;</w:t>
      </w:r>
    </w:p>
    <w:p w:rsidR="00493674" w:rsidRPr="004E24AD" w:rsidRDefault="00493674" w:rsidP="0049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5) Федеральным законом от 29 декабря 2004 года № 191-ФЗ </w:t>
      </w:r>
      <w:r w:rsidRPr="004E24AD">
        <w:rPr>
          <w:rFonts w:ascii="Times New Roman" w:hAnsi="Times New Roman" w:cs="Times New Roman"/>
          <w:sz w:val="24"/>
          <w:szCs w:val="24"/>
        </w:rPr>
        <w:br/>
        <w:t>«О введении в действие Градостроительного кодекса Российской Федерации»</w:t>
      </w:r>
    </w:p>
    <w:p w:rsidR="00493674" w:rsidRPr="004E24AD" w:rsidRDefault="00493674" w:rsidP="004936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6)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E24A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E24AD">
        <w:rPr>
          <w:rFonts w:ascii="Times New Roman" w:hAnsi="Times New Roman" w:cs="Times New Roman"/>
          <w:sz w:val="24"/>
          <w:szCs w:val="24"/>
        </w:rPr>
        <w:t>. № 131-Ф3 «Об общих принципах организации местного самоуправления в Российской Федерации»;</w:t>
      </w:r>
    </w:p>
    <w:p w:rsidR="00493674" w:rsidRPr="004E24AD" w:rsidRDefault="00493674" w:rsidP="00493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7) Гражданским кодексом Российской Федерации (часть вторая);</w:t>
      </w:r>
    </w:p>
    <w:p w:rsidR="00493674" w:rsidRPr="004E24AD" w:rsidRDefault="00493674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8) Федеральным законом от 27.07.2010 № 210-ФЗ «Об организации предоставления государственных и муниципальных услуг»;</w:t>
      </w:r>
    </w:p>
    <w:p w:rsidR="00355AE3" w:rsidRPr="004E24AD" w:rsidRDefault="00355AE3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9)Федеральным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законом от 21.07.1997 № 122-ФЗ «О государственной регистрации прав на недвижимое имущество и сделок с ним»</w:t>
      </w:r>
    </w:p>
    <w:p w:rsidR="00355AE3" w:rsidRPr="004E24AD" w:rsidRDefault="00355AE3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10)Законом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Иркутской области от 12.03.2009 № 8-оз «О бесплатном предоставлении земельных участков в собственность граждан»</w:t>
      </w:r>
    </w:p>
    <w:p w:rsidR="00493674" w:rsidRPr="004E24AD" w:rsidRDefault="00355AE3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11</w:t>
      </w:r>
      <w:r w:rsidR="00493674" w:rsidRPr="004E24AD">
        <w:rPr>
          <w:rFonts w:ascii="Times New Roman" w:hAnsi="Times New Roman" w:cs="Times New Roman"/>
          <w:sz w:val="24"/>
          <w:szCs w:val="24"/>
        </w:rPr>
        <w:t>) Приказом Минэкономразвития Российской Федерации от 13 сентября 2011 года № 475 «Об утверждении перечня документов, необходимых для приобретения прав на земельный участок»;</w:t>
      </w:r>
    </w:p>
    <w:p w:rsidR="00493674" w:rsidRPr="004E24AD" w:rsidRDefault="00355AE3" w:rsidP="0049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12</w:t>
      </w:r>
      <w:r w:rsidR="00493674" w:rsidRPr="004E24AD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="00493674" w:rsidRPr="004E24A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493674"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674"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493674"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93674" w:rsidRPr="004E24AD" w:rsidRDefault="00355AE3" w:rsidP="00493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13</w:t>
      </w:r>
      <w:r w:rsidR="00493674" w:rsidRPr="004E24AD">
        <w:rPr>
          <w:rFonts w:ascii="Times New Roman" w:hAnsi="Times New Roman" w:cs="Times New Roman"/>
          <w:sz w:val="24"/>
          <w:szCs w:val="24"/>
        </w:rPr>
        <w:t>) настоящим Регламентом</w:t>
      </w:r>
    </w:p>
    <w:p w:rsidR="005F6734" w:rsidRPr="004E24AD" w:rsidRDefault="005F6734" w:rsidP="005F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734" w:rsidRPr="004E24AD" w:rsidRDefault="005F6734" w:rsidP="005F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734" w:rsidRPr="004E24AD" w:rsidRDefault="005F6734" w:rsidP="005F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6. Перечень документов,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необходимых  для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5F6734" w:rsidRPr="004E24AD" w:rsidRDefault="005F6734" w:rsidP="005F67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F6734" w:rsidRPr="004E24AD" w:rsidRDefault="005F6734" w:rsidP="0039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20. Заявитель обращается в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администрацию  с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заявлением о предоставлении муниципальной услуги с указанием предполагаемого размера земельного участка, </w:t>
      </w:r>
      <w:r w:rsidRPr="004E24AD">
        <w:rPr>
          <w:rFonts w:ascii="Times New Roman" w:hAnsi="Times New Roman" w:cs="Times New Roman"/>
          <w:sz w:val="24"/>
          <w:szCs w:val="24"/>
        </w:rPr>
        <w:lastRenderedPageBreak/>
        <w:t>местоположения и цели его использования по форме согласно Приложению № 1, к настоящему административному регламенту с приложением следующих документов:</w:t>
      </w:r>
      <w:bookmarkStart w:id="1" w:name="Par131"/>
      <w:bookmarkEnd w:id="1"/>
    </w:p>
    <w:p w:rsidR="00397323" w:rsidRPr="004E24AD" w:rsidRDefault="004D0367" w:rsidP="0039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97323" w:rsidRPr="004E24AD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bookmarkStart w:id="2" w:name="Par132"/>
      <w:bookmarkEnd w:id="2"/>
    </w:p>
    <w:p w:rsidR="00397323" w:rsidRPr="004E24AD" w:rsidRDefault="00397323" w:rsidP="0039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bookmarkStart w:id="3" w:name="Par134"/>
      <w:bookmarkEnd w:id="3"/>
    </w:p>
    <w:p w:rsidR="004D0367" w:rsidRPr="004E24AD" w:rsidRDefault="00397323" w:rsidP="00397323">
      <w:pPr>
        <w:pStyle w:val="a5"/>
        <w:spacing w:before="0" w:beforeAutospacing="0" w:after="0" w:afterAutospacing="0"/>
        <w:jc w:val="both"/>
      </w:pPr>
      <w:r w:rsidRPr="004E24AD">
        <w:tab/>
        <w:t xml:space="preserve">3) </w:t>
      </w:r>
      <w:r w:rsidR="004D0367" w:rsidRPr="004E24AD">
        <w:t xml:space="preserve"> копия документов, подтверждающих наличие льготы на однократное бесплатное предоставление в собственность земельного участка;</w:t>
      </w:r>
    </w:p>
    <w:p w:rsidR="00687F76" w:rsidRPr="004E24AD" w:rsidRDefault="00687F76" w:rsidP="00687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21. Документы, представляемые заявителями должны соответствовать следующим требованиям:</w:t>
      </w:r>
    </w:p>
    <w:p w:rsidR="00687F76" w:rsidRPr="004E24AD" w:rsidRDefault="00687F76" w:rsidP="00687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документа, он должен быть подписан электронной подписью);</w:t>
      </w:r>
    </w:p>
    <w:p w:rsidR="00687F76" w:rsidRPr="004E24AD" w:rsidRDefault="00687F76" w:rsidP="00687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разборчиво;</w:t>
      </w:r>
    </w:p>
    <w:p w:rsidR="00687F76" w:rsidRPr="004E24AD" w:rsidRDefault="00687F76" w:rsidP="00687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3) не должны иметь подчисток, приписок, зачеркнутых слов и не оговоренных в них исправлений;</w:t>
      </w:r>
    </w:p>
    <w:p w:rsidR="00687F76" w:rsidRPr="004E24AD" w:rsidRDefault="00687F76" w:rsidP="00687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4) не должны быть исполнены карандашом;</w:t>
      </w:r>
    </w:p>
    <w:p w:rsidR="00687F76" w:rsidRPr="004E24AD" w:rsidRDefault="00687F76" w:rsidP="00687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5) не должны иметь повреждений, наличие которых не позволяет однозначно истолковать их содержание.</w:t>
      </w:r>
    </w:p>
    <w:p w:rsidR="00687F76" w:rsidRPr="004E24AD" w:rsidRDefault="0086268D" w:rsidP="00687F76">
      <w:pPr>
        <w:pStyle w:val="a5"/>
        <w:spacing w:before="0" w:beforeAutospacing="0" w:after="0" w:afterAutospacing="0"/>
        <w:jc w:val="both"/>
      </w:pPr>
      <w:r w:rsidRPr="004E24AD">
        <w:tab/>
      </w:r>
      <w:r w:rsidR="00687F76" w:rsidRPr="004E24AD">
        <w:t>2</w:t>
      </w:r>
      <w:r w:rsidRPr="004E24AD">
        <w:t>1</w:t>
      </w:r>
      <w:r w:rsidR="00687F76" w:rsidRPr="004E24AD">
        <w:t>. По своему желанию заявитель может дополнительно представить иные документы, которые, по его мнению, имеют значение для получения муниципальной услуги. Других документов, для предоставления муниципальной услуги, не требуется</w:t>
      </w:r>
    </w:p>
    <w:p w:rsidR="00687F76" w:rsidRPr="004E24AD" w:rsidRDefault="00687F76" w:rsidP="004D0367">
      <w:pPr>
        <w:pStyle w:val="a5"/>
        <w:spacing w:before="0" w:beforeAutospacing="0" w:after="0" w:afterAutospacing="0"/>
        <w:jc w:val="both"/>
      </w:pPr>
    </w:p>
    <w:p w:rsidR="00687F76" w:rsidRPr="004E24AD" w:rsidRDefault="00687F76" w:rsidP="00687F7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7.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муниципальных услуг, и которые заявитель вправе предоставить</w:t>
      </w:r>
    </w:p>
    <w:p w:rsidR="00776F1A" w:rsidRPr="004E24AD" w:rsidRDefault="00776F1A" w:rsidP="00776F1A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 xml:space="preserve">22. </w:t>
      </w:r>
      <w:r w:rsidRPr="004E24A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Перечень документов, необходимых для предоставления</w:t>
      </w:r>
      <w:r w:rsidRPr="004E24AD">
        <w:rPr>
          <w:rFonts w:ascii="Times New Roman" w:hAnsi="Times New Roman" w:cs="Times New Roman"/>
          <w:sz w:val="24"/>
          <w:szCs w:val="24"/>
          <w:shd w:val="clear" w:color="auto" w:fill="EBEBEA"/>
        </w:rPr>
        <w:t xml:space="preserve"> </w:t>
      </w:r>
      <w:r w:rsidRPr="004E24A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муниципальной услуги, которые находятся в распоряжении государственных</w:t>
      </w:r>
      <w:r w:rsidRPr="004E24AD">
        <w:rPr>
          <w:rFonts w:ascii="Times New Roman" w:hAnsi="Times New Roman" w:cs="Times New Roman"/>
          <w:sz w:val="24"/>
          <w:szCs w:val="24"/>
          <w:shd w:val="clear" w:color="auto" w:fill="EBEBEA"/>
        </w:rPr>
        <w:t xml:space="preserve"> </w:t>
      </w:r>
      <w:r w:rsidRPr="004E24A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органов, органов местного самоуправления и иных организаций, которые заявитель вправе предоставить самостоятельно:</w:t>
      </w:r>
    </w:p>
    <w:p w:rsidR="004D0367" w:rsidRPr="004E24AD" w:rsidRDefault="00687F76" w:rsidP="00776F1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4E24AD">
        <w:tab/>
      </w:r>
      <w:r w:rsidR="00F5678F" w:rsidRPr="004E24AD">
        <w:t>1)</w:t>
      </w:r>
      <w:r w:rsidR="004D0367" w:rsidRPr="004E24AD">
        <w:t>  выписка из Единого государственного реестра прав о наличии зарегистрированных прав заявителя, подтверждающая неиспользование заявителем своего права на однократное бесплатное предоставление в с</w:t>
      </w:r>
      <w:r w:rsidR="00F5678F" w:rsidRPr="004E24AD">
        <w:t>обственность земельного участка;</w:t>
      </w:r>
    </w:p>
    <w:p w:rsidR="00F5678F" w:rsidRPr="004E24AD" w:rsidRDefault="00F5678F" w:rsidP="004D0367">
      <w:pPr>
        <w:pStyle w:val="a5"/>
        <w:spacing w:before="0" w:beforeAutospacing="0" w:after="0" w:afterAutospacing="0"/>
        <w:jc w:val="both"/>
      </w:pPr>
      <w:r w:rsidRPr="004E24AD">
        <w:tab/>
        <w:t>2)</w:t>
      </w:r>
      <w:r w:rsidR="004D0367" w:rsidRPr="004E24AD">
        <w:t xml:space="preserve"> выписка из Единого государственного реестра прав на испрашиваемый земельный участок</w:t>
      </w:r>
      <w:r w:rsidRPr="004E24AD">
        <w:t>;</w:t>
      </w:r>
      <w:r w:rsidR="004D0367" w:rsidRPr="004E24AD">
        <w:t xml:space="preserve"> </w:t>
      </w:r>
    </w:p>
    <w:p w:rsidR="004D0367" w:rsidRPr="004E24AD" w:rsidRDefault="00F5678F" w:rsidP="004D0367">
      <w:pPr>
        <w:pStyle w:val="a5"/>
        <w:spacing w:before="0" w:beforeAutospacing="0" w:after="0" w:afterAutospacing="0"/>
        <w:jc w:val="both"/>
      </w:pPr>
      <w:r w:rsidRPr="004E24AD">
        <w:tab/>
        <w:t>3)</w:t>
      </w:r>
      <w:r w:rsidR="004D0367" w:rsidRPr="004E24AD">
        <w:t xml:space="preserve"> кадастр</w:t>
      </w:r>
      <w:r w:rsidRPr="004E24AD">
        <w:t>овый паспорт земельного участка.</w:t>
      </w:r>
    </w:p>
    <w:p w:rsidR="0086268D" w:rsidRPr="004E24AD" w:rsidRDefault="0086268D" w:rsidP="0086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68D" w:rsidRPr="004E24AD" w:rsidRDefault="0086268D" w:rsidP="0086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8. Основания для приостановления или отказа в предоставлении </w:t>
      </w:r>
    </w:p>
    <w:p w:rsidR="0086268D" w:rsidRPr="004E24AD" w:rsidRDefault="0086268D" w:rsidP="0086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68D" w:rsidRPr="004E24AD" w:rsidRDefault="0086268D" w:rsidP="0086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68D" w:rsidRPr="004E24AD" w:rsidRDefault="0086268D" w:rsidP="0086268D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</w:t>
      </w:r>
      <w:r w:rsidR="00776F1A" w:rsidRPr="004E24AD">
        <w:rPr>
          <w:rFonts w:ascii="Times New Roman" w:hAnsi="Times New Roman" w:cs="Times New Roman"/>
          <w:sz w:val="24"/>
          <w:szCs w:val="24"/>
        </w:rPr>
        <w:t>3</w:t>
      </w:r>
      <w:r w:rsidRPr="004E24AD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может быть отказано в следующих случаях:</w:t>
      </w:r>
    </w:p>
    <w:p w:rsidR="0086268D" w:rsidRPr="004E24AD" w:rsidRDefault="0086268D" w:rsidP="00862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с заявлением обратилось ненадлежащее лицо;</w:t>
      </w:r>
    </w:p>
    <w:p w:rsidR="0086268D" w:rsidRPr="004E24AD" w:rsidRDefault="0086268D" w:rsidP="0086268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представление неполного пакета документов, предусмотренного пунктом 20 настоящего административного регламента;</w:t>
      </w:r>
    </w:p>
    <w:p w:rsidR="005F5134" w:rsidRPr="004E24AD" w:rsidRDefault="005F5134" w:rsidP="0086268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3) оформление документов указанных в настоящем регламенте документов не в </w:t>
      </w:r>
      <w:r w:rsidRPr="004E24AD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требованиями, установленными действующим законодательством</w:t>
      </w:r>
    </w:p>
    <w:p w:rsidR="005F5134" w:rsidRPr="004E24AD" w:rsidRDefault="005F5134" w:rsidP="00166E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4) заявление, обращение о предоставлении муниципальной услуги содержит не нормативную лексику.</w:t>
      </w:r>
    </w:p>
    <w:p w:rsidR="00776F1A" w:rsidRPr="004E24AD" w:rsidRDefault="00166E23" w:rsidP="00776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24. </w:t>
      </w:r>
      <w:r w:rsidR="00776F1A" w:rsidRPr="004E24AD">
        <w:rPr>
          <w:rFonts w:ascii="Times New Roman" w:hAnsi="Times New Roman" w:cs="Times New Roman"/>
          <w:sz w:val="24"/>
          <w:szCs w:val="24"/>
        </w:rPr>
        <w:t xml:space="preserve">В случае отказа в приеме заявления и документов, поданных через организации федеральной почтовой связи, </w:t>
      </w:r>
      <w:proofErr w:type="gramStart"/>
      <w:r w:rsidR="00776F1A" w:rsidRPr="004E24AD">
        <w:rPr>
          <w:rFonts w:ascii="Times New Roman" w:hAnsi="Times New Roman" w:cs="Times New Roman"/>
          <w:sz w:val="24"/>
          <w:szCs w:val="24"/>
        </w:rPr>
        <w:t>должностное  лицо</w:t>
      </w:r>
      <w:proofErr w:type="gramEnd"/>
      <w:r w:rsidR="00776F1A" w:rsidRPr="004E24AD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ответственное за предоставление муниципальной услуги,  не позднее 2 рабочих дней со дня регистрации заявления и документов,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776F1A" w:rsidRPr="004E24AD" w:rsidRDefault="00776F1A" w:rsidP="00776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В случае отказа в приеме заявления и документов, поданных администрацию путем личного обращения, должностное лицо администрации, ответственное за предоставление муниципальной услуги, выдает (направляет)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представителя.</w:t>
      </w:r>
    </w:p>
    <w:p w:rsidR="00776F1A" w:rsidRPr="004E24AD" w:rsidRDefault="00776F1A" w:rsidP="00776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В случае отказа в приеме заявления и документов, поданных с использованием информационно-телекоммуникационной сети «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Интернет»  в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документов, заявителю или его представителю течение 2 рабочих дней со дня получения заявления и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776F1A" w:rsidRPr="004E24AD" w:rsidRDefault="00166E23" w:rsidP="00776F1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4AD">
        <w:rPr>
          <w:rFonts w:ascii="Times New Roman" w:hAnsi="Times New Roman" w:cs="Times New Roman"/>
          <w:i/>
          <w:sz w:val="24"/>
          <w:szCs w:val="24"/>
        </w:rPr>
        <w:t>25</w:t>
      </w:r>
      <w:r w:rsidR="00776F1A" w:rsidRPr="004E24AD">
        <w:rPr>
          <w:rFonts w:ascii="Times New Roman" w:hAnsi="Times New Roman" w:cs="Times New Roman"/>
          <w:i/>
          <w:sz w:val="24"/>
          <w:szCs w:val="24"/>
        </w:rPr>
        <w:t xml:space="preserve">. Отказ в приеме заявления и документов не препятствует повторному обращению заявителя в порядке, установленном пунктом 48 настоящего административного регламента. </w:t>
      </w:r>
    </w:p>
    <w:p w:rsidR="00166E23" w:rsidRPr="004E24AD" w:rsidRDefault="00166E23" w:rsidP="00166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26. Отказ в предоставлении муниципальной услуги может быть обжалован гражданином или его представителем в порядке, установленном законодательством.</w:t>
      </w:r>
    </w:p>
    <w:p w:rsidR="00166E23" w:rsidRPr="004E24AD" w:rsidRDefault="00166E23" w:rsidP="00166E23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27. Основания для приостановления предоставления муниципальной услуги отсутствуют.</w:t>
      </w:r>
    </w:p>
    <w:p w:rsidR="00166E23" w:rsidRPr="004E24AD" w:rsidRDefault="00166E23" w:rsidP="00166E23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9. Перечень услуг, которые являются необходимыми и обязательными для предоставления муниципальной услуги</w:t>
      </w: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28. Необходимые и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обязательные  другие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услуги для предоставления муниципальной услуги  отсутствуют.</w:t>
      </w: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29. В предоставлении муниципальной услуги участвуют только орган, предоставляющий муниципальную услугу. Другие организации в предоставлении муниципальной услуги не участвуют. Дополнительные документы при предоставлении услуги не требуются.</w:t>
      </w: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10. Плата за предоставление муниципальной услуги</w:t>
      </w: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30. Муниципальная услуга предоставляется бесплатно.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11. Срок и порядок регистрации заявления, запроса о предоставлении муниципальной услуги</w:t>
      </w:r>
    </w:p>
    <w:p w:rsidR="004F602A" w:rsidRPr="004E24AD" w:rsidRDefault="004F602A" w:rsidP="004F602A">
      <w:pPr>
        <w:pStyle w:val="western"/>
        <w:spacing w:before="0" w:beforeAutospacing="0" w:after="0"/>
        <w:ind w:firstLine="706"/>
        <w:jc w:val="both"/>
        <w:rPr>
          <w:color w:val="auto"/>
        </w:rPr>
      </w:pPr>
    </w:p>
    <w:p w:rsidR="004F602A" w:rsidRPr="004E24AD" w:rsidRDefault="004F602A" w:rsidP="004F602A">
      <w:pPr>
        <w:pStyle w:val="western"/>
        <w:spacing w:before="0" w:beforeAutospacing="0" w:after="0"/>
        <w:ind w:firstLine="706"/>
        <w:jc w:val="both"/>
        <w:rPr>
          <w:color w:val="auto"/>
        </w:rPr>
      </w:pPr>
      <w:r w:rsidRPr="004E24AD">
        <w:rPr>
          <w:color w:val="auto"/>
        </w:rPr>
        <w:t>31. Прием заявления, запроса, регистрация в журнале входящих документов осуществляется должностным лицом администрации в день его получения.</w:t>
      </w: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Днем регистрации документов является день их поступления в администрацию (до 16-00). При поступлении документов после 16-00 их регистрация происходит следующим рабочим днем</w:t>
      </w:r>
    </w:p>
    <w:p w:rsidR="004F602A" w:rsidRPr="004E24AD" w:rsidRDefault="004F602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32. Время выполнения действий по приему заявления, запроса и документов у заявителя не более 15 минут.</w:t>
      </w: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12. Показатели доступности и качества муниципальной услуги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33. Основными показателями оценки доступности и качества предоставления муниципальной услуги являются: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1) не превышение срока предоставления муниципальной услуги;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2) соблюдение требований к местам предоставления муниципальной услуги, их транспортной доступности;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возможность  представления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 заявления  и  документов,  необходимых  для предоставления муниципальной услуги, в форме электронных документов;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34. Основные требования к качеству предоставления муниципальной услуги: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3) отсутствие обоснованных письменных жалоб на некачественное предоставление услуги.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4) оперативность вынесения решения в отношении рассмотрения обращений;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5) полнота и актуальность информации о порядке предоставления муниципальной услуги;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информационных технологий.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35. Количество взаимодействий заявителя с должностными лицами   администрации при предоставлении муниципальной услуги не должно превышать двух (подача заявления, либо устное обращение - получение ответа, информации).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F602A" w:rsidRPr="004E24AD" w:rsidRDefault="004F602A" w:rsidP="004F602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4F602A" w:rsidRPr="004E24AD" w:rsidRDefault="004F602A" w:rsidP="004F60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1. Состав административных процедур</w:t>
      </w:r>
    </w:p>
    <w:p w:rsidR="004F602A" w:rsidRPr="004E24AD" w:rsidRDefault="00D936F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36</w:t>
      </w:r>
      <w:r w:rsidR="004F602A" w:rsidRPr="004E24AD">
        <w:rPr>
          <w:rFonts w:ascii="Times New Roman" w:hAnsi="Times New Roman" w:cs="Times New Roman"/>
          <w:sz w:val="24"/>
          <w:szCs w:val="24"/>
        </w:rPr>
        <w:t>. Исполнение муниципальной услуги включает в себя следующие административные процедуры: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подлежащих представлению заявителем;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3) принятие решения о предоставлении земельного участка либо об отказе в предоставлении земельного участка;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4) подготовка и направление заявителю копии постановления администрации о предоставлении земельного уча</w:t>
      </w:r>
      <w:r w:rsidR="00617319" w:rsidRPr="004E24AD">
        <w:rPr>
          <w:rFonts w:ascii="Times New Roman" w:hAnsi="Times New Roman" w:cs="Times New Roman"/>
          <w:sz w:val="24"/>
          <w:szCs w:val="24"/>
        </w:rPr>
        <w:t>стка в собственность бесплатно.</w:t>
      </w: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2. Процедура «Индивидуальное устное информирование при личном обращении заявителя»</w:t>
      </w:r>
    </w:p>
    <w:p w:rsidR="004F602A" w:rsidRPr="004E24AD" w:rsidRDefault="004F602A" w:rsidP="004F6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D936FA" w:rsidP="004F6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37</w:t>
      </w:r>
      <w:r w:rsidR="004F602A" w:rsidRPr="004E24AD">
        <w:rPr>
          <w:rFonts w:ascii="Times New Roman" w:hAnsi="Times New Roman" w:cs="Times New Roman"/>
          <w:sz w:val="24"/>
          <w:szCs w:val="24"/>
        </w:rPr>
        <w:t>. Основанием для начала процедуры «Индивидуальное устное информирование при личном обращении заявителя» является непосредственное, личное обращение заявителя к должностному лицу администрации, ответственному за предоставление муниципальной услуги.</w:t>
      </w:r>
    </w:p>
    <w:p w:rsidR="004F602A" w:rsidRPr="004E24AD" w:rsidRDefault="00D936FA" w:rsidP="004F6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38</w:t>
      </w:r>
      <w:r w:rsidR="004F602A" w:rsidRPr="004E24AD">
        <w:rPr>
          <w:rFonts w:ascii="Times New Roman" w:hAnsi="Times New Roman" w:cs="Times New Roman"/>
          <w:sz w:val="24"/>
          <w:szCs w:val="24"/>
        </w:rPr>
        <w:t>. Информирование заявителя не может превышать 15 минут.</w:t>
      </w:r>
    </w:p>
    <w:p w:rsidR="004F602A" w:rsidRPr="004E24AD" w:rsidRDefault="00D936FA" w:rsidP="004F6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39</w:t>
      </w:r>
      <w:r w:rsidR="004F602A" w:rsidRPr="004E24AD">
        <w:rPr>
          <w:rFonts w:ascii="Times New Roman" w:hAnsi="Times New Roman" w:cs="Times New Roman"/>
          <w:sz w:val="24"/>
          <w:szCs w:val="24"/>
        </w:rPr>
        <w:t>. Информирование заявителя посредством телефонной связи не осуществляется.</w:t>
      </w:r>
    </w:p>
    <w:p w:rsidR="004F602A" w:rsidRPr="004E24AD" w:rsidRDefault="004F602A" w:rsidP="004F6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</w:t>
      </w:r>
      <w:r w:rsidR="00D936FA" w:rsidRPr="004E24AD">
        <w:rPr>
          <w:rFonts w:ascii="Times New Roman" w:hAnsi="Times New Roman" w:cs="Times New Roman"/>
          <w:sz w:val="24"/>
          <w:szCs w:val="24"/>
        </w:rPr>
        <w:t>0</w:t>
      </w:r>
      <w:r w:rsidRPr="004E24AD">
        <w:rPr>
          <w:rFonts w:ascii="Times New Roman" w:hAnsi="Times New Roman" w:cs="Times New Roman"/>
          <w:sz w:val="24"/>
          <w:szCs w:val="24"/>
        </w:rPr>
        <w:t>. Критерием принятия решения о необходимости предоставления информации является обращение заявителя.</w:t>
      </w:r>
    </w:p>
    <w:p w:rsidR="004F602A" w:rsidRPr="004E24AD" w:rsidRDefault="004F602A" w:rsidP="004F6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936FA" w:rsidRPr="004E24AD">
        <w:rPr>
          <w:rFonts w:ascii="Times New Roman" w:hAnsi="Times New Roman" w:cs="Times New Roman"/>
          <w:sz w:val="24"/>
          <w:szCs w:val="24"/>
        </w:rPr>
        <w:t>1</w:t>
      </w:r>
      <w:r w:rsidRPr="004E24A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фактическое доведение информации до заинтересованного лица;</w:t>
      </w:r>
    </w:p>
    <w:p w:rsidR="004F602A" w:rsidRPr="004E24AD" w:rsidRDefault="004F602A" w:rsidP="004F6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</w:t>
      </w:r>
      <w:r w:rsidR="00D936FA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 xml:space="preserve">. Результат исполнения административной процедуры фиксируется внесением записи в журнал учета. </w:t>
      </w:r>
    </w:p>
    <w:p w:rsidR="004F602A" w:rsidRPr="004E24AD" w:rsidRDefault="004F602A" w:rsidP="004F60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3. Процедура «Получение и регистрация заявления, запроса о предоставлении муниципальной услуги»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</w:t>
      </w:r>
      <w:r w:rsidR="00D936FA" w:rsidRPr="004E24AD">
        <w:rPr>
          <w:rFonts w:ascii="Times New Roman" w:hAnsi="Times New Roman" w:cs="Times New Roman"/>
          <w:sz w:val="24"/>
          <w:szCs w:val="24"/>
        </w:rPr>
        <w:t>3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Основанием для начала процедуры «Получение и регистрация заявления, запроса о предоставлении муниципальной услуги», является обращение заявителя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с письменным заявлением </w:t>
      </w:r>
      <w:r w:rsidR="00D936FA" w:rsidRPr="004E24AD"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Pr="004E24AD">
        <w:rPr>
          <w:rFonts w:ascii="Times New Roman" w:hAnsi="Times New Roman" w:cs="Times New Roman"/>
          <w:sz w:val="24"/>
          <w:szCs w:val="24"/>
        </w:rPr>
        <w:t xml:space="preserve"> №  1  к настоящему административному регламенту с приложением документов</w:t>
      </w:r>
      <w:r w:rsidR="00D936FA" w:rsidRPr="004E24AD">
        <w:rPr>
          <w:rFonts w:ascii="Times New Roman" w:hAnsi="Times New Roman" w:cs="Times New Roman"/>
          <w:sz w:val="24"/>
          <w:szCs w:val="24"/>
        </w:rPr>
        <w:t xml:space="preserve"> или запросом заявителя</w:t>
      </w:r>
      <w:r w:rsidRPr="004E24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</w:t>
      </w:r>
      <w:r w:rsidR="00D936FA" w:rsidRPr="004E24AD">
        <w:rPr>
          <w:rFonts w:ascii="Times New Roman" w:hAnsi="Times New Roman" w:cs="Times New Roman"/>
          <w:sz w:val="24"/>
          <w:szCs w:val="24"/>
        </w:rPr>
        <w:t>4</w:t>
      </w:r>
      <w:r w:rsidRPr="004E24AD">
        <w:rPr>
          <w:rFonts w:ascii="Times New Roman" w:hAnsi="Times New Roman" w:cs="Times New Roman"/>
          <w:sz w:val="24"/>
          <w:szCs w:val="24"/>
        </w:rPr>
        <w:t>. Прием письменных заявлений, запросов по вопросам предоставления муниципальной услуги осуществляется ежедневно, в соответствии с графиком работы.</w:t>
      </w:r>
    </w:p>
    <w:p w:rsidR="004F602A" w:rsidRPr="004E24AD" w:rsidRDefault="00D936F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45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. Письменное заявление, запрос по вопросу предоставления муниципальной услуги могут быть: 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>) предоставлены лично заявителем;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>) направлены заявителем на почтовый адрес;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>) направлены заинтересованным лицом по информационным системам в сети Интернет на сайт администрации.</w:t>
      </w:r>
    </w:p>
    <w:p w:rsidR="004F602A" w:rsidRPr="004E24AD" w:rsidRDefault="00D936FA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46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. При личном обращении заявителя с письменным заявлением, </w:t>
      </w:r>
      <w:proofErr w:type="gramStart"/>
      <w:r w:rsidR="004F602A" w:rsidRPr="004E24AD">
        <w:rPr>
          <w:rFonts w:ascii="Times New Roman" w:hAnsi="Times New Roman" w:cs="Times New Roman"/>
          <w:sz w:val="24"/>
          <w:szCs w:val="24"/>
        </w:rPr>
        <w:t>запросом,  должностное</w:t>
      </w:r>
      <w:proofErr w:type="gramEnd"/>
      <w:r w:rsidR="004F602A" w:rsidRPr="004E24AD">
        <w:rPr>
          <w:rFonts w:ascii="Times New Roman" w:hAnsi="Times New Roman" w:cs="Times New Roman"/>
          <w:sz w:val="24"/>
          <w:szCs w:val="24"/>
        </w:rPr>
        <w:t xml:space="preserve"> лицо администрации, ответственное за регистрацию поступающей корреспонденции устанавливает предмет заявления, запроса определяет его подведомственность, соответствие заявления, запроса требованиям настоящего административного регламента. </w:t>
      </w:r>
    </w:p>
    <w:p w:rsidR="004F602A" w:rsidRPr="004E24AD" w:rsidRDefault="00A5377E" w:rsidP="004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47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</w:t>
      </w:r>
      <w:r w:rsidRPr="004E24AD">
        <w:rPr>
          <w:rFonts w:ascii="Times New Roman" w:hAnsi="Times New Roman" w:cs="Times New Roman"/>
          <w:sz w:val="24"/>
          <w:szCs w:val="24"/>
        </w:rPr>
        <w:t>действия, указанного в пункте 46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 составляет не более 15 минут. Действие совершается в присутствии заинтересованного лица. </w:t>
      </w:r>
    </w:p>
    <w:p w:rsidR="004F602A" w:rsidRPr="004E24AD" w:rsidRDefault="00A5377E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48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. Если предметом обращения не </w:t>
      </w:r>
      <w:r w:rsidRPr="004E24AD">
        <w:rPr>
          <w:rFonts w:ascii="Times New Roman" w:hAnsi="Times New Roman" w:cs="Times New Roman"/>
          <w:sz w:val="24"/>
          <w:szCs w:val="24"/>
        </w:rPr>
        <w:t>является предоставление земельного участка в собственность бесплатно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, должностное лицо администрации, ответственное за регистрацию поступающей корреспонденции, сообщает заинтересованному лицу, к какому </w:t>
      </w:r>
      <w:proofErr w:type="gramStart"/>
      <w:r w:rsidR="004F602A" w:rsidRPr="004E24AD">
        <w:rPr>
          <w:rFonts w:ascii="Times New Roman" w:hAnsi="Times New Roman" w:cs="Times New Roman"/>
          <w:sz w:val="24"/>
          <w:szCs w:val="24"/>
        </w:rPr>
        <w:t>должностному  лицу</w:t>
      </w:r>
      <w:proofErr w:type="gramEnd"/>
      <w:r w:rsidR="004F602A" w:rsidRPr="004E24AD">
        <w:rPr>
          <w:rFonts w:ascii="Times New Roman" w:hAnsi="Times New Roman" w:cs="Times New Roman"/>
          <w:sz w:val="24"/>
          <w:szCs w:val="24"/>
        </w:rPr>
        <w:t xml:space="preserve"> администрации ему следует обратиться.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</w:t>
      </w:r>
      <w:r w:rsidR="00A5377E" w:rsidRPr="004E24AD">
        <w:rPr>
          <w:rFonts w:ascii="Times New Roman" w:hAnsi="Times New Roman" w:cs="Times New Roman"/>
          <w:sz w:val="24"/>
          <w:szCs w:val="24"/>
        </w:rPr>
        <w:t>9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Если, в присутствии заявителя должностное лицо администрации, ответственное за регистрацию поступающей корреспонденции устанавливает несоответствие заявления, запроса требованиям настоящего регламента, заявителю данным лицом сообщаются требования настоящего регламента и предлагается устранить несоответствие.  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</w:t>
      </w:r>
      <w:r w:rsidR="00A5377E" w:rsidRPr="004E24AD">
        <w:rPr>
          <w:rFonts w:ascii="Times New Roman" w:hAnsi="Times New Roman" w:cs="Times New Roman"/>
          <w:sz w:val="24"/>
          <w:szCs w:val="24"/>
        </w:rPr>
        <w:t>0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При поступлении письменного заявления, запрос регистрируется в соответствующем журнале регистрации входящей документации, после чего направляется для рассмотрения. 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</w:t>
      </w:r>
      <w:r w:rsidR="00A5377E" w:rsidRPr="004E24AD">
        <w:rPr>
          <w:rFonts w:ascii="Times New Roman" w:hAnsi="Times New Roman" w:cs="Times New Roman"/>
          <w:sz w:val="24"/>
          <w:szCs w:val="24"/>
        </w:rPr>
        <w:t>1</w:t>
      </w:r>
      <w:r w:rsidRPr="004E24AD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1 рабочий день.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</w:t>
      </w:r>
      <w:r w:rsidR="00A5377E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 или отказ в приеме заявления и документов по основ</w:t>
      </w:r>
      <w:r w:rsidR="00A5377E" w:rsidRPr="004E24AD">
        <w:rPr>
          <w:rFonts w:ascii="Times New Roman" w:hAnsi="Times New Roman" w:cs="Times New Roman"/>
          <w:sz w:val="24"/>
          <w:szCs w:val="24"/>
        </w:rPr>
        <w:t>аниям, предусмотренным пунктом 23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F602A" w:rsidRPr="004E24AD" w:rsidRDefault="004F602A" w:rsidP="004F602A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4. Требования к помещениям, в которых предоставляется муниципальная услуга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</w:t>
      </w:r>
      <w:r w:rsidR="00A5377E" w:rsidRPr="004E24AD">
        <w:rPr>
          <w:rFonts w:ascii="Times New Roman" w:hAnsi="Times New Roman" w:cs="Times New Roman"/>
          <w:sz w:val="24"/>
          <w:szCs w:val="24"/>
        </w:rPr>
        <w:t>3</w:t>
      </w:r>
      <w:r w:rsidRPr="004E24AD">
        <w:rPr>
          <w:rFonts w:ascii="Times New Roman" w:hAnsi="Times New Roman" w:cs="Times New Roman"/>
          <w:sz w:val="24"/>
          <w:szCs w:val="24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</w:t>
      </w:r>
      <w:r w:rsidR="00A5377E" w:rsidRPr="004E24AD">
        <w:rPr>
          <w:rFonts w:ascii="Times New Roman" w:hAnsi="Times New Roman" w:cs="Times New Roman"/>
          <w:sz w:val="24"/>
          <w:szCs w:val="24"/>
        </w:rPr>
        <w:t>4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Информационные таблички (вывески) размещаются рядом с входом, либо на двери входа так, чтобы они были хорошо видны заявителям. Вход в здание должен быть </w:t>
      </w:r>
      <w:r w:rsidRPr="004E24AD">
        <w:rPr>
          <w:rFonts w:ascii="Times New Roman" w:hAnsi="Times New Roman" w:cs="Times New Roman"/>
          <w:sz w:val="24"/>
          <w:szCs w:val="24"/>
        </w:rPr>
        <w:lastRenderedPageBreak/>
        <w:t>оборудован удобной лестницей, при наличии технической возможности – с поручнями и пандусами.</w:t>
      </w:r>
    </w:p>
    <w:p w:rsidR="004F602A" w:rsidRPr="004E24AD" w:rsidRDefault="00A5377E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55</w:t>
      </w:r>
      <w:r w:rsidR="004F602A" w:rsidRPr="004E24AD">
        <w:rPr>
          <w:rFonts w:ascii="Times New Roman" w:hAnsi="Times New Roman" w:cs="Times New Roman"/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администрации.</w:t>
      </w:r>
    </w:p>
    <w:p w:rsidR="004F602A" w:rsidRPr="004E24AD" w:rsidRDefault="00A5377E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56</w:t>
      </w:r>
      <w:r w:rsidR="004F602A" w:rsidRPr="004E24AD">
        <w:rPr>
          <w:rFonts w:ascii="Times New Roman" w:hAnsi="Times New Roman" w:cs="Times New Roman"/>
          <w:sz w:val="24"/>
          <w:szCs w:val="24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4F602A" w:rsidRPr="004E24AD" w:rsidRDefault="00A5377E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57</w:t>
      </w:r>
      <w:r w:rsidR="004F602A" w:rsidRPr="004E24AD">
        <w:rPr>
          <w:rFonts w:ascii="Times New Roman" w:hAnsi="Times New Roman" w:cs="Times New Roman"/>
          <w:sz w:val="24"/>
          <w:szCs w:val="24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4F602A" w:rsidRPr="004E24AD" w:rsidRDefault="00A5377E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58</w:t>
      </w:r>
      <w:r w:rsidR="004F602A" w:rsidRPr="004E24AD">
        <w:rPr>
          <w:rFonts w:ascii="Times New Roman" w:hAnsi="Times New Roman" w:cs="Times New Roman"/>
          <w:sz w:val="24"/>
          <w:szCs w:val="24"/>
        </w:rPr>
        <w:t>. Места ожидания должны соответствовать комфортным условиям для заявителей и оптимальным условиям работы должностных лиц администрации.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4F602A" w:rsidRPr="004E24AD" w:rsidRDefault="00A5377E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59</w:t>
      </w:r>
      <w:r w:rsidR="004F602A" w:rsidRPr="004E24AD">
        <w:rPr>
          <w:rFonts w:ascii="Times New Roman" w:hAnsi="Times New Roman" w:cs="Times New Roman"/>
          <w:sz w:val="24"/>
          <w:szCs w:val="24"/>
        </w:rPr>
        <w:t>. Места для заполнения документов оборудуются: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информационными стендами;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стульями и столами для возможности оформления документов.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</w:t>
      </w:r>
      <w:r w:rsidR="00A5377E" w:rsidRPr="004E24AD">
        <w:rPr>
          <w:rFonts w:ascii="Times New Roman" w:hAnsi="Times New Roman" w:cs="Times New Roman"/>
          <w:sz w:val="24"/>
          <w:szCs w:val="24"/>
        </w:rPr>
        <w:t>0</w:t>
      </w:r>
      <w:r w:rsidRPr="004E24AD">
        <w:rPr>
          <w:rFonts w:ascii="Times New Roman" w:hAnsi="Times New Roman" w:cs="Times New Roman"/>
          <w:sz w:val="24"/>
          <w:szCs w:val="24"/>
        </w:rPr>
        <w:t>.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заявителя. Одновременный прием двух и более заявителей не допускается.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5. Иные требования, в том числе, учитывающие особенности предоставления муниципальной услуги в многофункциональных центрах предоставления государственных и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муниципальных услуг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4F602A" w:rsidRPr="004E24AD" w:rsidRDefault="004F602A" w:rsidP="004F6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</w:t>
      </w:r>
      <w:r w:rsidR="00A5377E" w:rsidRPr="004E24AD">
        <w:rPr>
          <w:rFonts w:ascii="Times New Roman" w:hAnsi="Times New Roman" w:cs="Times New Roman"/>
          <w:sz w:val="24"/>
          <w:szCs w:val="24"/>
        </w:rPr>
        <w:t>1</w:t>
      </w:r>
      <w:r w:rsidRPr="004E24AD">
        <w:rPr>
          <w:rFonts w:ascii="Times New Roman" w:hAnsi="Times New Roman" w:cs="Times New Roman"/>
          <w:sz w:val="24"/>
          <w:szCs w:val="24"/>
        </w:rPr>
        <w:t>. Законодательством не предусмотрена возможность предоставления муниципальной услуги посредством многофункциональных центров (МФЦ).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</w:t>
      </w:r>
      <w:r w:rsidR="00A5377E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>. Заявители имеют возможность получения муниципальной услуги в электронной форме посредством Портала в части: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4) отслеживания хода предоставления муниципальной услуги.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</w:t>
      </w:r>
      <w:r w:rsidR="00A5377E" w:rsidRPr="004E24AD">
        <w:rPr>
          <w:rFonts w:ascii="Times New Roman" w:hAnsi="Times New Roman" w:cs="Times New Roman"/>
          <w:sz w:val="24"/>
          <w:szCs w:val="24"/>
        </w:rPr>
        <w:t>3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4E24A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E24AD">
        <w:rPr>
          <w:rFonts w:ascii="Times New Roman" w:hAnsi="Times New Roman" w:cs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1" w:history="1">
        <w:r w:rsidRPr="004E24A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E24AD"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4F602A" w:rsidRPr="004E24AD" w:rsidRDefault="004F602A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</w:t>
      </w:r>
      <w:r w:rsidR="00A5377E" w:rsidRPr="004E24AD">
        <w:rPr>
          <w:rFonts w:ascii="Times New Roman" w:hAnsi="Times New Roman" w:cs="Times New Roman"/>
          <w:sz w:val="24"/>
          <w:szCs w:val="24"/>
        </w:rPr>
        <w:t>4</w:t>
      </w:r>
      <w:r w:rsidRPr="004E24AD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F602A" w:rsidRPr="004E24AD" w:rsidRDefault="00A5377E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65</w:t>
      </w:r>
      <w:r w:rsidR="004F602A" w:rsidRPr="004E24AD">
        <w:rPr>
          <w:rFonts w:ascii="Times New Roman" w:hAnsi="Times New Roman" w:cs="Times New Roman"/>
          <w:sz w:val="24"/>
          <w:szCs w:val="24"/>
        </w:rPr>
        <w:t>. В течение 5 календарных дней, с даты направления запроса, о предоставлении муниципальной услуги в электронной форме, заявитель предоставляет в администрацию документы, представленные в пункте 2</w:t>
      </w:r>
      <w:r w:rsidRPr="004E24AD">
        <w:rPr>
          <w:rFonts w:ascii="Times New Roman" w:hAnsi="Times New Roman" w:cs="Times New Roman"/>
          <w:sz w:val="24"/>
          <w:szCs w:val="24"/>
        </w:rPr>
        <w:t>0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Заявитель также вправе представить по собственной инициативе</w:t>
      </w:r>
      <w:r w:rsidR="003E4661" w:rsidRPr="004E24AD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пункте </w:t>
      </w:r>
      <w:proofErr w:type="gramStart"/>
      <w:r w:rsidR="003E4661" w:rsidRPr="004E24AD">
        <w:rPr>
          <w:rFonts w:ascii="Times New Roman" w:hAnsi="Times New Roman" w:cs="Times New Roman"/>
          <w:sz w:val="24"/>
          <w:szCs w:val="24"/>
        </w:rPr>
        <w:t>22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  настоящего</w:t>
      </w:r>
      <w:proofErr w:type="gramEnd"/>
      <w:r w:rsidR="004F602A" w:rsidRPr="004E24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F602A" w:rsidRPr="004E24AD" w:rsidRDefault="003E4661" w:rsidP="004F6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66</w:t>
      </w:r>
      <w:r w:rsidR="004F602A" w:rsidRPr="004E24AD">
        <w:rPr>
          <w:rFonts w:ascii="Times New Roman" w:hAnsi="Times New Roman" w:cs="Times New Roman"/>
          <w:sz w:val="24"/>
          <w:szCs w:val="24"/>
        </w:rPr>
        <w:t xml:space="preserve">. Для обработки персональных данных, при регистрации субъекта персональных </w:t>
      </w:r>
      <w:r w:rsidR="004F602A" w:rsidRPr="004E24AD">
        <w:rPr>
          <w:rFonts w:ascii="Times New Roman" w:hAnsi="Times New Roman" w:cs="Times New Roman"/>
          <w:sz w:val="24"/>
          <w:szCs w:val="24"/>
        </w:rPr>
        <w:lastRenderedPageBreak/>
        <w:t>данных на Портале, получение согласия заявителя в соответствии с требованиями статьи 6 Федерального закона от 27 июля 2006 года № 152-ФЗ «О персональных данных» не требуется</w:t>
      </w:r>
      <w:r w:rsidR="004F602A" w:rsidRPr="004E24AD">
        <w:rPr>
          <w:sz w:val="24"/>
          <w:szCs w:val="24"/>
        </w:rPr>
        <w:t>.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6. Формирование и направление межведомственных запросов</w:t>
      </w:r>
    </w:p>
    <w:p w:rsidR="00532595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67. Основанием для начала административной процедуры является непредставление документов, предусмотренных пунктом 2</w:t>
      </w:r>
      <w:r w:rsidR="001A59A7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4661" w:rsidRPr="004E24AD" w:rsidRDefault="001A59A7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68</w:t>
      </w:r>
      <w:r w:rsidR="003E4661" w:rsidRPr="004E24AD">
        <w:rPr>
          <w:rFonts w:ascii="Times New Roman" w:hAnsi="Times New Roman" w:cs="Times New Roman"/>
          <w:sz w:val="24"/>
          <w:szCs w:val="24"/>
        </w:rPr>
        <w:t>. В течение 5 рабочих дней со дня регистрации заявления и приложенных к нему документов должностным лицом администрации, ответственным за рассмотрение документов, формируются и направляются межведомственные запросы в органы, участвующие в предоставлении муниципальной услуги:</w:t>
      </w:r>
    </w:p>
    <w:p w:rsidR="003E4661" w:rsidRPr="004E24AD" w:rsidRDefault="001A59A7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68</w:t>
      </w:r>
      <w:r w:rsidR="003E4661" w:rsidRPr="004E24AD">
        <w:rPr>
          <w:rFonts w:ascii="Times New Roman" w:hAnsi="Times New Roman" w:cs="Times New Roman"/>
          <w:sz w:val="24"/>
          <w:szCs w:val="24"/>
        </w:rPr>
        <w:t>.1</w:t>
      </w:r>
      <w:r w:rsidR="00532595" w:rsidRPr="004E24AD">
        <w:rPr>
          <w:rFonts w:ascii="Times New Roman" w:hAnsi="Times New Roman" w:cs="Times New Roman"/>
          <w:sz w:val="24"/>
          <w:szCs w:val="24"/>
        </w:rPr>
        <w:t xml:space="preserve"> в</w:t>
      </w:r>
      <w:r w:rsidR="003E4661" w:rsidRPr="004E24AD">
        <w:rPr>
          <w:rFonts w:ascii="Times New Roman" w:hAnsi="Times New Roman" w:cs="Times New Roman"/>
          <w:sz w:val="24"/>
          <w:szCs w:val="24"/>
        </w:rPr>
        <w:t xml:space="preserve"> </w:t>
      </w:r>
      <w:r w:rsidR="00532595" w:rsidRPr="004E24AD">
        <w:rPr>
          <w:rFonts w:ascii="Times New Roman" w:hAnsi="Times New Roman" w:cs="Times New Roman"/>
          <w:sz w:val="24"/>
          <w:szCs w:val="24"/>
        </w:rPr>
        <w:t>Усть-Илимский отдел управления Федеральной службы государственной регистрации, кадастра и картографии по Иркутской области</w:t>
      </w:r>
      <w:r w:rsidR="003E4661" w:rsidRPr="004E24AD">
        <w:rPr>
          <w:rFonts w:ascii="Times New Roman" w:hAnsi="Times New Roman" w:cs="Times New Roman"/>
          <w:sz w:val="24"/>
          <w:szCs w:val="24"/>
        </w:rPr>
        <w:t>: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1) кадастрового паспорта испрашиваемого земельного участка либо кадастровая выписка об испрашиваемом земельном участке;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4) выписки из ЕГРП о правах на приобретаемый земельный участок</w:t>
      </w:r>
      <w:r w:rsidR="001A7F65" w:rsidRPr="004E24AD">
        <w:rPr>
          <w:rFonts w:ascii="Times New Roman" w:hAnsi="Times New Roman" w:cs="Times New Roman"/>
          <w:sz w:val="24"/>
          <w:szCs w:val="24"/>
        </w:rPr>
        <w:t>,</w:t>
      </w:r>
      <w:r w:rsidRPr="004E24AD">
        <w:rPr>
          <w:rFonts w:ascii="Times New Roman" w:hAnsi="Times New Roman" w:cs="Times New Roman"/>
          <w:sz w:val="24"/>
          <w:szCs w:val="24"/>
        </w:rPr>
        <w:t xml:space="preserve"> либо уведомление об отсутствии в ЕГРП запрашиваемых сведений;</w:t>
      </w:r>
    </w:p>
    <w:p w:rsidR="003E4661" w:rsidRPr="004E24AD" w:rsidRDefault="001A7F65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69</w:t>
      </w:r>
      <w:r w:rsidR="003E4661" w:rsidRPr="004E24AD">
        <w:rPr>
          <w:rFonts w:ascii="Times New Roman" w:hAnsi="Times New Roman" w:cs="Times New Roman"/>
          <w:sz w:val="24"/>
          <w:szCs w:val="24"/>
        </w:rPr>
        <w:t>. Межведомственные запросы направляются в письменной форме на бумажном носителе или в форме электронного документа.</w:t>
      </w:r>
    </w:p>
    <w:p w:rsidR="001A7F65" w:rsidRPr="004E24AD" w:rsidRDefault="003E4661" w:rsidP="001A7F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</w:t>
      </w:r>
      <w:r w:rsidR="001A7F65" w:rsidRPr="004E24AD">
        <w:rPr>
          <w:rFonts w:ascii="Times New Roman" w:hAnsi="Times New Roman" w:cs="Times New Roman"/>
          <w:sz w:val="24"/>
          <w:szCs w:val="24"/>
        </w:rPr>
        <w:t>0</w:t>
      </w:r>
      <w:r w:rsidRPr="004E24A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документов, предусмотренных пунктом 2</w:t>
      </w:r>
      <w:r w:rsidR="001A7F65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основании межведомственных запросов администрации в </w:t>
      </w:r>
      <w:r w:rsidR="001A7F65" w:rsidRPr="004E24AD">
        <w:rPr>
          <w:rFonts w:ascii="Times New Roman" w:hAnsi="Times New Roman" w:cs="Times New Roman"/>
          <w:sz w:val="24"/>
          <w:szCs w:val="24"/>
        </w:rPr>
        <w:t xml:space="preserve">Межрайонную инспекцию федеральной налоговой службы России № 9 по Иркутской области </w:t>
      </w:r>
      <w:proofErr w:type="gramStart"/>
      <w:r w:rsidR="001A7F65" w:rsidRPr="004E24AD">
        <w:rPr>
          <w:rFonts w:ascii="Times New Roman" w:hAnsi="Times New Roman" w:cs="Times New Roman"/>
          <w:sz w:val="24"/>
          <w:szCs w:val="24"/>
        </w:rPr>
        <w:t>и  Усть</w:t>
      </w:r>
      <w:proofErr w:type="gramEnd"/>
      <w:r w:rsidR="001A7F65" w:rsidRPr="004E24AD">
        <w:rPr>
          <w:rFonts w:ascii="Times New Roman" w:hAnsi="Times New Roman" w:cs="Times New Roman"/>
          <w:sz w:val="24"/>
          <w:szCs w:val="24"/>
        </w:rPr>
        <w:t>-Илимский отдел управления Федеральной службы государственной регистрации, кадастра и картографии по Иркутской области</w:t>
      </w:r>
    </w:p>
    <w:p w:rsidR="001A7F65" w:rsidRPr="004E24AD" w:rsidRDefault="001A7F65" w:rsidP="003E4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7 .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земельного участка либо об отказе в предоставлении муниципальной услуги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7</w:t>
      </w:r>
      <w:r w:rsidR="00205356" w:rsidRPr="004E24AD">
        <w:rPr>
          <w:rFonts w:ascii="Times New Roman" w:hAnsi="Times New Roman" w:cs="Times New Roman"/>
          <w:sz w:val="24"/>
          <w:szCs w:val="24"/>
        </w:rPr>
        <w:t>1</w:t>
      </w:r>
      <w:r w:rsidRPr="004E24A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документов, предусмотренных пунктами 2</w:t>
      </w:r>
      <w:r w:rsidR="001A7F65" w:rsidRPr="004E24AD">
        <w:rPr>
          <w:rFonts w:ascii="Times New Roman" w:hAnsi="Times New Roman" w:cs="Times New Roman"/>
          <w:sz w:val="24"/>
          <w:szCs w:val="24"/>
        </w:rPr>
        <w:t>0</w:t>
      </w:r>
      <w:r w:rsidRPr="004E24AD">
        <w:rPr>
          <w:rFonts w:ascii="Times New Roman" w:hAnsi="Times New Roman" w:cs="Times New Roman"/>
          <w:sz w:val="24"/>
          <w:szCs w:val="24"/>
        </w:rPr>
        <w:t>, 2</w:t>
      </w:r>
      <w:r w:rsidR="001A7F65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должностным лицом администрации, ответственным за рассмотрение документов.</w:t>
      </w:r>
    </w:p>
    <w:p w:rsidR="003E4661" w:rsidRPr="004E24AD" w:rsidRDefault="003E4661" w:rsidP="003E4661">
      <w:pPr>
        <w:pStyle w:val="Style17"/>
        <w:widowControl/>
        <w:tabs>
          <w:tab w:val="left" w:pos="0"/>
        </w:tabs>
        <w:spacing w:line="240" w:lineRule="auto"/>
        <w:ind w:firstLine="709"/>
      </w:pPr>
      <w:r w:rsidRPr="004E24AD">
        <w:t>7</w:t>
      </w:r>
      <w:r w:rsidR="00205356" w:rsidRPr="004E24AD">
        <w:t>2</w:t>
      </w:r>
      <w:r w:rsidRPr="004E24AD">
        <w:t>. Должностное лицо администрации, ответственное за предоставление муниципальной услуги, рассматривает документы на наличие или отсутствие оснований, предусмотренных пунктом 2</w:t>
      </w:r>
      <w:r w:rsidR="008721E7" w:rsidRPr="004E24AD">
        <w:t>3</w:t>
      </w:r>
      <w:r w:rsidRPr="004E24AD">
        <w:t xml:space="preserve"> настоящего административного регламента.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Срок рассмотрения заявления и документов составляет 30 календарных дней с момента регистрации заявления.</w:t>
      </w:r>
    </w:p>
    <w:p w:rsidR="003E4661" w:rsidRPr="004E24AD" w:rsidRDefault="00205356" w:rsidP="003E4661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73</w:t>
      </w:r>
      <w:r w:rsidR="003E4661" w:rsidRPr="004E24AD">
        <w:rPr>
          <w:rFonts w:ascii="Times New Roman" w:hAnsi="Times New Roman" w:cs="Times New Roman"/>
          <w:sz w:val="24"/>
          <w:szCs w:val="24"/>
        </w:rPr>
        <w:t>. По результатам рассмотрения может быть принято одно из решений: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1) предоставление земельного участка: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При отсутствии оснований для отказа в предоставлении муниципальной услуги, предусмотренных пунктом 2</w:t>
      </w:r>
      <w:r w:rsidR="008721E7" w:rsidRPr="004E24AD">
        <w:rPr>
          <w:rFonts w:ascii="Times New Roman" w:hAnsi="Times New Roman" w:cs="Times New Roman"/>
          <w:sz w:val="24"/>
          <w:szCs w:val="24"/>
        </w:rPr>
        <w:t>3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должностное лицо администрации в течение 30 дней осуществляет:</w:t>
      </w:r>
    </w:p>
    <w:p w:rsidR="003E4661" w:rsidRPr="004E24AD" w:rsidRDefault="008721E7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</w:r>
      <w:r w:rsidR="008C315A" w:rsidRPr="004E24AD">
        <w:rPr>
          <w:rFonts w:ascii="Times New Roman" w:hAnsi="Times New Roman" w:cs="Times New Roman"/>
          <w:sz w:val="24"/>
          <w:szCs w:val="24"/>
        </w:rPr>
        <w:t>-</w:t>
      </w:r>
      <w:r w:rsidR="003E4661" w:rsidRPr="004E24AD">
        <w:rPr>
          <w:rFonts w:ascii="Times New Roman" w:hAnsi="Times New Roman" w:cs="Times New Roman"/>
          <w:sz w:val="24"/>
          <w:szCs w:val="24"/>
        </w:rPr>
        <w:t xml:space="preserve"> подготовку постановления администрации о предоставлении земельного участка в собственность бесплатно</w:t>
      </w:r>
      <w:r w:rsidRPr="004E24AD">
        <w:rPr>
          <w:rFonts w:ascii="Times New Roman" w:hAnsi="Times New Roman" w:cs="Times New Roman"/>
          <w:sz w:val="24"/>
          <w:szCs w:val="24"/>
        </w:rPr>
        <w:t>;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</w:r>
      <w:r w:rsidR="008C315A" w:rsidRPr="004E24AD">
        <w:rPr>
          <w:rFonts w:ascii="Times New Roman" w:hAnsi="Times New Roman" w:cs="Times New Roman"/>
          <w:sz w:val="24"/>
          <w:szCs w:val="24"/>
        </w:rPr>
        <w:t>-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направление заявителю уведомления об отказе в предоставлении земельного участка: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  <w:t>При наличии оснований для отказа в предоставлении муниципальной услуги, предусмотренных пунктом 2</w:t>
      </w:r>
      <w:r w:rsidR="008C315A" w:rsidRPr="004E24AD">
        <w:rPr>
          <w:rFonts w:ascii="Times New Roman" w:hAnsi="Times New Roman" w:cs="Times New Roman"/>
          <w:sz w:val="24"/>
          <w:szCs w:val="24"/>
        </w:rPr>
        <w:t>3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администрации,  в течение 20 календарных дней со дня регистрации заявления и </w:t>
      </w:r>
      <w:r w:rsidRPr="004E24AD">
        <w:rPr>
          <w:rFonts w:ascii="Times New Roman" w:hAnsi="Times New Roman" w:cs="Times New Roman"/>
          <w:sz w:val="24"/>
          <w:szCs w:val="24"/>
        </w:rPr>
        <w:lastRenderedPageBreak/>
        <w:t>приложенных к нему документов, подготавливает письменный мотивированный отказ в предоставлении муниципальной услуги и обеспечивает его вручение лично заявителю (представителю заявителя),  либо направление посредством почтового отправления с уведомлением о вручении заявителю (заявителям) (представителю заявителя).</w:t>
      </w:r>
    </w:p>
    <w:p w:rsidR="003E4661" w:rsidRPr="004E24AD" w:rsidRDefault="003E4661" w:rsidP="008C3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ab/>
      </w:r>
      <w:r w:rsidRPr="004E24AD">
        <w:rPr>
          <w:rFonts w:ascii="Times New Roman" w:hAnsi="Times New Roman" w:cs="Times New Roman"/>
          <w:sz w:val="24"/>
          <w:szCs w:val="24"/>
        </w:rPr>
        <w:tab/>
      </w:r>
    </w:p>
    <w:p w:rsidR="003E4661" w:rsidRPr="004E24AD" w:rsidRDefault="003E4661" w:rsidP="003E4661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Подраздел 8. Предоставление информации заявителям, обеспечение доступа заявителей к сведениям о муниципальной услуге в электронной форме</w:t>
      </w:r>
    </w:p>
    <w:p w:rsidR="003E4661" w:rsidRPr="004E24AD" w:rsidRDefault="003E4661" w:rsidP="003E4661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</w:t>
      </w:r>
      <w:r w:rsidR="00205356" w:rsidRPr="004E24AD">
        <w:rPr>
          <w:rFonts w:ascii="Times New Roman" w:hAnsi="Times New Roman" w:cs="Times New Roman"/>
          <w:sz w:val="24"/>
          <w:szCs w:val="24"/>
        </w:rPr>
        <w:t>4</w:t>
      </w:r>
      <w:r w:rsidRPr="004E24AD">
        <w:rPr>
          <w:rFonts w:ascii="Times New Roman" w:hAnsi="Times New Roman" w:cs="Times New Roman"/>
          <w:sz w:val="24"/>
          <w:szCs w:val="24"/>
        </w:rPr>
        <w:t xml:space="preserve">. Информация о предоставлении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«Интернет», размещения в федеральной государственной информационной системе «Единый портал государственных и муниципальных услуг (функций)» на сайте </w:t>
      </w:r>
      <w:hyperlink r:id="rId12" w:history="1"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E24A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E4661" w:rsidRPr="004E24AD" w:rsidRDefault="003E4661" w:rsidP="003E4661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Раздел 4. Формы контроля за исполнением регламента.</w:t>
      </w:r>
    </w:p>
    <w:p w:rsidR="003E4661" w:rsidRPr="004E24AD" w:rsidRDefault="003E4661" w:rsidP="003E4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Подраздел 1. Текущий контроль за соблюдением и исполнением должностными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лицами  положений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регламента и иных нормативных правовых актов, устанавливающих требования к предоставлению муниципальной услуги</w:t>
      </w:r>
    </w:p>
    <w:p w:rsidR="003E4661" w:rsidRPr="004E24AD" w:rsidRDefault="003E4661" w:rsidP="003E4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</w:t>
      </w:r>
      <w:r w:rsidR="00205356" w:rsidRPr="004E24AD">
        <w:rPr>
          <w:rFonts w:ascii="Times New Roman" w:hAnsi="Times New Roman" w:cs="Times New Roman"/>
          <w:sz w:val="24"/>
          <w:szCs w:val="24"/>
        </w:rPr>
        <w:t>5</w:t>
      </w:r>
      <w:r w:rsidRPr="004E24AD">
        <w:rPr>
          <w:rFonts w:ascii="Times New Roman" w:hAnsi="Times New Roman" w:cs="Times New Roman"/>
          <w:sz w:val="24"/>
          <w:szCs w:val="24"/>
        </w:rPr>
        <w:t>. Текущий контроль по соблюдению и исполнению должностным лицом администрации, ответственным за предоставление муниципальной услуги,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(далее – текущий контроль) осуществляется главой администрации.</w:t>
      </w:r>
    </w:p>
    <w:p w:rsidR="003E4661" w:rsidRPr="004E24AD" w:rsidRDefault="00205356" w:rsidP="003E46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76</w:t>
      </w:r>
      <w:r w:rsidR="003E4661" w:rsidRPr="004E24AD">
        <w:rPr>
          <w:rFonts w:ascii="Times New Roman" w:hAnsi="Times New Roman" w:cs="Times New Roman"/>
          <w:sz w:val="24"/>
          <w:szCs w:val="24"/>
        </w:rPr>
        <w:t xml:space="preserve">. Текущий контроль соблюдения и исполнения должностным лицом, ответственным за предоставление муниципальной услуги, положений настоящего регламента осуществляется постоянно. </w:t>
      </w:r>
    </w:p>
    <w:p w:rsidR="003E4661" w:rsidRPr="004E24AD" w:rsidRDefault="003E4661" w:rsidP="003E46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3E4661" w:rsidP="003E466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Раздел 5.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предоставлении муниципальной услуги.</w:t>
      </w:r>
    </w:p>
    <w:p w:rsidR="003E4661" w:rsidRPr="004E24AD" w:rsidRDefault="003E4661" w:rsidP="003E4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4661" w:rsidRPr="004E24AD" w:rsidRDefault="00205356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77</w:t>
      </w:r>
      <w:r w:rsidR="003E4661" w:rsidRPr="004E24AD">
        <w:rPr>
          <w:rFonts w:ascii="Times New Roman" w:hAnsi="Times New Roman" w:cs="Times New Roman"/>
          <w:sz w:val="24"/>
          <w:szCs w:val="24"/>
        </w:rPr>
        <w:t>. Заявители имеют право на досудебное (внесудебное) обжалование решений и действий (</w:t>
      </w:r>
      <w:proofErr w:type="gramStart"/>
      <w:r w:rsidR="003E4661" w:rsidRPr="004E24AD">
        <w:rPr>
          <w:rFonts w:ascii="Times New Roman" w:hAnsi="Times New Roman" w:cs="Times New Roman"/>
          <w:sz w:val="24"/>
          <w:szCs w:val="24"/>
        </w:rPr>
        <w:t>бездействия)  должностных</w:t>
      </w:r>
      <w:proofErr w:type="gramEnd"/>
      <w:r w:rsidR="003E4661" w:rsidRPr="004E24AD">
        <w:rPr>
          <w:rFonts w:ascii="Times New Roman" w:hAnsi="Times New Roman" w:cs="Times New Roman"/>
          <w:sz w:val="24"/>
          <w:szCs w:val="24"/>
        </w:rPr>
        <w:t xml:space="preserve"> лиц, администрации при предоставлении муниципальной услуги.</w:t>
      </w:r>
    </w:p>
    <w:p w:rsidR="003E4661" w:rsidRPr="004E24AD" w:rsidRDefault="00205356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78</w:t>
      </w:r>
      <w:r w:rsidR="003E4661" w:rsidRPr="004E24AD">
        <w:rPr>
          <w:rFonts w:ascii="Times New Roman" w:hAnsi="Times New Roman" w:cs="Times New Roman"/>
          <w:sz w:val="24"/>
          <w:szCs w:val="24"/>
        </w:rPr>
        <w:t xml:space="preserve">. Заявитель может обратиться с жалобой, в том числе в следующих случаях: 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4E24AD">
        <w:rPr>
          <w:rFonts w:ascii="Times New Roman" w:hAnsi="Times New Roman" w:cs="Times New Roman"/>
          <w:sz w:val="24"/>
          <w:szCs w:val="24"/>
        </w:rPr>
        <w:lastRenderedPageBreak/>
        <w:t>актами Иркутской области, муниципальными правовыми актами;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7) отказ должностного лица, муниципального служащего,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4661" w:rsidRPr="004E24AD" w:rsidRDefault="00205356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79</w:t>
      </w:r>
      <w:r w:rsidR="003E4661" w:rsidRPr="004E24AD">
        <w:rPr>
          <w:rFonts w:ascii="Times New Roman" w:hAnsi="Times New Roman" w:cs="Times New Roman"/>
          <w:sz w:val="24"/>
          <w:szCs w:val="24"/>
        </w:rPr>
        <w:t>. Жалоба подается заявителем в письменной форме на бумажном носителе либо в электронной форме: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-  в администрацию;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- главе администрации.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8</w:t>
      </w:r>
      <w:r w:rsidR="00205356" w:rsidRPr="004E24AD">
        <w:rPr>
          <w:rFonts w:ascii="Times New Roman" w:hAnsi="Times New Roman" w:cs="Times New Roman"/>
          <w:sz w:val="24"/>
          <w:szCs w:val="24"/>
        </w:rPr>
        <w:t>0</w:t>
      </w:r>
      <w:r w:rsidRPr="004E24AD">
        <w:rPr>
          <w:rFonts w:ascii="Times New Roman" w:hAnsi="Times New Roman" w:cs="Times New Roman"/>
          <w:sz w:val="24"/>
          <w:szCs w:val="24"/>
        </w:rPr>
        <w:t>.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(http://www.gosuslugi.ru/) либо портала государственных и муниципальных услуг Иркутской области (http://38.gosuslugi.ru/pgu/), а также может быть принята при личном приеме заявителя.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8</w:t>
      </w:r>
      <w:r w:rsidR="00205356" w:rsidRPr="004E24AD">
        <w:rPr>
          <w:rFonts w:ascii="Times New Roman" w:hAnsi="Times New Roman" w:cs="Times New Roman"/>
          <w:sz w:val="24"/>
          <w:szCs w:val="24"/>
        </w:rPr>
        <w:t>1</w:t>
      </w:r>
      <w:r w:rsidRPr="004E24AD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1) удовлетворение доводов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актами, а также в иных формах;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2) отказа в удовлетворении жалобы.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Решение по результатам рассмотрения жалобы принимается в форме распоряжения Администрации.</w:t>
      </w:r>
    </w:p>
    <w:p w:rsidR="003E4661" w:rsidRPr="004E24AD" w:rsidRDefault="003E4661" w:rsidP="003E4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8</w:t>
      </w:r>
      <w:r w:rsidR="00205356" w:rsidRPr="004E24AD">
        <w:rPr>
          <w:rFonts w:ascii="Times New Roman" w:hAnsi="Times New Roman" w:cs="Times New Roman"/>
          <w:sz w:val="24"/>
          <w:szCs w:val="24"/>
        </w:rPr>
        <w:t>2</w:t>
      </w:r>
      <w:r w:rsidRPr="004E24AD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</w:t>
      </w:r>
      <w:r w:rsidR="00205356" w:rsidRPr="004E24AD">
        <w:rPr>
          <w:rFonts w:ascii="Times New Roman" w:hAnsi="Times New Roman" w:cs="Times New Roman"/>
          <w:sz w:val="24"/>
          <w:szCs w:val="24"/>
        </w:rPr>
        <w:t>я решения, указанного в пункте 8</w:t>
      </w:r>
      <w:r w:rsidR="00D05730" w:rsidRPr="004E24AD">
        <w:rPr>
          <w:rFonts w:ascii="Times New Roman" w:hAnsi="Times New Roman" w:cs="Times New Roman"/>
          <w:sz w:val="24"/>
          <w:szCs w:val="24"/>
        </w:rPr>
        <w:t>1</w:t>
      </w:r>
      <w:r w:rsidRPr="004E24AD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направляется мотивированный ответ о результатах рассмотрения жалобы.</w:t>
      </w:r>
    </w:p>
    <w:p w:rsidR="003E4661" w:rsidRPr="004E24AD" w:rsidRDefault="003E4661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205356" w:rsidRPr="004E24AD" w:rsidRDefault="00205356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147F9" w:rsidRPr="004E24AD" w:rsidRDefault="006147F9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147F9" w:rsidRPr="004E24AD" w:rsidRDefault="006147F9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205356" w:rsidRDefault="00205356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3E4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E24AD" w:rsidRDefault="004E24AD" w:rsidP="004E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4661" w:rsidRPr="004E24AD" w:rsidRDefault="003E4661" w:rsidP="004E24A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E4661" w:rsidRPr="004E24AD" w:rsidRDefault="003E4661" w:rsidP="006147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регламенту,</w:t>
      </w:r>
    </w:p>
    <w:p w:rsidR="0016641E" w:rsidRPr="004E24AD" w:rsidRDefault="003E4661" w:rsidP="006147F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 муниципального обр</w:t>
      </w:r>
      <w:r w:rsidR="006147F9" w:rsidRPr="004E24AD">
        <w:rPr>
          <w:rFonts w:ascii="Times New Roman" w:hAnsi="Times New Roman" w:cs="Times New Roman"/>
          <w:sz w:val="24"/>
          <w:szCs w:val="24"/>
        </w:rPr>
        <w:t>азования</w:t>
      </w: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5730" w:rsidRPr="004E24AD">
        <w:rPr>
          <w:rFonts w:ascii="Times New Roman" w:hAnsi="Times New Roman" w:cs="Times New Roman"/>
          <w:sz w:val="24"/>
          <w:szCs w:val="24"/>
        </w:rPr>
        <w:t xml:space="preserve">      </w:t>
      </w:r>
      <w:r w:rsidRPr="004E24AD">
        <w:rPr>
          <w:rFonts w:ascii="Times New Roman" w:hAnsi="Times New Roman" w:cs="Times New Roman"/>
          <w:sz w:val="24"/>
          <w:szCs w:val="24"/>
        </w:rPr>
        <w:t xml:space="preserve">  от     2015  № </w:t>
      </w:r>
      <w:bookmarkStart w:id="4" w:name="Par443"/>
      <w:bookmarkEnd w:id="4"/>
    </w:p>
    <w:p w:rsidR="006147F9" w:rsidRPr="004E24AD" w:rsidRDefault="0016641E" w:rsidP="00166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E24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:rsidR="0016641E" w:rsidRPr="004E24AD" w:rsidRDefault="006147F9" w:rsidP="00166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16641E" w:rsidRPr="004E24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641E" w:rsidRPr="004E24A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16641E"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16641E" w:rsidRPr="004E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641E" w:rsidRPr="004E24AD" w:rsidRDefault="001B18D1" w:rsidP="001B1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641E" w:rsidRPr="004E24AD">
        <w:rPr>
          <w:rFonts w:ascii="Times New Roman" w:hAnsi="Times New Roman" w:cs="Times New Roman"/>
          <w:sz w:val="24"/>
          <w:szCs w:val="24"/>
        </w:rPr>
        <w:t>(Ф.И.О),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адрес: _______________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данные_____________</w:t>
      </w:r>
    </w:p>
    <w:p w:rsidR="001B18D1" w:rsidRPr="004E24AD" w:rsidRDefault="0016641E" w:rsidP="001664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641E" w:rsidRPr="004E24AD" w:rsidRDefault="001B18D1" w:rsidP="001664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ИНН</w:t>
      </w:r>
      <w:r w:rsidR="0016641E" w:rsidRPr="004E24A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E24AD">
        <w:rPr>
          <w:rFonts w:ascii="Times New Roman" w:hAnsi="Times New Roman" w:cs="Times New Roman"/>
          <w:sz w:val="24"/>
          <w:szCs w:val="24"/>
        </w:rPr>
        <w:t>______</w:t>
      </w:r>
    </w:p>
    <w:p w:rsidR="003E4661" w:rsidRPr="004E24AD" w:rsidRDefault="0016641E" w:rsidP="0016641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16641E" w:rsidRPr="004E24AD" w:rsidRDefault="0016641E" w:rsidP="0016641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6641E" w:rsidRPr="004E24AD" w:rsidRDefault="0016641E" w:rsidP="0016641E">
      <w:pPr>
        <w:tabs>
          <w:tab w:val="left" w:pos="5245"/>
        </w:tabs>
        <w:autoSpaceDE w:val="0"/>
        <w:autoSpaceDN w:val="0"/>
        <w:adjustRightInd w:val="0"/>
        <w:spacing w:after="0"/>
        <w:outlineLvl w:val="1"/>
        <w:rPr>
          <w:i/>
          <w:sz w:val="24"/>
          <w:szCs w:val="24"/>
        </w:rPr>
      </w:pP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</w:t>
      </w:r>
    </w:p>
    <w:p w:rsidR="0016641E" w:rsidRPr="004E24AD" w:rsidRDefault="0016641E" w:rsidP="001664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собственность бесплатно</w:t>
      </w:r>
    </w:p>
    <w:p w:rsidR="0016641E" w:rsidRPr="004E24AD" w:rsidRDefault="0016641E" w:rsidP="0016641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Руководствуясь статьей 39</w:t>
      </w:r>
      <w:r w:rsidRPr="004E24AD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4E24A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</w:p>
    <w:p w:rsidR="001B18D1" w:rsidRPr="004E24AD" w:rsidRDefault="001B18D1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Прошу предоставить земельный участок в собственность бесплатно</w:t>
      </w:r>
    </w:p>
    <w:p w:rsidR="00440009" w:rsidRPr="004E24AD" w:rsidRDefault="00440009" w:rsidP="0044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8D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заявителе</w:t>
      </w:r>
    </w:p>
    <w:p w:rsidR="00440009" w:rsidRPr="004E24AD" w:rsidRDefault="00440009" w:rsidP="0044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009" w:rsidRPr="004E24AD" w:rsidRDefault="00440009" w:rsidP="00440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(ФИО, основания для предоставления участка, адрес, на который высылается уведомление о ходе предоставления </w:t>
      </w:r>
      <w:proofErr w:type="gramStart"/>
      <w:r w:rsidRPr="004E2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услуги,  контактный</w:t>
      </w:r>
      <w:proofErr w:type="gramEnd"/>
      <w:r w:rsidRPr="004E2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телефон)</w:t>
      </w:r>
    </w:p>
    <w:p w:rsidR="001B18D1" w:rsidRPr="004E24AD" w:rsidRDefault="001B18D1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участке</w:t>
      </w:r>
    </w:p>
    <w:p w:rsidR="001B18D1" w:rsidRPr="004E24AD" w:rsidRDefault="001B18D1" w:rsidP="001B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1.   </w:t>
      </w:r>
      <w:proofErr w:type="gramStart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 номер</w:t>
      </w:r>
      <w:proofErr w:type="gramEnd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земельного  участка ______________________</w:t>
      </w:r>
    </w:p>
    <w:p w:rsidR="001B18D1" w:rsidRPr="004E24AD" w:rsidRDefault="001B18D1" w:rsidP="001B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</w:t>
      </w:r>
      <w:proofErr w:type="gramEnd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если испрашиваемый земельный участок прошёл государственный кадастровый учёт)</w:t>
      </w:r>
    </w:p>
    <w:p w:rsidR="001B18D1" w:rsidRPr="004E24AD" w:rsidRDefault="001B18D1" w:rsidP="0044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  </w:t>
      </w:r>
      <w:proofErr w:type="gramStart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 земельного</w:t>
      </w:r>
      <w:proofErr w:type="gramEnd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участка  в соответствии с кадастровым паспортом  земельного  участка или ориентировочная площадь земельного участка  и  её  обоснование  (в  случае,  если земельный участок не сформирован   и   в  отношении  его  не  проведён  государственный кадастровый учёт)</w:t>
      </w:r>
    </w:p>
    <w:p w:rsidR="001B18D1" w:rsidRPr="004E24AD" w:rsidRDefault="001B18D1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="006147F9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B18D1" w:rsidRPr="004E24AD" w:rsidRDefault="001B18D1" w:rsidP="00440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   Местоположение   земельного   </w:t>
      </w:r>
      <w:proofErr w:type="gramStart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 в</w:t>
      </w:r>
      <w:proofErr w:type="gramEnd"/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соответствии  с кадастровым  паспортом  либо  ориентировочное место его нахождения (в случае,  если земельный участок не сформирован и в отношении его не проведён государственный кадастровый учёт) __________________________________________________________________________________</w:t>
      </w:r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1B18D1" w:rsidRPr="004E24AD" w:rsidRDefault="001B18D1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Испрашиваемое право на земельный участок _______________________________________________________________________________________________________________________</w:t>
      </w:r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 Назначение объекта ___________________________________________________________</w:t>
      </w:r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40009" w:rsidRPr="004E24AD" w:rsidRDefault="00440009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40009" w:rsidRPr="004E24AD" w:rsidRDefault="00440009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40009" w:rsidRPr="004E24AD" w:rsidRDefault="00440009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40009" w:rsidRPr="004E24AD" w:rsidRDefault="00440009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18D1" w:rsidRPr="004E24AD" w:rsidRDefault="001B18D1" w:rsidP="001B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E" w:rsidRPr="004E24AD" w:rsidRDefault="0016641E" w:rsidP="001B1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16641E" w:rsidRPr="004E24AD" w:rsidRDefault="0016641E" w:rsidP="0016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</w:t>
      </w:r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</w:t>
      </w:r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462DC1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2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4E2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Ф.И.О., гражданина (подпись)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0009"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E24A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                                 </w:t>
      </w:r>
    </w:p>
    <w:p w:rsidR="004F602A" w:rsidRPr="004E24AD" w:rsidRDefault="004F602A" w:rsidP="00BD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4E24AD" w:rsidRDefault="004E24AD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5125E" w:rsidRPr="004E24AD" w:rsidRDefault="00F5125E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5125E" w:rsidRPr="004E24AD" w:rsidRDefault="00F5125E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 w:rsidRPr="004E24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регламенту,</w:t>
      </w:r>
    </w:p>
    <w:p w:rsidR="00F5125E" w:rsidRPr="004E24AD" w:rsidRDefault="00F5125E" w:rsidP="00F5125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4A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E24A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4E24A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E24A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                                                     от     2015  № </w:t>
      </w:r>
    </w:p>
    <w:p w:rsidR="00F31458" w:rsidRPr="004E24AD" w:rsidRDefault="00F31458" w:rsidP="00F31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458" w:rsidRPr="004E24AD" w:rsidRDefault="00F31458" w:rsidP="00F31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БЛОК-СХЕМА</w:t>
      </w:r>
    </w:p>
    <w:p w:rsidR="00F31458" w:rsidRPr="004E24AD" w:rsidRDefault="00F31458" w:rsidP="00F31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АДМИНИСТРАТИВНЫХ ПРОЦЕДУР ПРЕДОСТАВЛЕНИЯ</w:t>
      </w:r>
    </w:p>
    <w:p w:rsidR="00F31458" w:rsidRPr="004E24AD" w:rsidRDefault="00F31458" w:rsidP="00F31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C67E9" w:rsidRPr="004E24AD" w:rsidRDefault="00EC67E9" w:rsidP="00F31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E24AD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30.45pt;margin-top:4.3pt;width:355.5pt;height:66.75pt;z-index:251658240" arcsize="10923f">
            <v:textbox>
              <w:txbxContent>
                <w:p w:rsidR="00F5125E" w:rsidRPr="00F5125E" w:rsidRDefault="00F5125E" w:rsidP="00F5125E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25E">
                    <w:rPr>
                      <w:color w:val="000000"/>
                    </w:rPr>
                    <w:t xml:space="preserve"> </w:t>
                  </w:r>
                  <w:r w:rsidRPr="00F51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  <w:r w:rsidRPr="00F512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(1 рабочий день)</w:t>
                  </w:r>
                </w:p>
                <w:p w:rsidR="00F5125E" w:rsidRDefault="00F5125E"/>
              </w:txbxContent>
            </v:textbox>
          </v:roundrect>
        </w:pict>
      </w:r>
    </w:p>
    <w:p w:rsidR="004F602A" w:rsidRPr="004E24AD" w:rsidRDefault="004F602A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F602A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E24AD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6.7pt;margin-top:6.65pt;width:0;height:25.85pt;z-index:251659264" o:connectortype="straight">
            <v:stroke endarrow="block"/>
          </v:shape>
        </w:pict>
      </w:r>
    </w:p>
    <w:p w:rsidR="006D3A45" w:rsidRPr="004E24AD" w:rsidRDefault="006D3A45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2A" w:rsidRPr="004E24AD" w:rsidRDefault="004E24AD" w:rsidP="00F3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30.45pt;margin-top:.3pt;width:351pt;height:29.2pt;z-index:251660288" arcsize="10923f">
            <v:textbox style="mso-next-textbox:#_x0000_s1030">
              <w:txbxContent>
                <w:p w:rsidR="00F5125E" w:rsidRPr="00F5125E" w:rsidRDefault="00F5125E" w:rsidP="00F512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сведений, представленных заявителем</w:t>
                  </w:r>
                </w:p>
              </w:txbxContent>
            </v:textbox>
          </v:roundrect>
        </w:pict>
      </w:r>
    </w:p>
    <w:p w:rsidR="00F31458" w:rsidRPr="004E24AD" w:rsidRDefault="004E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3" style="position:absolute;left:0;text-align:left;margin-left:268.2pt;margin-top:208.1pt;width:197.25pt;height:84.75pt;z-index:251672576" arcsize="10923f">
            <v:textbox>
              <w:txbxContent>
                <w:p w:rsidR="00EC67E9" w:rsidRPr="00EC67E9" w:rsidRDefault="00EC67E9" w:rsidP="00EC67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roundrect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403.25pt;margin-top:169.1pt;width:.05pt;height:36.75pt;z-index:251670528" o:connectortype="straight">
            <v:stroke endarrow="block"/>
          </v:shape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7" style="position:absolute;left:0;text-align:left;margin-left:19.95pt;margin-top:128.6pt;width:42.75pt;height:40.5pt;flip:x;z-index:251667456" arcsize="10923f">
            <v:textbox style="mso-next-textbox:#_x0000_s1037">
              <w:txbxContent>
                <w:p w:rsidR="006D3A45" w:rsidRPr="00EC67E9" w:rsidRDefault="006D3A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EC6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oundrect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8" style="position:absolute;left:0;text-align:left;margin-left:385.95pt;margin-top:128.6pt;width:44.25pt;height:40.5pt;z-index:251668480" arcsize="10923f">
            <v:textbox style="mso-next-textbox:#_x0000_s1038">
              <w:txbxContent>
                <w:p w:rsidR="006D3A45" w:rsidRPr="00EC67E9" w:rsidRDefault="006D3A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oundrect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2" style="position:absolute;left:0;text-align:left;margin-left:-2.55pt;margin-top:208.1pt;width:209.3pt;height:84.75pt;z-index:251671552" arcsize="10923f">
            <v:textbox>
              <w:txbxContent>
                <w:p w:rsidR="00EC67E9" w:rsidRPr="00EC67E9" w:rsidRDefault="00EC67E9" w:rsidP="00EC67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6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подготовка, согласование, подписание постановления о предоставлении земельного участка</w:t>
                  </w:r>
                </w:p>
              </w:txbxContent>
            </v:textbox>
          </v:roundrect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41.7pt;margin-top:169.1pt;width:0;height:36.75pt;z-index:251669504" o:connectortype="straight">
            <v:stroke endarrow="block"/>
          </v:shape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58.2pt;margin-top:143.6pt;width:27.75pt;height:0;z-index:251666432" o:connectortype="straight">
            <v:stroke endarrow="block"/>
          </v:shape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62.7pt;margin-top:143.6pt;width:28.5pt;height:0;flip:x;z-index:251665408" o:connectortype="straight">
            <v:stroke endarrow="block"/>
          </v:shape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4" style="position:absolute;left:0;text-align:left;margin-left:91.2pt;margin-top:106.85pt;width:267pt;height:77.25pt;z-index:251664384" arcsize="10923f">
            <v:textbox>
              <w:txbxContent>
                <w:p w:rsidR="006D3A45" w:rsidRDefault="006D3A45" w:rsidP="006D3A45">
                  <w:pPr>
                    <w:spacing w:after="0" w:line="240" w:lineRule="auto"/>
                    <w:jc w:val="both"/>
                  </w:pPr>
                  <w:r w:rsidRPr="006D3A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 и</w:t>
                  </w:r>
                  <w:r>
                    <w:t xml:space="preserve"> </w:t>
                  </w:r>
                  <w:r w:rsidRPr="006D3A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результатов муниципальной услуги</w:t>
                  </w:r>
                </w:p>
              </w:txbxContent>
            </v:textbox>
          </v:roundrect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06.7pt;margin-top:85.1pt;width:0;height:21.75pt;z-index:251663360" o:connectortype="straight">
            <v:stroke endarrow="block"/>
          </v:shape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25.95pt;margin-top:39.35pt;width:363.75pt;height:45.75pt;z-index:251662336" arcsize="10923f">
            <v:textbox style="mso-next-textbox:#_x0000_s1032">
              <w:txbxContent>
                <w:p w:rsidR="00F5125E" w:rsidRPr="00F5125E" w:rsidRDefault="00F5125E" w:rsidP="00F512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roundrect>
        </w:pict>
      </w:r>
      <w:r w:rsidRPr="004E24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06.7pt;margin-top:13.4pt;width:.05pt;height:25.95pt;z-index:251661312" o:connectortype="straight">
            <v:stroke endarrow="block"/>
          </v:shape>
        </w:pict>
      </w:r>
    </w:p>
    <w:sectPr w:rsidR="00F31458" w:rsidRPr="004E24AD" w:rsidSect="00BC2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98"/>
    <w:rsid w:val="00053D2D"/>
    <w:rsid w:val="00125907"/>
    <w:rsid w:val="00136181"/>
    <w:rsid w:val="0016641E"/>
    <w:rsid w:val="00166E23"/>
    <w:rsid w:val="00192C75"/>
    <w:rsid w:val="001A59A7"/>
    <w:rsid w:val="001A7F65"/>
    <w:rsid w:val="001B18D1"/>
    <w:rsid w:val="001F02FD"/>
    <w:rsid w:val="001F1997"/>
    <w:rsid w:val="001F4E33"/>
    <w:rsid w:val="00205356"/>
    <w:rsid w:val="002122E0"/>
    <w:rsid w:val="003052A9"/>
    <w:rsid w:val="00355AE3"/>
    <w:rsid w:val="00397323"/>
    <w:rsid w:val="003E4661"/>
    <w:rsid w:val="00400266"/>
    <w:rsid w:val="004074CD"/>
    <w:rsid w:val="00440009"/>
    <w:rsid w:val="00454A98"/>
    <w:rsid w:val="00462DC1"/>
    <w:rsid w:val="00493674"/>
    <w:rsid w:val="004D0367"/>
    <w:rsid w:val="004E24AD"/>
    <w:rsid w:val="004F1AED"/>
    <w:rsid w:val="004F602A"/>
    <w:rsid w:val="00532595"/>
    <w:rsid w:val="005A087C"/>
    <w:rsid w:val="005A4356"/>
    <w:rsid w:val="005F5134"/>
    <w:rsid w:val="005F6734"/>
    <w:rsid w:val="006147F9"/>
    <w:rsid w:val="00617319"/>
    <w:rsid w:val="00617BB5"/>
    <w:rsid w:val="00687F76"/>
    <w:rsid w:val="006D3A45"/>
    <w:rsid w:val="0075782D"/>
    <w:rsid w:val="00776F1A"/>
    <w:rsid w:val="0086268D"/>
    <w:rsid w:val="008721E7"/>
    <w:rsid w:val="00877412"/>
    <w:rsid w:val="008C315A"/>
    <w:rsid w:val="00983E94"/>
    <w:rsid w:val="0099015B"/>
    <w:rsid w:val="009D3007"/>
    <w:rsid w:val="00A5377E"/>
    <w:rsid w:val="00AE721E"/>
    <w:rsid w:val="00B34795"/>
    <w:rsid w:val="00BC21FE"/>
    <w:rsid w:val="00BD323B"/>
    <w:rsid w:val="00C27D60"/>
    <w:rsid w:val="00C81A3D"/>
    <w:rsid w:val="00D05730"/>
    <w:rsid w:val="00D936FA"/>
    <w:rsid w:val="00DA770C"/>
    <w:rsid w:val="00EB6CEC"/>
    <w:rsid w:val="00EC67E9"/>
    <w:rsid w:val="00F27D41"/>
    <w:rsid w:val="00F31458"/>
    <w:rsid w:val="00F5125E"/>
    <w:rsid w:val="00F5678F"/>
    <w:rsid w:val="00F76A9B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_x0000_s1031"/>
        <o:r id="V:Rule2" type="connector" idref="#_x0000_s1036"/>
        <o:r id="V:Rule3" type="connector" idref="#_x0000_s1035"/>
        <o:r id="V:Rule4" type="connector" idref="#_x0000_s1040"/>
        <o:r id="V:Rule5" type="connector" idref="#_x0000_s1029"/>
        <o:r id="V:Rule6" type="connector" idref="#_x0000_s1033"/>
        <o:r id="V:Rule7" type="connector" idref="#_x0000_s1041"/>
      </o:rules>
    </o:shapelayout>
  </w:shapeDefaults>
  <w:decimalSymbol w:val=","/>
  <w:listSeparator w:val=";"/>
  <w15:docId w15:val="{73A1B73D-C2C1-4267-9FA1-A59B562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A9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454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6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EB6CE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B6C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rsid w:val="00493674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4D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367"/>
  </w:style>
  <w:style w:type="paragraph" w:customStyle="1" w:styleId="western">
    <w:name w:val="western"/>
    <w:basedOn w:val="a"/>
    <w:rsid w:val="004F60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4661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3265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99;fld=134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hyperlink" Target="consultantplus://offline/ref=1C83EDB37C58C0421E3D54C3078550C0FDB7D971A4803B4B6B73CD1F83413553mE7CC" TargetMode="Externa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9F0DB4733DDACEA3AF6B567E16BFF92AA32E3F857264F0C78E90DFD6BC7F2CAD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EE005-E451-46AB-A5E9-87A3A780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15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29</cp:revision>
  <dcterms:created xsi:type="dcterms:W3CDTF">2015-09-08T04:35:00Z</dcterms:created>
  <dcterms:modified xsi:type="dcterms:W3CDTF">2015-09-30T05:56:00Z</dcterms:modified>
</cp:coreProperties>
</file>