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29" w:rsidRPr="00611C29" w:rsidRDefault="00611C29" w:rsidP="00611C2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C29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611C29" w:rsidRPr="00611C29" w:rsidRDefault="00611C29" w:rsidP="00611C2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C29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611C29" w:rsidRPr="00611C29" w:rsidRDefault="00611C29" w:rsidP="00611C2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C29">
        <w:rPr>
          <w:rFonts w:ascii="Times New Roman" w:hAnsi="Times New Roman" w:cs="Times New Roman"/>
          <w:sz w:val="24"/>
          <w:szCs w:val="24"/>
        </w:rPr>
        <w:t>УСТЬ-ИЛИМСКИЙ  РАЙОН</w:t>
      </w:r>
    </w:p>
    <w:p w:rsidR="00611C29" w:rsidRPr="00611C29" w:rsidRDefault="00611C29" w:rsidP="00611C29">
      <w:pPr>
        <w:pStyle w:val="1"/>
        <w:tabs>
          <w:tab w:val="left" w:pos="7380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611C29">
        <w:rPr>
          <w:b w:val="0"/>
          <w:sz w:val="24"/>
          <w:szCs w:val="24"/>
        </w:rPr>
        <w:t>ДУМА ЕРШОВСКОГО МУНИЦИПАЛЬНОГО ОБРАЗОВАНИЯ</w:t>
      </w:r>
    </w:p>
    <w:p w:rsidR="00611C29" w:rsidRPr="00611C29" w:rsidRDefault="00611C29" w:rsidP="00611C29">
      <w:pPr>
        <w:pStyle w:val="1"/>
        <w:tabs>
          <w:tab w:val="left" w:pos="7380"/>
        </w:tabs>
        <w:jc w:val="center"/>
        <w:rPr>
          <w:b w:val="0"/>
          <w:sz w:val="24"/>
          <w:szCs w:val="24"/>
        </w:rPr>
      </w:pPr>
    </w:p>
    <w:p w:rsidR="00611C29" w:rsidRPr="00611C29" w:rsidRDefault="00611C29" w:rsidP="00611C2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C29">
        <w:rPr>
          <w:rFonts w:ascii="Times New Roman" w:hAnsi="Times New Roman" w:cs="Times New Roman"/>
          <w:sz w:val="24"/>
          <w:szCs w:val="24"/>
        </w:rPr>
        <w:t>ТРЕТЬЕГО   СОЗЫВА</w:t>
      </w:r>
    </w:p>
    <w:p w:rsidR="00611C29" w:rsidRPr="00611C29" w:rsidRDefault="00611C29" w:rsidP="00611C29">
      <w:pPr>
        <w:pStyle w:val="2"/>
        <w:tabs>
          <w:tab w:val="left" w:pos="7380"/>
        </w:tabs>
        <w:spacing w:before="0"/>
        <w:rPr>
          <w:rFonts w:ascii="Times New Roman" w:hAnsi="Times New Roman" w:cs="Times New Roman"/>
          <w:b w:val="0"/>
          <w:sz w:val="24"/>
          <w:szCs w:val="24"/>
        </w:rPr>
      </w:pPr>
    </w:p>
    <w:p w:rsidR="00611C29" w:rsidRPr="00611C29" w:rsidRDefault="00611C29" w:rsidP="00611C29">
      <w:pPr>
        <w:pStyle w:val="2"/>
        <w:tabs>
          <w:tab w:val="left" w:pos="7380"/>
        </w:tabs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1C29">
        <w:rPr>
          <w:rFonts w:ascii="Times New Roman" w:hAnsi="Times New Roman" w:cs="Times New Roman"/>
          <w:b w:val="0"/>
          <w:color w:val="auto"/>
          <w:sz w:val="24"/>
          <w:szCs w:val="24"/>
        </w:rPr>
        <w:t>Р Е Ш Е Н И Е</w:t>
      </w:r>
      <w:bookmarkStart w:id="0" w:name="_GoBack"/>
      <w:bookmarkEnd w:id="0"/>
    </w:p>
    <w:p w:rsidR="00611C29" w:rsidRPr="00611C29" w:rsidRDefault="00611C29" w:rsidP="00611C29">
      <w:pPr>
        <w:tabs>
          <w:tab w:val="left" w:pos="73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1C29" w:rsidRPr="00611C29" w:rsidRDefault="002C071C" w:rsidP="00611C29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29.09.</w:t>
      </w:r>
      <w:r w:rsidR="00611C29" w:rsidRPr="00611C29">
        <w:rPr>
          <w:rFonts w:ascii="Times New Roman" w:hAnsi="Times New Roman" w:cs="Times New Roman"/>
          <w:sz w:val="24"/>
          <w:szCs w:val="24"/>
        </w:rPr>
        <w:t xml:space="preserve">2015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6/6</w:t>
      </w:r>
    </w:p>
    <w:p w:rsidR="00611C29" w:rsidRPr="003052A8" w:rsidRDefault="00611C29" w:rsidP="00611C29">
      <w:pPr>
        <w:shd w:val="clear" w:color="auto" w:fill="FFFFFF"/>
        <w:spacing w:before="120"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052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11C29" w:rsidRDefault="00611C29" w:rsidP="00CD4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1C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порядке определения размера платы по соглашению</w:t>
      </w:r>
      <w:r w:rsidRPr="00611C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установлении сервитута в отношении земельных</w:t>
      </w:r>
      <w:r w:rsidRPr="00611C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участков, находящихся в муниципальной собственности</w:t>
      </w:r>
    </w:p>
    <w:p w:rsidR="00611C29" w:rsidRDefault="00611C29" w:rsidP="00611C2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11C29" w:rsidRPr="00611C29" w:rsidRDefault="00611C29" w:rsidP="00DB29B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4093" w:rsidRDefault="00611C29" w:rsidP="00CD409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76042E" w:rsidRPr="00CD409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76042E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76042E"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76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42E" w:rsidRPr="00464DC9">
        <w:rPr>
          <w:rFonts w:ascii="Times New Roman" w:eastAsia="Times New Roman" w:hAnsi="Times New Roman" w:cs="Times New Roman"/>
          <w:sz w:val="24"/>
          <w:szCs w:val="24"/>
        </w:rPr>
        <w:t>от 23.06. 2014  N 171-ФЗ "О внесении изменений в Земельный кодекс Российской Федерации и отдельные законодательные акты Российской Федерации"</w:t>
      </w:r>
      <w:r w:rsidR="007604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042E"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</w:t>
      </w:r>
      <w:r w:rsidR="0076042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законом от 06.10.2003</w:t>
      </w:r>
      <w:r w:rsidR="0076042E"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76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093">
        <w:rPr>
          <w:rFonts w:ascii="Times New Roman" w:hAnsi="Times New Roman" w:cs="Times New Roman"/>
          <w:sz w:val="24"/>
          <w:szCs w:val="24"/>
          <w:lang w:eastAsia="ru-RU"/>
        </w:rPr>
        <w:t>с подпунктом 3 </w:t>
      </w:r>
      <w:hyperlink r:id="rId4" w:history="1">
        <w:r w:rsidR="00CD4093" w:rsidRPr="00CD4093">
          <w:rPr>
            <w:rFonts w:ascii="Times New Roman" w:hAnsi="Times New Roman" w:cs="Times New Roman"/>
            <w:sz w:val="24"/>
            <w:szCs w:val="24"/>
            <w:lang w:eastAsia="ru-RU"/>
          </w:rPr>
          <w:t>пункта 2 статьи 39</w:t>
        </w:r>
        <w:r w:rsidR="00CD4093" w:rsidRPr="00CD4093">
          <w:rPr>
            <w:rFonts w:ascii="Times New Roman" w:hAnsi="Times New Roman" w:cs="Times New Roman"/>
            <w:sz w:val="24"/>
            <w:szCs w:val="24"/>
            <w:vertAlign w:val="superscript"/>
            <w:lang w:eastAsia="ru-RU"/>
          </w:rPr>
          <w:t>25</w:t>
        </w:r>
        <w:r w:rsidR="00CD4093" w:rsidRPr="00CD4093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Земельного кодекса Российской </w:t>
        </w:r>
        <w:r w:rsidRPr="00CD4093">
          <w:rPr>
            <w:rFonts w:ascii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CD409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6042E" w:rsidRPr="0076042E">
        <w:rPr>
          <w:rFonts w:ascii="Times New Roman" w:hAnsi="Times New Roman" w:cs="Times New Roman"/>
          <w:sz w:val="24"/>
          <w:szCs w:val="24"/>
        </w:rPr>
        <w:t xml:space="preserve"> </w:t>
      </w:r>
      <w:r w:rsidR="0076042E" w:rsidRPr="00CB59AC">
        <w:rPr>
          <w:rFonts w:ascii="Times New Roman" w:hAnsi="Times New Roman" w:cs="Times New Roman"/>
          <w:sz w:val="24"/>
          <w:szCs w:val="24"/>
        </w:rPr>
        <w:t xml:space="preserve">руководствуясь ст. ст. </w:t>
      </w:r>
      <w:r w:rsidR="0076042E" w:rsidRPr="003077BF">
        <w:rPr>
          <w:rFonts w:ascii="Times New Roman" w:hAnsi="Times New Roman" w:cs="Times New Roman"/>
          <w:sz w:val="24"/>
          <w:szCs w:val="24"/>
        </w:rPr>
        <w:t>24, 42</w:t>
      </w:r>
      <w:r w:rsidR="0076042E" w:rsidRPr="00CB59AC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76042E" w:rsidRPr="00CB59A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76042E" w:rsidRPr="00CB59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="0076042E" w:rsidRPr="00CB59A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76042E" w:rsidRPr="00CB59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третьего созыва</w:t>
      </w:r>
    </w:p>
    <w:p w:rsidR="00CD4093" w:rsidRPr="00CB59AC" w:rsidRDefault="00CD4093" w:rsidP="00CD4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9AC">
        <w:rPr>
          <w:rFonts w:ascii="Times New Roman" w:hAnsi="Times New Roman" w:cs="Times New Roman"/>
          <w:sz w:val="24"/>
          <w:szCs w:val="24"/>
        </w:rPr>
        <w:t>Р Е Ш И Л 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4093" w:rsidRPr="00CD4093" w:rsidRDefault="00CD4093" w:rsidP="00CD4093">
      <w:pPr>
        <w:spacing w:after="0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4093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</w:r>
      <w:r w:rsidRPr="00CD4093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ab/>
      </w:r>
      <w:r w:rsidRPr="00CD4093"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прилагаемый порядок</w:t>
      </w:r>
      <w:r w:rsidR="00611C29" w:rsidRPr="00CD4093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собственности.</w:t>
      </w:r>
      <w:r w:rsidR="00611C29" w:rsidRPr="00CD4093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</w:p>
    <w:p w:rsidR="00CD4093" w:rsidRPr="00491441" w:rsidRDefault="00CD4093" w:rsidP="00CD4093">
      <w:pPr>
        <w:pStyle w:val="a6"/>
        <w:ind w:left="0" w:firstLine="283"/>
        <w:jc w:val="both"/>
      </w:pPr>
      <w:r>
        <w:rPr>
          <w:color w:val="333333"/>
        </w:rPr>
        <w:t xml:space="preserve"> </w:t>
      </w:r>
      <w:r>
        <w:t xml:space="preserve">      2. Опубликовать настоящее Решение в газете «</w:t>
      </w:r>
      <w:proofErr w:type="spellStart"/>
      <w:r>
        <w:t>Ершовский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>
        <w:t>Ершовского</w:t>
      </w:r>
      <w:proofErr w:type="spellEnd"/>
      <w:r>
        <w:t xml:space="preserve">  муниципального образования</w:t>
      </w:r>
      <w:r w:rsidRPr="00C11DC4">
        <w:t xml:space="preserve"> </w:t>
      </w:r>
      <w:r w:rsidRPr="00491441">
        <w:t>в сети «Интернет».</w:t>
      </w:r>
    </w:p>
    <w:p w:rsidR="0076042E" w:rsidRPr="002C071C" w:rsidRDefault="0076042E" w:rsidP="00760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Pr="002C07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распространяется на правоотношения, возникшие с 01.03.2015,  и вступает в силу со дня опубликования</w:t>
      </w:r>
    </w:p>
    <w:p w:rsidR="00611C29" w:rsidRDefault="00611C29" w:rsidP="00CD409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4093" w:rsidRDefault="00CD4093" w:rsidP="00CD409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4093" w:rsidRDefault="00CD4093" w:rsidP="00CD409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D2484" w:rsidRPr="00AC5FDC" w:rsidRDefault="002D2484" w:rsidP="002D2484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  <w:r w:rsidRPr="00AC5FDC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AC5FDC">
        <w:rPr>
          <w:rFonts w:ascii="Times New Roman" w:hAnsi="Times New Roman" w:cs="Times New Roman"/>
          <w:bCs/>
          <w:sz w:val="24"/>
          <w:szCs w:val="24"/>
        </w:rPr>
        <w:t>Ершовского</w:t>
      </w:r>
      <w:proofErr w:type="spellEnd"/>
      <w:r w:rsidRPr="00AC5FDC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2D2484" w:rsidRPr="00AC5FDC" w:rsidRDefault="002D2484" w:rsidP="002D2484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  <w:r w:rsidRPr="00AC5FDC">
        <w:rPr>
          <w:rFonts w:ascii="Times New Roman" w:hAnsi="Times New Roman" w:cs="Times New Roman"/>
          <w:bCs/>
          <w:sz w:val="24"/>
          <w:szCs w:val="24"/>
        </w:rPr>
        <w:t>муниципального образования                                                        А.В. Квитка</w:t>
      </w:r>
    </w:p>
    <w:p w:rsidR="002D2484" w:rsidRPr="003052A8" w:rsidRDefault="002D2484" w:rsidP="002D248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2484" w:rsidRPr="003052A8" w:rsidRDefault="002D2484" w:rsidP="002D2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D2484" w:rsidRPr="003052A8" w:rsidRDefault="002D2484" w:rsidP="002D2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6042E" w:rsidRDefault="0076042E" w:rsidP="002D2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9B1" w:rsidRDefault="00DB29B1" w:rsidP="002D2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484" w:rsidRDefault="002D2484" w:rsidP="002D2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D2484" w:rsidRPr="00CC3314" w:rsidRDefault="002D2484" w:rsidP="002D2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CC3314">
        <w:rPr>
          <w:rFonts w:ascii="Times New Roman" w:hAnsi="Times New Roman" w:cs="Times New Roman"/>
          <w:sz w:val="24"/>
          <w:szCs w:val="24"/>
        </w:rPr>
        <w:t>Приложение</w:t>
      </w:r>
    </w:p>
    <w:p w:rsidR="002D2484" w:rsidRPr="00CC3314" w:rsidRDefault="002D2484" w:rsidP="002D2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C331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2D2484" w:rsidRPr="00CC3314" w:rsidRDefault="002D2484" w:rsidP="002D2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D2484" w:rsidRDefault="002D2484" w:rsidP="002D2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C071C">
        <w:rPr>
          <w:rFonts w:ascii="Times New Roman" w:hAnsi="Times New Roman" w:cs="Times New Roman"/>
          <w:sz w:val="24"/>
          <w:szCs w:val="24"/>
        </w:rPr>
        <w:t xml:space="preserve">                           от 29.09.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CC331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71C">
        <w:rPr>
          <w:rFonts w:ascii="Times New Roman" w:hAnsi="Times New Roman" w:cs="Times New Roman"/>
          <w:sz w:val="24"/>
          <w:szCs w:val="24"/>
        </w:rPr>
        <w:t>6/6</w:t>
      </w:r>
    </w:p>
    <w:p w:rsidR="008B6754" w:rsidRDefault="002D2484" w:rsidP="008B6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Pr="00CB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определения платы по соглашению</w:t>
      </w:r>
      <w:r w:rsidRPr="00CB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2D2484" w:rsidRPr="008B6754" w:rsidRDefault="008B6754" w:rsidP="008B6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</w:t>
      </w:r>
      <w:r w:rsidR="002D24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2D2484" w:rsidRPr="002D24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proofErr w:type="gramEnd"/>
      <w:r w:rsidR="002D2484" w:rsidRPr="002D24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D24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установлении сервитута в отношении земельных </w:t>
      </w:r>
    </w:p>
    <w:p w:rsidR="00CD4093" w:rsidRPr="002D2484" w:rsidRDefault="0076042E" w:rsidP="002D24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</w:t>
      </w:r>
      <w:r w:rsidR="002D24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участков, находящихся в муниципальной</w:t>
      </w:r>
      <w:r w:rsidR="008B67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собственности</w:t>
      </w:r>
    </w:p>
    <w:p w:rsidR="00CD4093" w:rsidRPr="00611C29" w:rsidRDefault="00CD4093" w:rsidP="00CD409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B322F" w:rsidRPr="002D2484" w:rsidRDefault="00BB322F" w:rsidP="002D2484">
      <w:pPr>
        <w:pStyle w:val="a4"/>
        <w:spacing w:before="75" w:beforeAutospacing="0" w:after="75" w:afterAutospacing="0"/>
        <w:jc w:val="center"/>
        <w:rPr>
          <w:b/>
        </w:rPr>
      </w:pPr>
      <w:r w:rsidRPr="002D2484">
        <w:rPr>
          <w:rStyle w:val="a5"/>
          <w:b w:val="0"/>
        </w:rPr>
        <w:t>ПОРЯДОК</w:t>
      </w:r>
    </w:p>
    <w:p w:rsidR="00BB322F" w:rsidRDefault="00BB322F" w:rsidP="002D2484">
      <w:pPr>
        <w:pStyle w:val="a4"/>
        <w:spacing w:before="75" w:beforeAutospacing="0" w:after="75" w:afterAutospacing="0"/>
        <w:jc w:val="center"/>
        <w:rPr>
          <w:rStyle w:val="a5"/>
          <w:b w:val="0"/>
        </w:rPr>
      </w:pPr>
      <w:r w:rsidRPr="002D2484">
        <w:rPr>
          <w:rStyle w:val="a5"/>
          <w:b w:val="0"/>
        </w:rPr>
        <w:t xml:space="preserve">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</w:p>
    <w:p w:rsidR="008B6754" w:rsidRPr="002D2484" w:rsidRDefault="008B6754" w:rsidP="002D2484">
      <w:pPr>
        <w:pStyle w:val="a4"/>
        <w:spacing w:before="75" w:beforeAutospacing="0" w:after="75" w:afterAutospacing="0"/>
        <w:jc w:val="center"/>
        <w:rPr>
          <w:b/>
        </w:rPr>
      </w:pPr>
    </w:p>
    <w:p w:rsidR="00BB322F" w:rsidRPr="002D2484" w:rsidRDefault="002D2484" w:rsidP="00EB1D63">
      <w:pPr>
        <w:pStyle w:val="a4"/>
        <w:spacing w:before="0" w:beforeAutospacing="0" w:after="0" w:afterAutospacing="0"/>
        <w:jc w:val="both"/>
      </w:pPr>
      <w:r>
        <w:tab/>
      </w:r>
      <w:r w:rsidR="00BB322F" w:rsidRPr="002D2484">
        <w:t xml:space="preserve">1. 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="008B6754">
        <w:t>Ершовского</w:t>
      </w:r>
      <w:proofErr w:type="spellEnd"/>
      <w:r w:rsidR="008B6754">
        <w:t xml:space="preserve"> муниципального образования</w:t>
      </w:r>
      <w:r w:rsidR="00BB322F" w:rsidRPr="002D2484">
        <w:t xml:space="preserve"> (далее - земельные участки).</w:t>
      </w:r>
    </w:p>
    <w:p w:rsidR="00BB322F" w:rsidRPr="002D2484" w:rsidRDefault="002D2484" w:rsidP="00EB1D63">
      <w:pPr>
        <w:pStyle w:val="a4"/>
        <w:spacing w:before="0" w:beforeAutospacing="0" w:after="0" w:afterAutospacing="0"/>
        <w:jc w:val="both"/>
      </w:pPr>
      <w:r>
        <w:tab/>
      </w:r>
      <w:r w:rsidR="00BB322F" w:rsidRPr="002D2484"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BB322F" w:rsidRPr="002D2484" w:rsidRDefault="002D2484" w:rsidP="00EB1D63">
      <w:pPr>
        <w:pStyle w:val="a4"/>
        <w:spacing w:before="0" w:beforeAutospacing="0" w:after="0" w:afterAutospacing="0"/>
        <w:jc w:val="both"/>
      </w:pPr>
      <w:r>
        <w:tab/>
      </w:r>
      <w:r w:rsidR="00BB322F" w:rsidRPr="002D2484">
        <w:t xml:space="preserve">3. Размер платы по соглашению об установлении сервитута, заключенному в отношении земельных участков, находящихся в муниципальной собственности </w:t>
      </w:r>
      <w:proofErr w:type="spellStart"/>
      <w:r w:rsidR="00EB1D63">
        <w:t>Ершовского</w:t>
      </w:r>
      <w:proofErr w:type="spellEnd"/>
      <w:r w:rsidR="00EB1D63">
        <w:t xml:space="preserve"> муниципального образования</w:t>
      </w:r>
      <w:r w:rsidR="00BB322F" w:rsidRPr="002D2484"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BB322F" w:rsidRDefault="002D2484" w:rsidP="00EB1D63">
      <w:pPr>
        <w:pStyle w:val="a4"/>
        <w:spacing w:before="0" w:beforeAutospacing="0" w:after="0" w:afterAutospacing="0"/>
        <w:jc w:val="both"/>
      </w:pPr>
      <w:r>
        <w:tab/>
      </w:r>
      <w:r w:rsidR="00BB322F" w:rsidRPr="002D2484"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A5026" w:rsidRPr="002D2484" w:rsidRDefault="000A5026" w:rsidP="00EB1D63">
      <w:pPr>
        <w:pStyle w:val="a4"/>
        <w:spacing w:before="0" w:beforeAutospacing="0" w:after="0" w:afterAutospacing="0"/>
        <w:jc w:val="both"/>
      </w:pPr>
      <w:r>
        <w:tab/>
      </w:r>
      <w:r w:rsidRPr="000A5026">
        <w:t>5.</w:t>
      </w:r>
      <w:r w:rsidRPr="000A5026">
        <w:rPr>
          <w:shd w:val="clear" w:color="auto" w:fill="FFFFFF"/>
        </w:rPr>
        <w:t>Основанием для пересмотра размера платы по соглашению об установлении сервитута, определенного в соответствии с настоящим Порядком, является изменение кадастровой стоимости земельного участка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B322F" w:rsidRPr="002D2484" w:rsidRDefault="002D2484" w:rsidP="00EB1D63">
      <w:pPr>
        <w:pStyle w:val="a4"/>
        <w:spacing w:before="0" w:beforeAutospacing="0" w:after="75" w:afterAutospacing="0"/>
        <w:jc w:val="both"/>
      </w:pPr>
      <w:r>
        <w:tab/>
      </w:r>
      <w:r w:rsidR="000A5026">
        <w:t>6</w:t>
      </w:r>
      <w:r w:rsidR="00BB322F" w:rsidRPr="002D2484"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833454" w:rsidRPr="002D2484" w:rsidRDefault="00833454"/>
    <w:sectPr w:rsidR="00833454" w:rsidRPr="002D2484" w:rsidSect="0083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C29"/>
    <w:rsid w:val="000A5026"/>
    <w:rsid w:val="002278BF"/>
    <w:rsid w:val="002C071C"/>
    <w:rsid w:val="002D2484"/>
    <w:rsid w:val="00611C29"/>
    <w:rsid w:val="0076042E"/>
    <w:rsid w:val="00833454"/>
    <w:rsid w:val="008B6754"/>
    <w:rsid w:val="00B30F80"/>
    <w:rsid w:val="00B41F31"/>
    <w:rsid w:val="00BB322F"/>
    <w:rsid w:val="00BC57D4"/>
    <w:rsid w:val="00C740D7"/>
    <w:rsid w:val="00CD4093"/>
    <w:rsid w:val="00DB29B1"/>
    <w:rsid w:val="00E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F1AC4-2D05-41ED-9BB8-E50D701A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54"/>
  </w:style>
  <w:style w:type="paragraph" w:styleId="1">
    <w:name w:val="heading 1"/>
    <w:basedOn w:val="a"/>
    <w:link w:val="10"/>
    <w:uiPriority w:val="9"/>
    <w:qFormat/>
    <w:rsid w:val="0061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C29"/>
  </w:style>
  <w:style w:type="character" w:styleId="a3">
    <w:name w:val="Hyperlink"/>
    <w:basedOn w:val="a0"/>
    <w:uiPriority w:val="99"/>
    <w:semiHidden/>
    <w:unhideWhenUsed/>
    <w:rsid w:val="00611C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1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B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322F"/>
    <w:rPr>
      <w:b/>
      <w:bCs/>
    </w:rPr>
  </w:style>
  <w:style w:type="paragraph" w:styleId="a6">
    <w:name w:val="List"/>
    <w:basedOn w:val="a"/>
    <w:rsid w:val="00CD40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11</cp:revision>
  <dcterms:created xsi:type="dcterms:W3CDTF">2015-08-26T09:01:00Z</dcterms:created>
  <dcterms:modified xsi:type="dcterms:W3CDTF">2015-09-30T06:19:00Z</dcterms:modified>
</cp:coreProperties>
</file>