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81" w:rsidRPr="006E7F8B" w:rsidRDefault="00C20F81" w:rsidP="00F62A2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РОССИЙСКАЯ ФЕДЕРАЦИЯ</w:t>
      </w:r>
    </w:p>
    <w:p w:rsidR="00C20F81" w:rsidRPr="006E7F8B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ИРКУТСКАЯ ОБЛАСТЬ</w:t>
      </w:r>
    </w:p>
    <w:p w:rsidR="00C20F81" w:rsidRPr="006E7F8B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УСТЬ-ИЛИМСКИЙ РАЙОН</w:t>
      </w:r>
    </w:p>
    <w:p w:rsidR="00C20F81" w:rsidRPr="006E7F8B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C20F81" w:rsidRPr="006E7F8B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F81" w:rsidRPr="006E7F8B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АДМИНИСТРАЦИЯ</w:t>
      </w:r>
    </w:p>
    <w:p w:rsidR="00C20F81" w:rsidRPr="006E7F8B" w:rsidRDefault="00C20F81" w:rsidP="00F62A28">
      <w:pPr>
        <w:spacing w:after="0"/>
        <w:rPr>
          <w:rFonts w:ascii="Times New Roman" w:hAnsi="Times New Roman"/>
          <w:sz w:val="24"/>
          <w:szCs w:val="24"/>
        </w:rPr>
      </w:pPr>
    </w:p>
    <w:p w:rsidR="00C20F81" w:rsidRPr="006E7F8B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П О С Т А Н О В Л Е Н И Е</w:t>
      </w:r>
    </w:p>
    <w:p w:rsidR="00C20F81" w:rsidRPr="00F77090" w:rsidRDefault="00C20F81" w:rsidP="00F62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0F81" w:rsidRPr="004C1C12" w:rsidRDefault="00C20F81" w:rsidP="00F62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0F81" w:rsidRPr="004C1C12" w:rsidRDefault="00C20F81" w:rsidP="00F62A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01.12.</w:t>
      </w:r>
      <w:r w:rsidRPr="004C1C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C1C12">
        <w:rPr>
          <w:rFonts w:ascii="Times New Roman" w:hAnsi="Times New Roman"/>
          <w:sz w:val="24"/>
          <w:szCs w:val="24"/>
        </w:rPr>
        <w:tab/>
      </w:r>
      <w:r w:rsidRPr="004C1C12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4C1C12">
        <w:rPr>
          <w:rFonts w:ascii="Times New Roman" w:hAnsi="Times New Roman"/>
          <w:sz w:val="24"/>
          <w:szCs w:val="24"/>
        </w:rPr>
        <w:tab/>
        <w:t xml:space="preserve">                      №</w:t>
      </w:r>
      <w:r>
        <w:rPr>
          <w:rFonts w:ascii="Times New Roman" w:hAnsi="Times New Roman"/>
          <w:sz w:val="24"/>
          <w:szCs w:val="24"/>
        </w:rPr>
        <w:t xml:space="preserve"> 107</w:t>
      </w:r>
    </w:p>
    <w:p w:rsidR="00C20F81" w:rsidRPr="004C1C12" w:rsidRDefault="00C20F81" w:rsidP="00F62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F81" w:rsidRPr="004C1C12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с. Ершово</w:t>
      </w:r>
    </w:p>
    <w:p w:rsidR="00C20F81" w:rsidRPr="004C1C12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F81" w:rsidRPr="00A277AA" w:rsidRDefault="00C20F81" w:rsidP="001F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  <w:r w:rsidRPr="00A277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Благоустройство т</w:t>
      </w:r>
      <w:r w:rsidRPr="00A277AA">
        <w:rPr>
          <w:rFonts w:ascii="Times New Roman" w:hAnsi="Times New Roman"/>
          <w:sz w:val="24"/>
          <w:szCs w:val="24"/>
        </w:rPr>
        <w:t>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7AA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277A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на 2015</w:t>
      </w:r>
      <w:r w:rsidRPr="00A277A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277AA">
        <w:rPr>
          <w:rFonts w:ascii="Times New Roman" w:hAnsi="Times New Roman"/>
          <w:sz w:val="24"/>
          <w:szCs w:val="24"/>
        </w:rPr>
        <w:t xml:space="preserve"> годы»</w:t>
      </w:r>
    </w:p>
    <w:p w:rsidR="00C20F81" w:rsidRPr="004C1C12" w:rsidRDefault="00C20F81" w:rsidP="00F6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F81" w:rsidRPr="004C1C12" w:rsidRDefault="00C20F81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F81" w:rsidRPr="006E7F8B" w:rsidRDefault="00C20F81" w:rsidP="00F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C1C1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C1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4C1C12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8B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4C1C1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proofErr w:type="gram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Pr="004C1C12">
        <w:rPr>
          <w:rFonts w:ascii="Times New Roman" w:hAnsi="Times New Roman"/>
          <w:sz w:val="24"/>
          <w:szCs w:val="24"/>
        </w:rPr>
        <w:t xml:space="preserve"> образования,</w:t>
      </w:r>
    </w:p>
    <w:p w:rsidR="00C20F81" w:rsidRPr="000D2BA6" w:rsidRDefault="00C20F81" w:rsidP="00F62A28">
      <w:pPr>
        <w:spacing w:after="0"/>
        <w:jc w:val="both"/>
        <w:rPr>
          <w:rFonts w:ascii="Times New Roman" w:hAnsi="Times New Roman"/>
        </w:rPr>
      </w:pPr>
    </w:p>
    <w:p w:rsidR="00C20F81" w:rsidRPr="000D2BA6" w:rsidRDefault="00C20F81" w:rsidP="00F62A28">
      <w:pPr>
        <w:spacing w:after="0"/>
        <w:jc w:val="center"/>
        <w:rPr>
          <w:rFonts w:ascii="Times New Roman" w:hAnsi="Times New Roman"/>
        </w:rPr>
      </w:pPr>
      <w:r w:rsidRPr="000D2BA6">
        <w:rPr>
          <w:rFonts w:ascii="Times New Roman" w:hAnsi="Times New Roman"/>
        </w:rPr>
        <w:t>П О С Т А Н О В Л Я Ю</w:t>
      </w:r>
    </w:p>
    <w:p w:rsidR="00C20F81" w:rsidRDefault="00C20F81" w:rsidP="001F2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1.  Внести в </w:t>
      </w:r>
      <w:r w:rsidRPr="004C1C12">
        <w:rPr>
          <w:rFonts w:ascii="Times New Roman" w:hAnsi="Times New Roman"/>
          <w:sz w:val="24"/>
          <w:szCs w:val="24"/>
        </w:rPr>
        <w:t xml:space="preserve">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Благоустройство т</w:t>
      </w:r>
      <w:r w:rsidRPr="00A277AA">
        <w:rPr>
          <w:rFonts w:ascii="Times New Roman" w:hAnsi="Times New Roman"/>
          <w:sz w:val="24"/>
          <w:szCs w:val="24"/>
        </w:rPr>
        <w:t>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7AA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277A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на 2015</w:t>
      </w:r>
      <w:r w:rsidRPr="00A277A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277A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 01.10.</w:t>
      </w:r>
      <w:r w:rsidRPr="004C1C1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1C12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A277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Благоустройство т</w:t>
      </w:r>
      <w:r w:rsidRPr="00A277AA">
        <w:rPr>
          <w:rFonts w:ascii="Times New Roman" w:hAnsi="Times New Roman"/>
          <w:sz w:val="24"/>
          <w:szCs w:val="24"/>
        </w:rPr>
        <w:t>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7AA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277A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на 2015</w:t>
      </w:r>
      <w:r w:rsidRPr="00A277A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277A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(далее – Программа), следующие изменения и дополнения:</w:t>
      </w:r>
    </w:p>
    <w:p w:rsidR="00C20F81" w:rsidRDefault="00C20F81" w:rsidP="005474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В паспорте  Программы в строку «Объёмы и источники финансирования программы»  изложить в новой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8"/>
        <w:gridCol w:w="5503"/>
      </w:tblGrid>
      <w:tr w:rsidR="00C20F81" w:rsidRPr="00A05E70" w:rsidTr="00087BEC">
        <w:tc>
          <w:tcPr>
            <w:tcW w:w="3818" w:type="dxa"/>
          </w:tcPr>
          <w:p w:rsidR="00C20F81" w:rsidRPr="004C1C12" w:rsidRDefault="00C20F81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C20F81" w:rsidRPr="004C1C12" w:rsidRDefault="00C20F81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C20F81" w:rsidRPr="00D833DE" w:rsidRDefault="00C20F81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DE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бюджета.</w:t>
            </w:r>
            <w:r w:rsidRPr="00D833DE">
              <w:rPr>
                <w:b/>
                <w:sz w:val="24"/>
                <w:szCs w:val="24"/>
              </w:rPr>
              <w:t xml:space="preserve"> </w:t>
            </w:r>
            <w:r w:rsidRPr="00D833DE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  <w:szCs w:val="24"/>
              </w:rPr>
              <w:t>объем финансирования, всего – 129,3</w:t>
            </w:r>
            <w:r w:rsidRPr="00D833D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</w:t>
            </w:r>
          </w:p>
          <w:p w:rsidR="00C20F81" w:rsidRPr="00D833DE" w:rsidRDefault="00C20F81" w:rsidP="001B7DBC">
            <w:pPr>
              <w:pStyle w:val="1"/>
              <w:spacing w:before="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D833DE">
              <w:rPr>
                <w:b w:val="0"/>
                <w:sz w:val="24"/>
                <w:szCs w:val="24"/>
              </w:rPr>
              <w:t>муниципальной подпрограммы</w:t>
            </w:r>
          </w:p>
          <w:p w:rsidR="00C20F81" w:rsidRPr="00D833DE" w:rsidRDefault="00C20F81" w:rsidP="001B7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77,7</w:t>
            </w:r>
            <w:r w:rsidRPr="00D833D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20F81" w:rsidRPr="00D833DE" w:rsidRDefault="00C20F81" w:rsidP="001B7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13</w:t>
            </w:r>
            <w:r w:rsidRPr="00D833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833D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20F81" w:rsidRPr="00D92B5F" w:rsidRDefault="00C20F81" w:rsidP="001B7DBC">
            <w:pPr>
              <w:spacing w:after="0"/>
              <w:jc w:val="both"/>
              <w:rPr>
                <w:i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-  38</w:t>
            </w:r>
            <w:r w:rsidRPr="00D833DE">
              <w:rPr>
                <w:rFonts w:ascii="Times New Roman" w:hAnsi="Times New Roman"/>
                <w:sz w:val="24"/>
                <w:szCs w:val="24"/>
              </w:rPr>
              <w:t>,6 тыс. рублей</w:t>
            </w:r>
            <w:r w:rsidRPr="00D833DE">
              <w:rPr>
                <w:sz w:val="24"/>
                <w:szCs w:val="24"/>
              </w:rPr>
              <w:t>;</w:t>
            </w:r>
          </w:p>
        </w:tc>
      </w:tr>
    </w:tbl>
    <w:p w:rsidR="00C20F81" w:rsidRDefault="00C20F81" w:rsidP="006271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2) Раздел 4 Программы  изложить в новой редакции:</w:t>
      </w:r>
    </w:p>
    <w:p w:rsidR="00C20F81" w:rsidRPr="007C5C00" w:rsidRDefault="00C20F81" w:rsidP="00087BEC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7C5C00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 Программы</w:t>
      </w:r>
    </w:p>
    <w:tbl>
      <w:tblPr>
        <w:tblW w:w="95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8"/>
        <w:gridCol w:w="1984"/>
        <w:gridCol w:w="1260"/>
        <w:gridCol w:w="1276"/>
        <w:gridCol w:w="1291"/>
      </w:tblGrid>
      <w:tr w:rsidR="00C20F81" w:rsidRPr="00385193" w:rsidTr="001B7DBC">
        <w:trPr>
          <w:trHeight w:val="375"/>
        </w:trPr>
        <w:tc>
          <w:tcPr>
            <w:tcW w:w="3718" w:type="dxa"/>
            <w:vMerge w:val="restart"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</w:tcPr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C20F81" w:rsidRPr="00385193" w:rsidTr="001B7DBC">
        <w:trPr>
          <w:trHeight w:val="570"/>
        </w:trPr>
        <w:tc>
          <w:tcPr>
            <w:tcW w:w="3718" w:type="dxa"/>
            <w:vMerge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20F81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C20F81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1" w:type="dxa"/>
          </w:tcPr>
          <w:p w:rsidR="00C20F81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20F81" w:rsidRPr="00385193" w:rsidTr="001B7DBC">
        <w:trPr>
          <w:trHeight w:val="599"/>
        </w:trPr>
        <w:tc>
          <w:tcPr>
            <w:tcW w:w="3718" w:type="dxa"/>
          </w:tcPr>
          <w:p w:rsidR="00C20F81" w:rsidRPr="00385193" w:rsidRDefault="00C20F81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93">
              <w:rPr>
                <w:rFonts w:ascii="Times New Roman" w:hAnsi="Times New Roman"/>
                <w:sz w:val="24"/>
                <w:szCs w:val="24"/>
              </w:rPr>
              <w:t>Благоустройство территорий</w:t>
            </w:r>
          </w:p>
          <w:p w:rsidR="00C20F81" w:rsidRPr="00385193" w:rsidRDefault="00C20F81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</w:rPr>
              <w:t xml:space="preserve">(обустройство архитектурных </w:t>
            </w:r>
            <w:r w:rsidRPr="00385193">
              <w:rPr>
                <w:rFonts w:ascii="Times New Roman" w:hAnsi="Times New Roman"/>
                <w:sz w:val="24"/>
                <w:szCs w:val="24"/>
              </w:rPr>
              <w:lastRenderedPageBreak/>
              <w:t>объектов малых форм – скамеек, лавочек, декоративных ограждений, урн, клумб, цветников)</w:t>
            </w:r>
          </w:p>
        </w:tc>
        <w:tc>
          <w:tcPr>
            <w:tcW w:w="1984" w:type="dxa"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60" w:type="dxa"/>
          </w:tcPr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91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5,0</w:t>
            </w:r>
          </w:p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  <w:tr w:rsidR="00C20F81" w:rsidRPr="00385193" w:rsidTr="001B7DBC">
        <w:trPr>
          <w:trHeight w:val="529"/>
        </w:trPr>
        <w:tc>
          <w:tcPr>
            <w:tcW w:w="3718" w:type="dxa"/>
          </w:tcPr>
          <w:p w:rsidR="00C20F81" w:rsidRPr="00385193" w:rsidRDefault="00C20F81" w:rsidP="001B7D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Реконструкция, обновление, </w:t>
            </w:r>
            <w:r w:rsidRPr="00385193">
              <w:rPr>
                <w:rFonts w:ascii="Times New Roman" w:hAnsi="Times New Roman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984" w:type="dxa"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60" w:type="dxa"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91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20F81" w:rsidRPr="00385193" w:rsidTr="001B7DBC">
        <w:trPr>
          <w:trHeight w:val="623"/>
        </w:trPr>
        <w:tc>
          <w:tcPr>
            <w:tcW w:w="3718" w:type="dxa"/>
          </w:tcPr>
          <w:p w:rsidR="00C20F81" w:rsidRPr="00385193" w:rsidRDefault="00C20F81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93">
              <w:rPr>
                <w:rFonts w:ascii="Times New Roman" w:hAnsi="Times New Roman"/>
                <w:sz w:val="24"/>
                <w:szCs w:val="24"/>
              </w:rPr>
              <w:t>Организация сбора, вывоза бытовых отходов, уборка несанкционированных свалок,</w:t>
            </w:r>
          </w:p>
          <w:p w:rsidR="00C20F81" w:rsidRPr="00385193" w:rsidRDefault="00C20F81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93"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984" w:type="dxa"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60" w:type="dxa"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91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20F81" w:rsidRPr="00385193" w:rsidTr="001B7DBC">
        <w:trPr>
          <w:trHeight w:val="623"/>
        </w:trPr>
        <w:tc>
          <w:tcPr>
            <w:tcW w:w="3718" w:type="dxa"/>
          </w:tcPr>
          <w:p w:rsidR="00C20F81" w:rsidRPr="00385193" w:rsidRDefault="00C20F81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93">
              <w:rPr>
                <w:rFonts w:ascii="Times New Roman" w:hAnsi="Times New Roman"/>
                <w:sz w:val="24"/>
                <w:szCs w:val="24"/>
              </w:rPr>
              <w:t xml:space="preserve">Организация субботников по облагораживанию памятников </w:t>
            </w:r>
            <w:r w:rsidRPr="00385193">
              <w:rPr>
                <w:b/>
                <w:sz w:val="24"/>
                <w:szCs w:val="24"/>
              </w:rPr>
              <w:t xml:space="preserve"> </w:t>
            </w:r>
            <w:r w:rsidRPr="00385193">
              <w:rPr>
                <w:rFonts w:ascii="Times New Roman" w:hAnsi="Times New Roman"/>
                <w:sz w:val="24"/>
                <w:szCs w:val="24"/>
              </w:rPr>
              <w:t>воинам, погибшим в годы Великой Отечественной войны, уборке придомовых территорий в весенне-летний, осенне-зимний периоды</w:t>
            </w:r>
          </w:p>
        </w:tc>
        <w:tc>
          <w:tcPr>
            <w:tcW w:w="1984" w:type="dxa"/>
          </w:tcPr>
          <w:p w:rsidR="00C20F81" w:rsidRPr="00385193" w:rsidRDefault="00C20F81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60" w:type="dxa"/>
          </w:tcPr>
          <w:p w:rsidR="00C20F81" w:rsidRPr="00385193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20F81" w:rsidRPr="00385193" w:rsidRDefault="00C20F81" w:rsidP="001B7DB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</w:tcPr>
          <w:p w:rsidR="00C20F81" w:rsidRPr="00385193" w:rsidRDefault="00C20F81" w:rsidP="001B7DB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0F81" w:rsidRPr="00385193" w:rsidTr="001B7DBC">
        <w:trPr>
          <w:trHeight w:val="623"/>
        </w:trPr>
        <w:tc>
          <w:tcPr>
            <w:tcW w:w="3718" w:type="dxa"/>
          </w:tcPr>
          <w:p w:rsidR="00C20F81" w:rsidRDefault="00C20F81" w:rsidP="0008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C20F81" w:rsidRPr="004C1C12" w:rsidRDefault="00C20F81" w:rsidP="0008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(приобретение светильников, оплата электроэнергии)</w:t>
            </w:r>
          </w:p>
        </w:tc>
        <w:tc>
          <w:tcPr>
            <w:tcW w:w="1984" w:type="dxa"/>
          </w:tcPr>
          <w:p w:rsidR="00C20F81" w:rsidRPr="00AB2799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77,7 </w:t>
            </w:r>
          </w:p>
          <w:p w:rsidR="00C20F81" w:rsidRPr="004C1C12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6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F81" w:rsidRPr="004C1C12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91" w:type="dxa"/>
          </w:tcPr>
          <w:p w:rsidR="00C20F81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  <w:p w:rsidR="00C20F81" w:rsidRPr="004C1C12" w:rsidRDefault="00C20F81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C20F81" w:rsidRDefault="00C20F81" w:rsidP="00E10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абзац 4  пункт 3  пояснительной записки к Программе изложить в новой редакции:</w:t>
      </w:r>
    </w:p>
    <w:p w:rsidR="00C20F81" w:rsidRDefault="00C20F81" w:rsidP="00E103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548DD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Pr="00B32425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B43A00">
        <w:rPr>
          <w:rFonts w:ascii="Times New Roman" w:hAnsi="Times New Roman"/>
          <w:i/>
          <w:color w:val="548DD4"/>
          <w:sz w:val="24"/>
          <w:szCs w:val="24"/>
        </w:rPr>
        <w:t>Объем финансирования -</w:t>
      </w:r>
      <w:r>
        <w:rPr>
          <w:rFonts w:ascii="Times New Roman" w:hAnsi="Times New Roman"/>
          <w:i/>
          <w:color w:val="548DD4"/>
          <w:sz w:val="24"/>
          <w:szCs w:val="24"/>
          <w:lang w:eastAsia="ru-RU"/>
        </w:rPr>
        <w:t>129,3</w:t>
      </w:r>
      <w:r w:rsidRPr="00B43A00">
        <w:rPr>
          <w:rFonts w:ascii="Times New Roman" w:hAnsi="Times New Roman"/>
          <w:i/>
          <w:color w:val="548DD4"/>
          <w:sz w:val="24"/>
          <w:szCs w:val="24"/>
          <w:lang w:eastAsia="ru-RU"/>
        </w:rPr>
        <w:t xml:space="preserve"> тыс. руб.</w:t>
      </w:r>
    </w:p>
    <w:p w:rsidR="00C20F81" w:rsidRPr="00B43A00" w:rsidRDefault="00C20F81" w:rsidP="00E103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color w:val="548DD4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 xml:space="preserve">2015 </w:t>
      </w:r>
      <w:proofErr w:type="gramStart"/>
      <w:r>
        <w:rPr>
          <w:rFonts w:ascii="Times New Roman" w:hAnsi="Times New Roman"/>
          <w:i/>
          <w:color w:val="548DD4"/>
          <w:sz w:val="24"/>
          <w:szCs w:val="24"/>
        </w:rPr>
        <w:t>год  -</w:t>
      </w:r>
      <w:proofErr w:type="gramEnd"/>
      <w:r>
        <w:rPr>
          <w:rFonts w:ascii="Times New Roman" w:hAnsi="Times New Roman"/>
          <w:i/>
          <w:color w:val="548DD4"/>
          <w:sz w:val="24"/>
          <w:szCs w:val="24"/>
        </w:rPr>
        <w:t xml:space="preserve"> 77,7 тыс. руб.,  2016 год -13,0 тыс. руб., 2017 год – 38,6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 xml:space="preserve"> тыс. руб.</w:t>
      </w:r>
    </w:p>
    <w:p w:rsidR="00C20F81" w:rsidRPr="004C1C12" w:rsidRDefault="00C20F81" w:rsidP="00547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2.Разместить</w:t>
      </w:r>
      <w:r w:rsidRPr="004C1C12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«Интернет».</w:t>
      </w:r>
    </w:p>
    <w:p w:rsidR="00C20F81" w:rsidRDefault="00C20F81" w:rsidP="005474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3) Пункт 3  Пояснительной записки к Программе изложить в новой редакции:</w:t>
      </w:r>
    </w:p>
    <w:p w:rsidR="00C20F81" w:rsidRPr="004C1C12" w:rsidRDefault="00C20F81" w:rsidP="00F62A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Контроль  исполнения </w:t>
      </w:r>
      <w:r w:rsidRPr="004C1C12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C20F81" w:rsidRPr="004C1C12" w:rsidRDefault="00C20F81" w:rsidP="00F62A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F81" w:rsidRPr="004C1C12" w:rsidRDefault="00C20F81" w:rsidP="00F62A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F81" w:rsidRPr="004C1C12" w:rsidRDefault="00C20F81" w:rsidP="00F62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C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20F81" w:rsidRPr="004C1C12" w:rsidRDefault="00C20F81" w:rsidP="00F62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1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>А.В. Квитка</w:t>
      </w:r>
    </w:p>
    <w:p w:rsidR="00C20F81" w:rsidRDefault="00C20F81" w:rsidP="00F62A28"/>
    <w:p w:rsidR="00C20F81" w:rsidRDefault="00C20F81" w:rsidP="00F62A28"/>
    <w:p w:rsidR="00C20F81" w:rsidRDefault="00C20F81" w:rsidP="00F62A28"/>
    <w:p w:rsidR="00C20F81" w:rsidRDefault="00C20F81" w:rsidP="00F62A28">
      <w:bookmarkStart w:id="0" w:name="_GoBack"/>
      <w:bookmarkEnd w:id="0"/>
    </w:p>
    <w:sectPr w:rsidR="00C20F81" w:rsidSect="001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147"/>
    <w:multiLevelType w:val="hybridMultilevel"/>
    <w:tmpl w:val="1088B248"/>
    <w:lvl w:ilvl="0" w:tplc="D9900EC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E84406"/>
    <w:multiLevelType w:val="hybridMultilevel"/>
    <w:tmpl w:val="86E4711C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6FA"/>
    <w:multiLevelType w:val="hybridMultilevel"/>
    <w:tmpl w:val="868C2ABC"/>
    <w:lvl w:ilvl="0" w:tplc="2D9647E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B540CF"/>
    <w:multiLevelType w:val="hybridMultilevel"/>
    <w:tmpl w:val="9F6A1C94"/>
    <w:lvl w:ilvl="0" w:tplc="D610B2A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7E0BB5"/>
    <w:multiLevelType w:val="hybridMultilevel"/>
    <w:tmpl w:val="1A4401E6"/>
    <w:lvl w:ilvl="0" w:tplc="FB4294E8">
      <w:start w:val="2015"/>
      <w:numFmt w:val="decimal"/>
      <w:lvlText w:val="%1"/>
      <w:lvlJc w:val="left"/>
      <w:pPr>
        <w:ind w:left="941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5">
    <w:nsid w:val="6B403714"/>
    <w:multiLevelType w:val="hybridMultilevel"/>
    <w:tmpl w:val="482AF744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23E68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28"/>
    <w:rsid w:val="00023AEE"/>
    <w:rsid w:val="0002772B"/>
    <w:rsid w:val="00087BEC"/>
    <w:rsid w:val="000911D8"/>
    <w:rsid w:val="00093547"/>
    <w:rsid w:val="000B2106"/>
    <w:rsid w:val="000D2BA6"/>
    <w:rsid w:val="000D3E16"/>
    <w:rsid w:val="000F753E"/>
    <w:rsid w:val="001016D3"/>
    <w:rsid w:val="001173BE"/>
    <w:rsid w:val="0012708F"/>
    <w:rsid w:val="00132F53"/>
    <w:rsid w:val="001534C8"/>
    <w:rsid w:val="001A3C1E"/>
    <w:rsid w:val="001B7DBC"/>
    <w:rsid w:val="001E7972"/>
    <w:rsid w:val="001F2463"/>
    <w:rsid w:val="00277D24"/>
    <w:rsid w:val="002A6CC9"/>
    <w:rsid w:val="002B749F"/>
    <w:rsid w:val="00300411"/>
    <w:rsid w:val="00303D35"/>
    <w:rsid w:val="00324155"/>
    <w:rsid w:val="0034090D"/>
    <w:rsid w:val="00355731"/>
    <w:rsid w:val="00360B51"/>
    <w:rsid w:val="00372E37"/>
    <w:rsid w:val="00385193"/>
    <w:rsid w:val="00394531"/>
    <w:rsid w:val="003C0A0A"/>
    <w:rsid w:val="00406BF9"/>
    <w:rsid w:val="00415486"/>
    <w:rsid w:val="00426D5B"/>
    <w:rsid w:val="00432DBF"/>
    <w:rsid w:val="00451543"/>
    <w:rsid w:val="00470E1A"/>
    <w:rsid w:val="00471E89"/>
    <w:rsid w:val="004C1C12"/>
    <w:rsid w:val="004D15FF"/>
    <w:rsid w:val="004E61B3"/>
    <w:rsid w:val="005048C7"/>
    <w:rsid w:val="00507BE1"/>
    <w:rsid w:val="005409A0"/>
    <w:rsid w:val="00547404"/>
    <w:rsid w:val="00585435"/>
    <w:rsid w:val="00593921"/>
    <w:rsid w:val="00604683"/>
    <w:rsid w:val="006052B5"/>
    <w:rsid w:val="00607924"/>
    <w:rsid w:val="00627102"/>
    <w:rsid w:val="006373AE"/>
    <w:rsid w:val="00640E4E"/>
    <w:rsid w:val="006457F7"/>
    <w:rsid w:val="00662FD7"/>
    <w:rsid w:val="00685FF1"/>
    <w:rsid w:val="006936C0"/>
    <w:rsid w:val="006C179C"/>
    <w:rsid w:val="006C1863"/>
    <w:rsid w:val="006C7B58"/>
    <w:rsid w:val="006D3C88"/>
    <w:rsid w:val="006E60BE"/>
    <w:rsid w:val="006E7F8B"/>
    <w:rsid w:val="007251C1"/>
    <w:rsid w:val="007C5C00"/>
    <w:rsid w:val="007D711C"/>
    <w:rsid w:val="007E16E5"/>
    <w:rsid w:val="00800B03"/>
    <w:rsid w:val="008724FA"/>
    <w:rsid w:val="008B0140"/>
    <w:rsid w:val="008C30C9"/>
    <w:rsid w:val="0094446A"/>
    <w:rsid w:val="00967D87"/>
    <w:rsid w:val="00994B74"/>
    <w:rsid w:val="009F41B1"/>
    <w:rsid w:val="00A05E70"/>
    <w:rsid w:val="00A12F1E"/>
    <w:rsid w:val="00A277AA"/>
    <w:rsid w:val="00A75D39"/>
    <w:rsid w:val="00AA12ED"/>
    <w:rsid w:val="00AB2799"/>
    <w:rsid w:val="00AC1D56"/>
    <w:rsid w:val="00AD5061"/>
    <w:rsid w:val="00AD679B"/>
    <w:rsid w:val="00AE27AE"/>
    <w:rsid w:val="00B04A4F"/>
    <w:rsid w:val="00B14DC4"/>
    <w:rsid w:val="00B32425"/>
    <w:rsid w:val="00B3567A"/>
    <w:rsid w:val="00B43A00"/>
    <w:rsid w:val="00B61F44"/>
    <w:rsid w:val="00C20F81"/>
    <w:rsid w:val="00C2750D"/>
    <w:rsid w:val="00C52EDA"/>
    <w:rsid w:val="00CB3E30"/>
    <w:rsid w:val="00CD3931"/>
    <w:rsid w:val="00CE6C4A"/>
    <w:rsid w:val="00D004EF"/>
    <w:rsid w:val="00D25A1F"/>
    <w:rsid w:val="00D833DE"/>
    <w:rsid w:val="00D92B5F"/>
    <w:rsid w:val="00DC0636"/>
    <w:rsid w:val="00DE03F1"/>
    <w:rsid w:val="00DE1129"/>
    <w:rsid w:val="00DF5C7D"/>
    <w:rsid w:val="00E103DA"/>
    <w:rsid w:val="00E3034F"/>
    <w:rsid w:val="00F359E2"/>
    <w:rsid w:val="00F44A92"/>
    <w:rsid w:val="00F62A28"/>
    <w:rsid w:val="00F7059D"/>
    <w:rsid w:val="00F77090"/>
    <w:rsid w:val="00FB6905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B44CC-214D-4985-8C68-8F8BE44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A2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12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12F1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12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Обычный1"/>
    <w:uiPriority w:val="99"/>
    <w:rsid w:val="00303D35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4">
    <w:name w:val="Normal (Web)"/>
    <w:basedOn w:val="a"/>
    <w:uiPriority w:val="99"/>
    <w:semiHidden/>
    <w:rsid w:val="00B61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1F44"/>
    <w:rPr>
      <w:rFonts w:cs="Times New Roman"/>
    </w:rPr>
  </w:style>
  <w:style w:type="paragraph" w:styleId="a5">
    <w:name w:val="List Paragraph"/>
    <w:basedOn w:val="a"/>
    <w:uiPriority w:val="99"/>
    <w:qFormat/>
    <w:rsid w:val="000D3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E60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61</cp:revision>
  <cp:lastPrinted>2016-01-12T02:49:00Z</cp:lastPrinted>
  <dcterms:created xsi:type="dcterms:W3CDTF">2014-12-05T03:39:00Z</dcterms:created>
  <dcterms:modified xsi:type="dcterms:W3CDTF">2016-01-12T02:49:00Z</dcterms:modified>
</cp:coreProperties>
</file>