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6F" w:rsidRDefault="0054736F" w:rsidP="0054736F">
      <w:pPr>
        <w:jc w:val="center"/>
        <w:rPr>
          <w:b/>
          <w:sz w:val="28"/>
          <w:szCs w:val="28"/>
        </w:rPr>
      </w:pPr>
    </w:p>
    <w:p w:rsidR="0054736F" w:rsidRDefault="0054736F" w:rsidP="0054736F">
      <w:pPr>
        <w:jc w:val="center"/>
        <w:rPr>
          <w:b/>
          <w:sz w:val="28"/>
          <w:szCs w:val="28"/>
        </w:rPr>
      </w:pPr>
      <w:r w:rsidRPr="00001101">
        <w:rPr>
          <w:b/>
          <w:sz w:val="28"/>
          <w:szCs w:val="28"/>
        </w:rPr>
        <w:drawing>
          <wp:inline distT="0" distB="0" distL="0" distR="0">
            <wp:extent cx="1861331" cy="1390650"/>
            <wp:effectExtent l="19050" t="0" r="5569" b="0"/>
            <wp:docPr id="34" name="Рисунок 15" descr="http://im0-tub-ru.yandex.net/i?id=93cab29571c9da47646c2d822f1da60a-113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0-tub-ru.yandex.net/i?id=93cab29571c9da47646c2d822f1da60a-113-144&amp;n=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31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6F" w:rsidRDefault="0054736F" w:rsidP="0054736F">
      <w:pPr>
        <w:jc w:val="center"/>
        <w:rPr>
          <w:b/>
          <w:sz w:val="28"/>
          <w:szCs w:val="28"/>
        </w:rPr>
      </w:pPr>
    </w:p>
    <w:p w:rsidR="0054736F" w:rsidRDefault="0054736F" w:rsidP="0054736F">
      <w:pPr>
        <w:jc w:val="both"/>
        <w:rPr>
          <w:rFonts w:ascii="Arial" w:hAnsi="Arial" w:cs="Arial"/>
          <w:sz w:val="20"/>
          <w:szCs w:val="20"/>
        </w:rPr>
      </w:pPr>
      <w:r>
        <w:rPr>
          <w:i/>
          <w:sz w:val="28"/>
          <w:szCs w:val="28"/>
        </w:rPr>
        <w:tab/>
      </w:r>
      <w:r w:rsidRPr="00001101">
        <w:rPr>
          <w:i/>
          <w:sz w:val="28"/>
          <w:szCs w:val="28"/>
        </w:rPr>
        <w:t xml:space="preserve">В минувший четверг, в половину седьмого утра, в садово-дачном кооперативе «Лесники-1», по ул. Цветная, д.16, произошел пожар в дачном доме. На момент прибытия ДПК р. п. Железнодорожный одноэтажный дачный дом, </w:t>
      </w:r>
      <w:proofErr w:type="spellStart"/>
      <w:r w:rsidRPr="00001101">
        <w:rPr>
          <w:i/>
          <w:sz w:val="28"/>
          <w:szCs w:val="28"/>
        </w:rPr>
        <w:t>брусовой</w:t>
      </w:r>
      <w:proofErr w:type="spellEnd"/>
      <w:r w:rsidRPr="00001101">
        <w:rPr>
          <w:i/>
          <w:sz w:val="28"/>
          <w:szCs w:val="28"/>
        </w:rPr>
        <w:t xml:space="preserve"> - полностью охвачен огнем на площади 30 кв.м., кровля обрушилась, угроза соседним строениям. В результате пожара дачный дом полностью уничтожен огнем на площади 30 кв.м. Спасено 2 рядом </w:t>
      </w:r>
      <w:proofErr w:type="gramStart"/>
      <w:r w:rsidRPr="00001101">
        <w:rPr>
          <w:i/>
          <w:sz w:val="28"/>
          <w:szCs w:val="28"/>
        </w:rPr>
        <w:t>стоящих</w:t>
      </w:r>
      <w:proofErr w:type="gramEnd"/>
      <w:r w:rsidRPr="00001101">
        <w:rPr>
          <w:i/>
          <w:sz w:val="28"/>
          <w:szCs w:val="28"/>
        </w:rPr>
        <w:t xml:space="preserve"> строения (2 дома). Собственник дачи находился на месте пожара, не пострадал. Предполагаемая причина пожара, виновное лицо и ущерб - устанавливаются</w:t>
      </w:r>
      <w:r>
        <w:rPr>
          <w:rFonts w:ascii="Arial" w:hAnsi="Arial" w:cs="Arial"/>
          <w:sz w:val="20"/>
          <w:szCs w:val="20"/>
        </w:rPr>
        <w:t>.</w:t>
      </w:r>
    </w:p>
    <w:p w:rsidR="0054736F" w:rsidRPr="003A5C91" w:rsidRDefault="0054736F" w:rsidP="0054736F">
      <w:pPr>
        <w:jc w:val="both"/>
        <w:rPr>
          <w:b/>
          <w:sz w:val="28"/>
          <w:szCs w:val="28"/>
        </w:rPr>
      </w:pPr>
    </w:p>
    <w:p w:rsidR="0054736F" w:rsidRPr="003A5C91" w:rsidRDefault="0054736F" w:rsidP="0054736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30595" cy="4522946"/>
            <wp:effectExtent l="19050" t="0" r="8255" b="0"/>
            <wp:docPr id="33" name="Рисунок 1" descr="C:\Users\User\Downloads\DSC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SC_0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6F" w:rsidRDefault="0054736F" w:rsidP="0054736F">
      <w:pPr>
        <w:jc w:val="both"/>
        <w:rPr>
          <w:sz w:val="28"/>
          <w:szCs w:val="28"/>
        </w:rPr>
      </w:pPr>
    </w:p>
    <w:p w:rsidR="0054736F" w:rsidRDefault="0054736F" w:rsidP="0054736F">
      <w:pPr>
        <w:jc w:val="both"/>
        <w:rPr>
          <w:sz w:val="28"/>
          <w:szCs w:val="28"/>
        </w:rPr>
      </w:pPr>
    </w:p>
    <w:p w:rsidR="0054736F" w:rsidRDefault="0054736F" w:rsidP="005473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5C91">
        <w:rPr>
          <w:sz w:val="28"/>
          <w:szCs w:val="28"/>
        </w:rPr>
        <w:t>Отдел Надзорной Деятельности</w:t>
      </w:r>
    </w:p>
    <w:p w:rsidR="00C27DF3" w:rsidRPr="0054736F" w:rsidRDefault="00C27DF3" w:rsidP="0054736F"/>
    <w:sectPr w:rsidR="00C27DF3" w:rsidRPr="0054736F" w:rsidSect="00CF213F">
      <w:pgSz w:w="11906" w:h="16838"/>
      <w:pgMar w:top="567" w:right="1133" w:bottom="851" w:left="1276" w:header="708" w:footer="708" w:gutter="0"/>
      <w:pgBorders w:offsetFrom="page">
        <w:top w:val="cabins" w:sz="15" w:space="24" w:color="C00000"/>
        <w:left w:val="cabins" w:sz="15" w:space="24" w:color="C00000"/>
        <w:bottom w:val="cabins" w:sz="15" w:space="24" w:color="C00000"/>
        <w:right w:val="cabin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8F8"/>
    <w:rsid w:val="000331F6"/>
    <w:rsid w:val="000356E4"/>
    <w:rsid w:val="000B61EC"/>
    <w:rsid w:val="000E4FA3"/>
    <w:rsid w:val="001F3496"/>
    <w:rsid w:val="002404D5"/>
    <w:rsid w:val="00260282"/>
    <w:rsid w:val="00262401"/>
    <w:rsid w:val="002D2A72"/>
    <w:rsid w:val="004248F8"/>
    <w:rsid w:val="0044216D"/>
    <w:rsid w:val="004C6C20"/>
    <w:rsid w:val="004F2755"/>
    <w:rsid w:val="004F7CD0"/>
    <w:rsid w:val="0054736F"/>
    <w:rsid w:val="005903FF"/>
    <w:rsid w:val="00756EE5"/>
    <w:rsid w:val="00760AAB"/>
    <w:rsid w:val="007C0904"/>
    <w:rsid w:val="00995F0C"/>
    <w:rsid w:val="009E5EBB"/>
    <w:rsid w:val="00A52AB9"/>
    <w:rsid w:val="00B41E20"/>
    <w:rsid w:val="00BC0A09"/>
    <w:rsid w:val="00C27DF3"/>
    <w:rsid w:val="00D81DBA"/>
    <w:rsid w:val="00DD5E90"/>
    <w:rsid w:val="00EF3E91"/>
    <w:rsid w:val="00FE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8F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248F8"/>
    <w:pPr>
      <w:keepNext/>
      <w:outlineLvl w:val="1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4248F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48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48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2015-12-29T01:59:00Z</dcterms:created>
  <dcterms:modified xsi:type="dcterms:W3CDTF">2016-05-13T02:29:00Z</dcterms:modified>
</cp:coreProperties>
</file>