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BB" w:rsidRDefault="00B078BB" w:rsidP="00B07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078BB" w:rsidRDefault="00B078BB" w:rsidP="00B07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B078BB" w:rsidRDefault="00B078BB" w:rsidP="00B07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УСТЬ-ИЛИМСКИЙ РАЙОН</w:t>
      </w:r>
    </w:p>
    <w:p w:rsidR="00B078BB" w:rsidRDefault="00B078BB" w:rsidP="00B07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ЕРШОВСКОЕ МУНИЦИПАЛЬНОЕ ОБРАЗОВАНИЕ</w:t>
      </w:r>
    </w:p>
    <w:p w:rsidR="00B078BB" w:rsidRDefault="00B078BB" w:rsidP="00B07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8BB" w:rsidRDefault="00B078BB" w:rsidP="00B07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B078BB" w:rsidRDefault="00B078BB" w:rsidP="00B07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8BB" w:rsidRDefault="00B078BB" w:rsidP="00B07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8BB" w:rsidRDefault="00B078BB" w:rsidP="00B07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B078BB" w:rsidRDefault="00B078BB" w:rsidP="00B07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8BB" w:rsidRDefault="00B078BB" w:rsidP="00B07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8BB" w:rsidRDefault="00B078BB" w:rsidP="00B0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10.11.2015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42а</w:t>
      </w:r>
    </w:p>
    <w:p w:rsidR="00B078BB" w:rsidRDefault="00B078BB" w:rsidP="00B0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8BB" w:rsidRDefault="00B078BB" w:rsidP="00B0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8BB" w:rsidRDefault="00B078BB" w:rsidP="00B07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ежегодного плана проведения</w:t>
      </w:r>
    </w:p>
    <w:p w:rsidR="00B078BB" w:rsidRDefault="00B078BB" w:rsidP="00B07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проверок соблюдения трудового законодательства</w:t>
      </w:r>
    </w:p>
    <w:p w:rsidR="00B078BB" w:rsidRDefault="00B078BB" w:rsidP="00B07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подведомственных организаций</w:t>
      </w:r>
    </w:p>
    <w:p w:rsidR="00B078BB" w:rsidRDefault="00B078BB" w:rsidP="00B07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8BB" w:rsidRDefault="00B078BB" w:rsidP="00B0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353.1 Трудового кодекса Российской Федерации, Законом Иркутской области от 30 марта 2012 года № 20-ОЗ «О ведомственном контроле за соблюдением трудового законодательства и иных нормативных правовых актов, содержащих нормы трудового права», Положением «О ведомственном контроле за соблюдением трудового законодательства и иных нормативных правовых актов, содержащих нормы трудового права, подведомственными муниципальными унитарными предприятиями и муниципальными учреждениями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образования»,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10.04.2012 г. № 23а</w:t>
      </w:r>
    </w:p>
    <w:p w:rsidR="00B078BB" w:rsidRDefault="00B078BB" w:rsidP="00B0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BB" w:rsidRDefault="00B078BB" w:rsidP="00B0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1F1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31F1">
        <w:rPr>
          <w:rFonts w:ascii="Times New Roman" w:hAnsi="Times New Roman" w:cs="Times New Roman"/>
          <w:sz w:val="24"/>
          <w:szCs w:val="24"/>
        </w:rPr>
        <w:t xml:space="preserve">Утвердить ежегодный план проведения проверок соблюдения трудового законодательства и иных </w:t>
      </w:r>
      <w:r>
        <w:rPr>
          <w:rFonts w:ascii="Times New Roman" w:hAnsi="Times New Roman" w:cs="Times New Roman"/>
          <w:sz w:val="24"/>
          <w:szCs w:val="24"/>
        </w:rPr>
        <w:t>нормативных</w:t>
      </w:r>
      <w:r w:rsidRPr="000F31F1">
        <w:rPr>
          <w:rFonts w:ascii="Times New Roman" w:hAnsi="Times New Roman" w:cs="Times New Roman"/>
          <w:sz w:val="24"/>
          <w:szCs w:val="24"/>
        </w:rPr>
        <w:t xml:space="preserve">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, содержащих нормы трудового права, в организациях, подведомственных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2016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– План проверок), прилагается.</w:t>
      </w:r>
    </w:p>
    <w:p w:rsidR="00B078BB" w:rsidRDefault="00B078BB" w:rsidP="00B0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Опубликовать настоящее распоряжение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вестник»,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078BB" w:rsidRDefault="00B078BB" w:rsidP="00B0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B078BB" w:rsidRDefault="00B078BB" w:rsidP="00B0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BB" w:rsidRDefault="00B078BB" w:rsidP="00B0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BB" w:rsidRDefault="00B078BB" w:rsidP="00B0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BB" w:rsidRDefault="00B078BB" w:rsidP="00B0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</w:p>
    <w:p w:rsidR="00B078BB" w:rsidRPr="000F31F1" w:rsidRDefault="00B078BB" w:rsidP="00B0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Квитка</w:t>
      </w:r>
    </w:p>
    <w:p w:rsidR="00B078BB" w:rsidRDefault="00B078BB" w:rsidP="00B078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78BB" w:rsidRDefault="00B078BB" w:rsidP="00B078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78BB" w:rsidRDefault="00B078BB" w:rsidP="00B078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78BB" w:rsidRDefault="00B078BB" w:rsidP="00B078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78BB" w:rsidRDefault="00B078BB" w:rsidP="00B078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78BB" w:rsidRDefault="00B078BB" w:rsidP="00B078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78BB" w:rsidRDefault="00B078BB" w:rsidP="00B078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78BB" w:rsidRDefault="00B078BB" w:rsidP="00B078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78BB" w:rsidRDefault="00B078BB" w:rsidP="00B0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8BB" w:rsidRDefault="00B078BB" w:rsidP="00B078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78BB" w:rsidRDefault="00B078BB" w:rsidP="00B078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078BB" w:rsidSect="00620D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78BB" w:rsidRDefault="00B078BB" w:rsidP="00B078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078BB" w:rsidRDefault="00B078BB" w:rsidP="00B078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B078BB" w:rsidRDefault="00B078BB" w:rsidP="00B078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078BB" w:rsidRDefault="00B078BB" w:rsidP="00B078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10.11.2015 г. № 42а</w:t>
      </w:r>
    </w:p>
    <w:p w:rsidR="00B078BB" w:rsidRDefault="00B078BB" w:rsidP="00B078B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78BB" w:rsidRDefault="00B078BB" w:rsidP="00B078BB">
      <w:pPr>
        <w:rPr>
          <w:rFonts w:ascii="Times New Roman" w:hAnsi="Times New Roman" w:cs="Times New Roman"/>
          <w:sz w:val="24"/>
          <w:szCs w:val="24"/>
        </w:rPr>
      </w:pPr>
    </w:p>
    <w:p w:rsidR="00B078BB" w:rsidRDefault="00B078BB" w:rsidP="00B078BB">
      <w:pPr>
        <w:rPr>
          <w:rFonts w:ascii="Times New Roman" w:hAnsi="Times New Roman" w:cs="Times New Roman"/>
          <w:sz w:val="24"/>
          <w:szCs w:val="24"/>
        </w:rPr>
      </w:pPr>
    </w:p>
    <w:p w:rsidR="00B078BB" w:rsidRDefault="00B078BB" w:rsidP="00B078B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 А Н</w:t>
      </w:r>
    </w:p>
    <w:p w:rsidR="00B078BB" w:rsidRDefault="00B078BB" w:rsidP="00B078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проверок соблюдения трудового законодательства и иных нормативных</w:t>
      </w:r>
    </w:p>
    <w:p w:rsidR="00B078BB" w:rsidRDefault="00B078BB" w:rsidP="00B078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правовых актов, содержащих нормы трудового права, в организациях, подведомственных</w:t>
      </w:r>
    </w:p>
    <w:p w:rsidR="00B078BB" w:rsidRDefault="00B078BB" w:rsidP="00B078B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Ершовскому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муниципальному образованию</w:t>
      </w:r>
    </w:p>
    <w:p w:rsidR="00B078BB" w:rsidRPr="0017421C" w:rsidRDefault="00B078BB" w:rsidP="00B078B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2016 год</w:t>
      </w:r>
    </w:p>
    <w:p w:rsidR="00B078BB" w:rsidRDefault="00B078BB" w:rsidP="00B078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782"/>
        <w:gridCol w:w="2316"/>
        <w:gridCol w:w="1685"/>
        <w:gridCol w:w="2271"/>
        <w:gridCol w:w="3260"/>
        <w:gridCol w:w="4820"/>
      </w:tblGrid>
      <w:tr w:rsidR="00B078BB" w:rsidTr="00BD6A74">
        <w:tc>
          <w:tcPr>
            <w:tcW w:w="782" w:type="dxa"/>
          </w:tcPr>
          <w:p w:rsidR="00B078BB" w:rsidRDefault="00B078BB" w:rsidP="00BD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B078BB" w:rsidRDefault="00B078BB" w:rsidP="00BD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6" w:type="dxa"/>
          </w:tcPr>
          <w:p w:rsidR="00B078BB" w:rsidRDefault="00B078BB" w:rsidP="00BD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подведомственной организации/адрес</w:t>
            </w:r>
          </w:p>
        </w:tc>
        <w:tc>
          <w:tcPr>
            <w:tcW w:w="1685" w:type="dxa"/>
          </w:tcPr>
          <w:p w:rsidR="00B078BB" w:rsidRDefault="00B078BB" w:rsidP="00BD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руководителя/</w:t>
            </w:r>
          </w:p>
          <w:p w:rsidR="00B078BB" w:rsidRDefault="00B078BB" w:rsidP="00BD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адрес/ телефон</w:t>
            </w:r>
          </w:p>
        </w:tc>
        <w:tc>
          <w:tcPr>
            <w:tcW w:w="2271" w:type="dxa"/>
          </w:tcPr>
          <w:p w:rsidR="00B078BB" w:rsidRDefault="00B078BB" w:rsidP="00BD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8BB" w:rsidRDefault="00B078BB" w:rsidP="00BD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/проверки/</w:t>
            </w:r>
          </w:p>
          <w:p w:rsidR="00B078BB" w:rsidRDefault="00B078BB" w:rsidP="00BD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проверки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рабочие дни)</w:t>
            </w:r>
          </w:p>
        </w:tc>
        <w:tc>
          <w:tcPr>
            <w:tcW w:w="3260" w:type="dxa"/>
          </w:tcPr>
          <w:p w:rsidR="00B078BB" w:rsidRDefault="00B078BB" w:rsidP="00BD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4820" w:type="dxa"/>
          </w:tcPr>
          <w:p w:rsidR="00B078BB" w:rsidRDefault="00B078BB" w:rsidP="00BD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 или должностное лицо, ответственное за организацию проверки</w:t>
            </w:r>
          </w:p>
        </w:tc>
      </w:tr>
      <w:tr w:rsidR="00B078BB" w:rsidTr="00BD6A74">
        <w:tc>
          <w:tcPr>
            <w:tcW w:w="782" w:type="dxa"/>
          </w:tcPr>
          <w:p w:rsidR="00B078BB" w:rsidRDefault="00B078BB" w:rsidP="00BD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6" w:type="dxa"/>
          </w:tcPr>
          <w:p w:rsidR="00B078BB" w:rsidRDefault="00B078BB" w:rsidP="00BD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685" w:type="dxa"/>
          </w:tcPr>
          <w:p w:rsidR="00B078BB" w:rsidRDefault="00B078BB" w:rsidP="00BD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Ракита Валентина Леонидовна,</w:t>
            </w:r>
          </w:p>
          <w:p w:rsidR="00B078BB" w:rsidRDefault="00B078BB" w:rsidP="00BD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Ершово</w:t>
            </w:r>
          </w:p>
          <w:p w:rsidR="00B078BB" w:rsidRDefault="00B078BB" w:rsidP="00BD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23 Партсъезда 15а</w:t>
            </w:r>
          </w:p>
          <w:p w:rsidR="00B078BB" w:rsidRDefault="00B078BB" w:rsidP="00BD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42-6-49</w:t>
            </w:r>
          </w:p>
        </w:tc>
        <w:tc>
          <w:tcPr>
            <w:tcW w:w="2271" w:type="dxa"/>
          </w:tcPr>
          <w:p w:rsidR="00B078BB" w:rsidRDefault="00B078BB" w:rsidP="00BD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08.02.2016 г.</w:t>
            </w:r>
          </w:p>
          <w:p w:rsidR="00B078BB" w:rsidRDefault="00B078BB" w:rsidP="00BD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8BB" w:rsidRDefault="00B078BB" w:rsidP="00BD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B078BB" w:rsidRDefault="00B078BB" w:rsidP="00BD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</w:t>
            </w:r>
          </w:p>
          <w:p w:rsidR="00B078BB" w:rsidRDefault="00B078BB" w:rsidP="00BD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4820" w:type="dxa"/>
          </w:tcPr>
          <w:p w:rsidR="00B078BB" w:rsidRDefault="00B078BB" w:rsidP="00BD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линская Л.Г.,</w:t>
            </w:r>
          </w:p>
          <w:p w:rsidR="00B078BB" w:rsidRDefault="00B078BB" w:rsidP="00BD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-</w:t>
            </w:r>
          </w:p>
          <w:p w:rsidR="00B078BB" w:rsidRDefault="00B078BB" w:rsidP="00BD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О.Т.</w:t>
            </w:r>
          </w:p>
        </w:tc>
      </w:tr>
    </w:tbl>
    <w:p w:rsidR="00620D40" w:rsidRDefault="00620D40"/>
    <w:sectPr w:rsidR="00620D40" w:rsidSect="00B078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78BB"/>
    <w:rsid w:val="001B5F13"/>
    <w:rsid w:val="00620D40"/>
    <w:rsid w:val="00B0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2017-03-01T07:16:00Z</dcterms:created>
  <dcterms:modified xsi:type="dcterms:W3CDTF">2017-03-01T07:17:00Z</dcterms:modified>
</cp:coreProperties>
</file>