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.12.2017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60</w:t>
      </w:r>
    </w:p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419E1" w:rsidRDefault="007419E1" w:rsidP="0074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E1" w:rsidRDefault="007419E1" w:rsidP="007419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2C2641" w:rsidRPr="002C2641" w:rsidRDefault="002C2641" w:rsidP="007419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19E1" w:rsidRDefault="007419E1" w:rsidP="00D2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статьи 9 </w:t>
      </w:r>
      <w:hyperlink r:id="rId5" w:history="1">
        <w:r w:rsidRPr="002C2641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статьями 24, 42 Устава </w:t>
      </w:r>
      <w:proofErr w:type="spellStart"/>
      <w:r w:rsidRPr="002C264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74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2428" w:rsidRDefault="00D22428" w:rsidP="00D2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41" w:rsidRDefault="007419E1" w:rsidP="00D224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D22428" w:rsidRDefault="00D22428" w:rsidP="00D224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2641" w:rsidRDefault="007419E1" w:rsidP="002C2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Комиссии по соблюдению требований к служебному поведению муниципальных служащих и урегулированию конфликта </w:t>
      </w:r>
      <w:r w:rsidR="002C2641" w:rsidRPr="002C2641">
        <w:rPr>
          <w:rFonts w:ascii="Arial" w:eastAsia="Times New Roman" w:hAnsi="Arial" w:cs="Arial"/>
          <w:sz w:val="24"/>
          <w:szCs w:val="24"/>
          <w:lang w:eastAsia="ru-RU"/>
        </w:rPr>
        <w:t>интересов организовать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работу по рассмотрению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2C2641" w:rsidRDefault="007419E1" w:rsidP="002C2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3. Старшему инспектору Бородиной О.Т. в 10-дневный срок с момента издания настоящего распоряжения ознакомить под роспись муниципальных служащих </w:t>
      </w:r>
      <w:proofErr w:type="spellStart"/>
      <w:r w:rsidRPr="002C264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7419E1" w:rsidRPr="002C2641" w:rsidRDefault="007419E1" w:rsidP="002C2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162FEF" w:rsidRPr="002C2641" w:rsidRDefault="007419E1" w:rsidP="002C2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постановление в газете «</w:t>
      </w:r>
      <w:proofErr w:type="spellStart"/>
      <w:r w:rsidRPr="002C2641">
        <w:rPr>
          <w:rFonts w:ascii="Arial" w:eastAsia="Times New Roman" w:hAnsi="Arial" w:cs="Arial"/>
          <w:sz w:val="24"/>
          <w:szCs w:val="24"/>
          <w:lang w:eastAsia="ru-RU"/>
        </w:rPr>
        <w:t>Ершовский</w:t>
      </w:r>
      <w:proofErr w:type="spellEnd"/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2C264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телекоммуникационной сети «Интернет».</w:t>
      </w:r>
    </w:p>
    <w:p w:rsidR="00162FEF" w:rsidRDefault="00162FEF" w:rsidP="00162FE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FEF" w:rsidRDefault="00162FEF" w:rsidP="002C264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641" w:rsidRPr="002C2641" w:rsidRDefault="002C2641" w:rsidP="002C26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2C2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Ершовского</w:t>
      </w:r>
      <w:proofErr w:type="spellEnd"/>
      <w:r w:rsidRPr="002C2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C2641" w:rsidRPr="002C2641" w:rsidRDefault="002C2641" w:rsidP="002C26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2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2C2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</w:p>
    <w:p w:rsidR="00162FEF" w:rsidRDefault="002C2641" w:rsidP="002C264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C2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А.В.Квитка</w:t>
      </w:r>
      <w:proofErr w:type="spellEnd"/>
    </w:p>
    <w:p w:rsidR="002C2641" w:rsidRDefault="002C2641" w:rsidP="007419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641" w:rsidRDefault="002C2641" w:rsidP="007419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641" w:rsidRDefault="002C2641" w:rsidP="007419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FEF" w:rsidRDefault="00162FEF" w:rsidP="007419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641" w:rsidRPr="002C2641" w:rsidRDefault="00162FEF" w:rsidP="002C264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2641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2C2641">
        <w:rPr>
          <w:rFonts w:ascii="Courier New" w:eastAsia="Times New Roman" w:hAnsi="Courier New" w:cs="Courier New"/>
          <w:lang w:eastAsia="ru-RU"/>
        </w:rPr>
        <w:t xml:space="preserve"> </w:t>
      </w:r>
      <w:r w:rsidRPr="002C2641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162FEF" w:rsidRPr="002C2641" w:rsidRDefault="00162FEF" w:rsidP="002C264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2C2641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2C2641">
        <w:rPr>
          <w:rFonts w:ascii="Courier New" w:eastAsia="Times New Roman" w:hAnsi="Courier New" w:cs="Courier New"/>
          <w:lang w:eastAsia="ru-RU"/>
        </w:rPr>
        <w:t xml:space="preserve"> «_</w:t>
      </w:r>
      <w:r w:rsidR="002C2641" w:rsidRPr="002C2641">
        <w:rPr>
          <w:rFonts w:ascii="Courier New" w:eastAsia="Times New Roman" w:hAnsi="Courier New" w:cs="Courier New"/>
          <w:lang w:eastAsia="ru-RU"/>
        </w:rPr>
        <w:t>19.12.</w:t>
      </w:r>
      <w:r w:rsidRPr="002C2641">
        <w:rPr>
          <w:rFonts w:ascii="Courier New" w:eastAsia="Times New Roman" w:hAnsi="Courier New" w:cs="Courier New"/>
          <w:lang w:eastAsia="ru-RU"/>
        </w:rPr>
        <w:t xml:space="preserve">2017  № </w:t>
      </w:r>
      <w:r w:rsidR="002C2641" w:rsidRPr="002C2641">
        <w:rPr>
          <w:rFonts w:ascii="Courier New" w:eastAsia="Times New Roman" w:hAnsi="Courier New" w:cs="Courier New"/>
          <w:lang w:eastAsia="ru-RU"/>
        </w:rPr>
        <w:t>60</w:t>
      </w:r>
    </w:p>
    <w:p w:rsidR="00162FEF" w:rsidRDefault="00162FEF" w:rsidP="002C264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FEF" w:rsidRPr="002C2641" w:rsidRDefault="007419E1" w:rsidP="002C264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419E1" w:rsidRPr="002C2641" w:rsidRDefault="007419E1" w:rsidP="002C264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</w:t>
      </w:r>
    </w:p>
    <w:p w:rsidR="002C2641" w:rsidRDefault="002C2641" w:rsidP="002C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9E1" w:rsidRPr="002C2641" w:rsidRDefault="002C2641" w:rsidP="002C2641">
      <w:pPr>
        <w:pStyle w:val="a4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7419E1"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2C2641" w:rsidRPr="002C2641" w:rsidRDefault="002C2641" w:rsidP="002C26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641" w:rsidRDefault="00162FEF" w:rsidP="002C26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определяет порядок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2C2641" w:rsidRDefault="00162FEF" w:rsidP="002C26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D22428" w:rsidRDefault="00162FEF" w:rsidP="002C26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7419E1" w:rsidRDefault="00F843FD" w:rsidP="002C26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1.4. Невыполнение муниципальным служащим обязанности по уведомлению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D22428" w:rsidRPr="002C2641" w:rsidRDefault="00D22428" w:rsidP="002C26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1" w:rsidRDefault="007419E1" w:rsidP="00D2242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уведомления</w:t>
      </w:r>
    </w:p>
    <w:p w:rsidR="00D22428" w:rsidRPr="002C2641" w:rsidRDefault="00D22428" w:rsidP="00D2242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2428" w:rsidRDefault="00F843FD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2.1. 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в течение пяти рабочих дней со дня поступления к нему такого обращения.</w:t>
      </w:r>
    </w:p>
    <w:p w:rsidR="00D22428" w:rsidRDefault="00F843FD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пяти рабочих дней с момента прибытия к месту прохождения службы.</w:t>
      </w:r>
    </w:p>
    <w:p w:rsidR="00D22428" w:rsidRDefault="00F843FD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2.2.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о по форме согласно приложению №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1 к настоящему Пор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ядку путем передачи его в отдел кадров администрации </w:t>
      </w:r>
      <w:proofErr w:type="spellStart"/>
      <w:r w:rsidRPr="002C264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отдел кадров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2428" w:rsidRDefault="00F843FD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  <w:t>2.3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. Уведомление подлежит обязательной регистрации в день его подачи муниципальным служащим в журнале учета уведомлений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Ведение журнала учета уведомлений возлагается на отдел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кадров </w:t>
      </w:r>
      <w:proofErr w:type="spellStart"/>
      <w:r w:rsidRPr="002C264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2428" w:rsidRDefault="00F843FD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2.4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</w:p>
    <w:p w:rsidR="00D22428" w:rsidRDefault="00F843FD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  <w:t>2.5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. По просьбе муниципального служащ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его специалист отдела кадров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, принявший уведомление, выдает ему копию уведомления, на которой проставляется отметка о регистрации.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2.7. Отказ в регистрации уведомления не допускается.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2.8. С даты регистрации уведомления муниципальный служащий считается исполнившим обязанность по уведомлению.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муниципальным служащим обязанности по уведомлению в рамках настоящего Порядка не освобождает его от обязанности, предусмотренной частью 1 статьи 9 </w:t>
      </w:r>
      <w:hyperlink r:id="rId6" w:history="1">
        <w:r w:rsidR="007419E1" w:rsidRPr="002C264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Федерального закона от 25.12.2008 N 273-ФЗ "О противодействии коррупции"</w:t>
        </w:r>
      </w:hyperlink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,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.9. Специалист отдела кадров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информацию о факте обращения к муниципальному служащему в целях склонения его к совершению коррупционных правонарушений представителю нанимателя (работодателю) в день регистрации уведомления.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2.9.1 Уведомление рассматриваетс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я специалистом отдела кадров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, который осуществляет организацию проверки и подготовку мотивированного заключения о рассмотрении уведомления.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2.10.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Конфиденциальность вышеуказанн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ой информации обеспечивается Администрацией </w:t>
      </w:r>
      <w:proofErr w:type="spellStart"/>
      <w:r w:rsidRPr="002C264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D22428" w:rsidRPr="002C2641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2.11.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порядке, аналогичном предусмотренному настоящим Порядком.</w:t>
      </w:r>
    </w:p>
    <w:p w:rsidR="00D22428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2.12.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7419E1" w:rsidRDefault="00E44FDB" w:rsidP="00D22428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в соответст</w:t>
      </w:r>
      <w:r w:rsidR="00BD4DA2" w:rsidRPr="002C2641">
        <w:rPr>
          <w:rFonts w:ascii="Arial" w:eastAsia="Times New Roman" w:hAnsi="Arial" w:cs="Arial"/>
          <w:sz w:val="24"/>
          <w:szCs w:val="24"/>
          <w:lang w:eastAsia="ru-RU"/>
        </w:rPr>
        <w:t>вии с Порядком работы Комиссии по соблюдению требований к служебному поведению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поведению</w:t>
      </w:r>
      <w:proofErr w:type="spellEnd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</w:t>
      </w:r>
      <w:r w:rsidR="00BD4DA2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D4DA2" w:rsidRPr="002C264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BD4DA2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интересов, 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утвержденного постановлением</w:t>
      </w:r>
      <w:r w:rsidR="00BD4DA2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</w:t>
      </w:r>
      <w:proofErr w:type="spellStart"/>
      <w:r w:rsidR="00BD4DA2" w:rsidRPr="002C264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BD4DA2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06.05.2011г. № 26.</w:t>
      </w:r>
      <w:r w:rsidRPr="002C2641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</w:p>
    <w:p w:rsidR="00D22428" w:rsidRPr="002C2641" w:rsidRDefault="00D22428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1" w:rsidRPr="002C2641" w:rsidRDefault="00BD4DA2" w:rsidP="00D2242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Перечень сведений, содержащихся в уведомлении</w:t>
      </w: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3.1. Уведомление должно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содержать следующие сведения:</w:t>
      </w:r>
    </w:p>
    <w:p w:rsidR="00D22428" w:rsidRDefault="00D22428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фамилию</w:t>
      </w:r>
      <w:proofErr w:type="gramEnd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, имя, отчество, должность, место жительства и телефон лица, направившего уведомле</w:t>
      </w:r>
      <w:r w:rsidR="00BD4DA2" w:rsidRPr="002C2641">
        <w:rPr>
          <w:rFonts w:ascii="Arial" w:eastAsia="Times New Roman" w:hAnsi="Arial" w:cs="Arial"/>
          <w:sz w:val="24"/>
          <w:szCs w:val="24"/>
          <w:lang w:eastAsia="ru-RU"/>
        </w:rPr>
        <w:t>ние;</w:t>
      </w: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proofErr w:type="gramEnd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обстоятельств, при которых стало известно о случае (случаях)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2.11 настоящего Порядка, указывается фамилия, имя, отчество и должность служащего, которого склоняют к совершению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коррупционных правонарушений;</w:t>
      </w: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подробные</w:t>
      </w:r>
      <w:proofErr w:type="gramEnd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 коррупционном правонарушении (правонарушениях), которое должен был бы совершить муниципальный служащи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й по просьбе обратившихся лиц;</w:t>
      </w: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все</w:t>
      </w:r>
      <w:proofErr w:type="gramEnd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известные сведения о физическом (юридическом) лице, склоняющем к 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коррупционному правонарушению;</w:t>
      </w: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proofErr w:type="gramEnd"/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3.2. Уведомление подписывается муниципальным служащим с указанием расшифровки подписи.</w:t>
      </w:r>
    </w:p>
    <w:p w:rsidR="007419E1" w:rsidRPr="002C2641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3.3. Доступ к поступившему и зарегистрированному в журнале учета уведомлению имеют только представитель нанимателя (работодателя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), специалисты отдела кадров администрации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2428" w:rsidRDefault="00BD4DA2" w:rsidP="00D2242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7419E1" w:rsidRPr="002C2641" w:rsidRDefault="007419E1" w:rsidP="00D2242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Организация проверки</w:t>
      </w:r>
    </w:p>
    <w:p w:rsidR="00D22428" w:rsidRDefault="00D22428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.1.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>уществляется отделом кадров администрации,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направления уведомлений в органы Прокуратуры Российской Федерации или другие государственные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4.2. Уведомление направляется в органы Прокуратуры Российской Федерации или другие государственные органы в течение 10 рабочих дней с даты его регистрации в журнале учета уведомлений.</w:t>
      </w:r>
    </w:p>
    <w:p w:rsidR="00D22428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4.3.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 Российской Федерации, другими государственными органами в соответствии с законодательством Российской Федерации. Результаты проверки доводятся до представителя нанимателя (работодателя).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4.4. На основании результатов проверки сведени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й специалистом отдела 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кадров администрации</w:t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подготавливается мотивированное заключение.</w:t>
      </w: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Мотивированное заключение носит рекомендательный характер и содержит информацию о наличии либо отсутствии оснований для применения к муниципальному служащему, уведомившему о факте обращения в целях склонения к совершению коррупционных правонарушений, и (или) другим муниципальным служащим мер дисциплинарной ответственности.</w:t>
      </w:r>
    </w:p>
    <w:p w:rsidR="006852F8" w:rsidRPr="002C2641" w:rsidRDefault="00BD4DA2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6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19E1" w:rsidRPr="002C2641">
        <w:rPr>
          <w:rFonts w:ascii="Arial" w:eastAsia="Times New Roman" w:hAnsi="Arial" w:cs="Arial"/>
          <w:sz w:val="24"/>
          <w:szCs w:val="24"/>
          <w:lang w:eastAsia="ru-RU"/>
        </w:rPr>
        <w:t>Мотивированное заключение направляется представителю нанимателя (работодателю), в срок не позднее 30 календарных дней со дня поступления информации, предусмотренной пунктом 4.3 настоящего Порядка.</w:t>
      </w:r>
      <w:r w:rsidR="00D22428" w:rsidRPr="002C26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2428" w:rsidRDefault="00D22428" w:rsidP="00741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28" w:rsidRPr="00A41E11" w:rsidRDefault="006852F8" w:rsidP="00D224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11">
        <w:rPr>
          <w:rFonts w:ascii="Courier New" w:eastAsia="Times New Roman" w:hAnsi="Courier New" w:cs="Courier New"/>
          <w:lang w:eastAsia="ru-RU"/>
        </w:rPr>
        <w:t>Пр</w:t>
      </w:r>
      <w:r w:rsidR="007419E1" w:rsidRPr="00A41E11">
        <w:rPr>
          <w:rFonts w:ascii="Courier New" w:eastAsia="Times New Roman" w:hAnsi="Courier New" w:cs="Courier New"/>
          <w:lang w:eastAsia="ru-RU"/>
        </w:rPr>
        <w:t>иложение N 1</w:t>
      </w:r>
    </w:p>
    <w:p w:rsidR="00D22428" w:rsidRPr="00A41E11" w:rsidRDefault="007419E1" w:rsidP="00D224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Порядку уведомления</w:t>
      </w:r>
    </w:p>
    <w:p w:rsidR="00D22428" w:rsidRPr="00A41E11" w:rsidRDefault="007419E1" w:rsidP="00D224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представителя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нанимателя (работодателя) о фактах</w:t>
      </w:r>
    </w:p>
    <w:p w:rsidR="00D22428" w:rsidRPr="00A41E11" w:rsidRDefault="007419E1" w:rsidP="00D224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обращения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в целях склонения</w:t>
      </w:r>
    </w:p>
    <w:p w:rsidR="00D22428" w:rsidRPr="00A41E11" w:rsidRDefault="007419E1" w:rsidP="00D224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служащего</w:t>
      </w:r>
    </w:p>
    <w:p w:rsidR="007419E1" w:rsidRPr="00A41E11" w:rsidRDefault="007419E1" w:rsidP="00D224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совершению коррупционных правонарушений </w:t>
      </w:r>
    </w:p>
    <w:p w:rsidR="00D22428" w:rsidRPr="00A41E11" w:rsidRDefault="00D22428" w:rsidP="00D2242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852F8" w:rsidRPr="00A41E11" w:rsidRDefault="006852F8" w:rsidP="00D2242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41E1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УВЕДОМЛЕНИЕ</w:t>
      </w:r>
    </w:p>
    <w:p w:rsidR="006852F8" w:rsidRPr="00A41E11" w:rsidRDefault="006852F8" w:rsidP="00D224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 факте обращения в целях склонения муниципального служащего к совершению коррупционных правонарушений</w:t>
      </w:r>
    </w:p>
    <w:p w:rsidR="006852F8" w:rsidRPr="00A41E11" w:rsidRDefault="006852F8" w:rsidP="007419E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428" w:rsidRPr="00A41E11" w:rsidRDefault="006852F8" w:rsidP="00685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7419E1"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9E1" w:rsidRPr="0030015C">
        <w:rPr>
          <w:rFonts w:ascii="Arial" w:eastAsia="Times New Roman" w:hAnsi="Arial" w:cs="Arial"/>
          <w:sz w:val="20"/>
          <w:szCs w:val="20"/>
          <w:lang w:eastAsia="ru-RU"/>
        </w:rPr>
        <w:t>(Ф.И.О., должность представ</w:t>
      </w:r>
      <w:r w:rsidRPr="0030015C">
        <w:rPr>
          <w:rFonts w:ascii="Arial" w:eastAsia="Times New Roman" w:hAnsi="Arial" w:cs="Arial"/>
          <w:sz w:val="20"/>
          <w:szCs w:val="20"/>
          <w:lang w:eastAsia="ru-RU"/>
        </w:rPr>
        <w:t>ителя нанимателя (работодателя)</w:t>
      </w:r>
    </w:p>
    <w:p w:rsidR="00D22428" w:rsidRPr="0030015C" w:rsidRDefault="006852F8" w:rsidP="006852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7419E1"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9E1" w:rsidRPr="0030015C">
        <w:rPr>
          <w:rFonts w:ascii="Arial" w:eastAsia="Times New Roman" w:hAnsi="Arial" w:cs="Arial"/>
          <w:sz w:val="20"/>
          <w:szCs w:val="20"/>
          <w:lang w:eastAsia="ru-RU"/>
        </w:rPr>
        <w:t>(Ф.И.О., должность муниципального служащего</w:t>
      </w:r>
    </w:p>
    <w:p w:rsidR="007419E1" w:rsidRPr="0030015C" w:rsidRDefault="006852F8" w:rsidP="006852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7419E1"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7419E1" w:rsidRPr="0030015C">
        <w:rPr>
          <w:rFonts w:ascii="Arial" w:eastAsia="Times New Roman" w:hAnsi="Arial" w:cs="Arial"/>
          <w:sz w:val="20"/>
          <w:szCs w:val="20"/>
          <w:lang w:eastAsia="ru-RU"/>
        </w:rPr>
        <w:t>место жительства, телефон)</w:t>
      </w:r>
    </w:p>
    <w:p w:rsidR="0030015C" w:rsidRDefault="0030015C" w:rsidP="00300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5C" w:rsidRDefault="007419E1" w:rsidP="00300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30015C" w:rsidRDefault="0030015C" w:rsidP="00300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1" w:rsidRPr="00A41E11" w:rsidRDefault="007419E1" w:rsidP="00300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41E11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факте обращения в целях склонения муниципального служащего к совершению коррупционных правонарушений </w:t>
      </w:r>
    </w:p>
    <w:p w:rsidR="006852F8" w:rsidRPr="00A41E11" w:rsidRDefault="006852F8" w:rsidP="003001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Сообщаю, что:</w:t>
      </w:r>
    </w:p>
    <w:p w:rsidR="00D22428" w:rsidRPr="00676327" w:rsidRDefault="007419E1" w:rsidP="003001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</w:t>
      </w:r>
      <w:r w:rsidR="006852F8"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11">
        <w:rPr>
          <w:rFonts w:ascii="Arial" w:eastAsia="Times New Roman" w:hAnsi="Arial" w:cs="Arial"/>
          <w:sz w:val="24"/>
          <w:szCs w:val="24"/>
          <w:lang w:eastAsia="ru-RU"/>
        </w:rPr>
        <w:t>(описание обстоятельств, при которых стало известно о случае обращения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муниципальному служащему в связи с исполнением </w:t>
      </w:r>
      <w:proofErr w:type="spellStart"/>
      <w:r w:rsidRPr="00A41E11">
        <w:rPr>
          <w:rFonts w:ascii="Arial" w:eastAsia="Times New Roman" w:hAnsi="Arial" w:cs="Arial"/>
          <w:sz w:val="24"/>
          <w:szCs w:val="24"/>
          <w:lang w:eastAsia="ru-RU"/>
        </w:rPr>
        <w:t>имслужебных</w:t>
      </w:r>
      <w:proofErr w:type="spellEnd"/>
      <w:r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каких-ли</w:t>
      </w:r>
      <w:r w:rsidR="006852F8" w:rsidRPr="00A41E11">
        <w:rPr>
          <w:rFonts w:ascii="Arial" w:eastAsia="Times New Roman" w:hAnsi="Arial" w:cs="Arial"/>
          <w:sz w:val="24"/>
          <w:szCs w:val="24"/>
          <w:lang w:eastAsia="ru-RU"/>
        </w:rPr>
        <w:t>бо лиц в целях склонения его к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11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11">
        <w:rPr>
          <w:rFonts w:ascii="Arial" w:eastAsia="Times New Roman" w:hAnsi="Arial" w:cs="Arial"/>
          <w:sz w:val="24"/>
          <w:szCs w:val="24"/>
          <w:lang w:eastAsia="ru-RU"/>
        </w:rPr>
        <w:t>коррупционных правонарушений)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6852F8" w:rsidRPr="00A41E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676327" w:rsidRPr="00676327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>, место, время, другие условия)</w:t>
      </w:r>
      <w:r w:rsidR="00D22428"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2428" w:rsidRPr="00676327" w:rsidRDefault="007419E1" w:rsidP="003001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</w:t>
      </w:r>
      <w:r w:rsidR="00D22428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>(подробные сведения о коррупционном правонарушении, которое должен был</w:t>
      </w:r>
      <w:r w:rsidR="00D22428"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>бы совершить муниципальный служащий по просьбе обратившихся лиц)</w:t>
      </w:r>
    </w:p>
    <w:p w:rsidR="00D22428" w:rsidRPr="00A41E11" w:rsidRDefault="007419E1" w:rsidP="00300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</w:t>
      </w:r>
      <w:r w:rsidR="006852F8"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D22428" w:rsidRPr="00676327" w:rsidRDefault="00D22428" w:rsidP="003001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>все</w:t>
      </w:r>
      <w:proofErr w:type="gramEnd"/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известные сведения о физическом (юридическом) лице,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>склоняющем к коррупционному правонарушению)</w:t>
      </w:r>
    </w:p>
    <w:p w:rsidR="00D22428" w:rsidRPr="00A41E11" w:rsidRDefault="007419E1" w:rsidP="00300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</w:t>
      </w:r>
      <w:r w:rsidR="006852F8"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A41E11" w:rsidRPr="00676327" w:rsidRDefault="00D22428" w:rsidP="00D224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>способ</w:t>
      </w:r>
      <w:proofErr w:type="gramEnd"/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и обстоятельства склонения к коррупционному правонарушению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>(подкуп, угроза, обман и т.д.), а также информация об отказе (согласии)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19E1" w:rsidRPr="00676327">
        <w:rPr>
          <w:rFonts w:ascii="Arial" w:eastAsia="Times New Roman" w:hAnsi="Arial" w:cs="Arial"/>
          <w:sz w:val="20"/>
          <w:szCs w:val="20"/>
          <w:lang w:eastAsia="ru-RU"/>
        </w:rPr>
        <w:t>принять предложение лица о совершении коррупционного правонарушения)</w:t>
      </w:r>
    </w:p>
    <w:p w:rsidR="00A41E11" w:rsidRPr="00A41E11" w:rsidRDefault="00A41E11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11" w:rsidRPr="00A41E11" w:rsidRDefault="007419E1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"____" ______________ 20____ г. Уведомление зарегистрировано</w:t>
      </w:r>
    </w:p>
    <w:p w:rsidR="00A41E11" w:rsidRPr="00A41E11" w:rsidRDefault="00A41E11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11" w:rsidRPr="00A41E11" w:rsidRDefault="007419E1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"____" ________ 20___ г., время ____________________ _____________________ регистрационный номер N ______</w:t>
      </w:r>
      <w:r w:rsidR="00A41E11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676327" w:rsidRPr="00676327">
        <w:rPr>
          <w:rFonts w:ascii="Arial" w:eastAsia="Times New Roman" w:hAnsi="Arial" w:cs="Arial"/>
          <w:sz w:val="20"/>
          <w:szCs w:val="20"/>
          <w:lang w:eastAsia="ru-RU"/>
        </w:rPr>
        <w:t xml:space="preserve">Личная </w:t>
      </w:r>
      <w:r w:rsidRPr="00676327">
        <w:rPr>
          <w:rFonts w:ascii="Arial" w:eastAsia="Times New Roman" w:hAnsi="Arial" w:cs="Arial"/>
          <w:sz w:val="20"/>
          <w:szCs w:val="20"/>
          <w:lang w:eastAsia="ru-RU"/>
        </w:rPr>
        <w:t>подпись) (расшифровка</w:t>
      </w:r>
      <w:r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proofErr w:type="gramStart"/>
      <w:r w:rsidRPr="00676327">
        <w:rPr>
          <w:rFonts w:ascii="Arial" w:eastAsia="Times New Roman" w:hAnsi="Arial" w:cs="Arial"/>
          <w:sz w:val="20"/>
          <w:szCs w:val="20"/>
          <w:lang w:eastAsia="ru-RU"/>
        </w:rPr>
        <w:t>подписи)</w:t>
      </w:r>
      <w:bookmarkEnd w:id="0"/>
      <w:r w:rsidRPr="00A41E11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Pr="00A41E1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7419E1" w:rsidRPr="00A41E11" w:rsidRDefault="007419E1" w:rsidP="00D22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sz w:val="24"/>
          <w:szCs w:val="24"/>
          <w:lang w:eastAsia="ru-RU"/>
        </w:rPr>
        <w:t>Фамилия, инициалы и должность лица,</w:t>
      </w:r>
      <w:r w:rsidR="00A41E11" w:rsidRPr="00A41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11">
        <w:rPr>
          <w:rFonts w:ascii="Arial" w:eastAsia="Times New Roman" w:hAnsi="Arial" w:cs="Arial"/>
          <w:sz w:val="24"/>
          <w:szCs w:val="24"/>
          <w:lang w:eastAsia="ru-RU"/>
        </w:rPr>
        <w:t>принявшего уведомление)</w:t>
      </w:r>
    </w:p>
    <w:p w:rsidR="00A41E11" w:rsidRDefault="00A41E11" w:rsidP="00D2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11" w:rsidRPr="007419E1" w:rsidRDefault="00A41E11" w:rsidP="00D2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11" w:rsidRPr="00A41E11" w:rsidRDefault="006852F8" w:rsidP="00A41E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11">
        <w:rPr>
          <w:rFonts w:ascii="Courier New" w:eastAsia="Times New Roman" w:hAnsi="Courier New" w:cs="Courier New"/>
          <w:lang w:eastAsia="ru-RU"/>
        </w:rPr>
        <w:t>Приложение N 2</w:t>
      </w:r>
    </w:p>
    <w:p w:rsidR="00A41E11" w:rsidRPr="00A41E11" w:rsidRDefault="006852F8" w:rsidP="00A41E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Порядку уведомления</w:t>
      </w:r>
    </w:p>
    <w:p w:rsidR="00A41E11" w:rsidRPr="00A41E11" w:rsidRDefault="006852F8" w:rsidP="00A41E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представителя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нанимателя (работодателя) о фактах</w:t>
      </w:r>
    </w:p>
    <w:p w:rsidR="00A41E11" w:rsidRPr="00A41E11" w:rsidRDefault="006852F8" w:rsidP="00A41E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обращения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в целях склонения</w:t>
      </w:r>
    </w:p>
    <w:p w:rsidR="00A41E11" w:rsidRPr="00A41E11" w:rsidRDefault="006852F8" w:rsidP="00A41E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служащего</w:t>
      </w:r>
    </w:p>
    <w:p w:rsidR="006852F8" w:rsidRPr="00A41E11" w:rsidRDefault="006852F8" w:rsidP="00A41E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11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A41E11">
        <w:rPr>
          <w:rFonts w:ascii="Courier New" w:eastAsia="Times New Roman" w:hAnsi="Courier New" w:cs="Courier New"/>
          <w:lang w:eastAsia="ru-RU"/>
        </w:rPr>
        <w:t xml:space="preserve"> совершению коррупционных правонарушений </w:t>
      </w:r>
    </w:p>
    <w:p w:rsidR="006852F8" w:rsidRPr="00A41E11" w:rsidRDefault="006852F8" w:rsidP="00A41E11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19E1" w:rsidRPr="00A41E11" w:rsidRDefault="007419E1" w:rsidP="00A41E1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1E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N 2. Журнал 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7419E1" w:rsidRPr="007419E1" w:rsidRDefault="007419E1" w:rsidP="00A41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416"/>
        <w:gridCol w:w="887"/>
        <w:gridCol w:w="1592"/>
        <w:gridCol w:w="1151"/>
        <w:gridCol w:w="1240"/>
        <w:gridCol w:w="1328"/>
        <w:gridCol w:w="1343"/>
      </w:tblGrid>
      <w:tr w:rsidR="007419E1" w:rsidRPr="007419E1" w:rsidTr="007419E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419E1" w:rsidRPr="007419E1" w:rsidTr="007419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 xml:space="preserve">Сведения о муниципальном служащем, направившем уведомление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 xml:space="preserve">Ф.И.О. лица, принявшего уведомление </w:t>
            </w:r>
          </w:p>
        </w:tc>
      </w:tr>
      <w:tr w:rsidR="007419E1" w:rsidRPr="007419E1" w:rsidTr="007419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 xml:space="preserve">Документ, удостоверяющий личность, - паспорт гражданина Российской Федерации; служебное удостоверение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11">
              <w:rPr>
                <w:rFonts w:ascii="Courier New" w:eastAsia="Times New Roman" w:hAnsi="Courier New" w:cs="Courier New"/>
                <w:lang w:eastAsia="ru-RU"/>
              </w:rPr>
              <w:t xml:space="preserve">Контактный номер телефона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A41E11" w:rsidRDefault="007419E1" w:rsidP="007419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419E1" w:rsidRPr="007419E1" w:rsidTr="007419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E1" w:rsidRPr="007419E1" w:rsidTr="007419E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19E1" w:rsidRPr="007419E1" w:rsidRDefault="007419E1" w:rsidP="0074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0D40" w:rsidRDefault="00620D40"/>
    <w:sectPr w:rsidR="00620D40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29B5"/>
    <w:multiLevelType w:val="hybridMultilevel"/>
    <w:tmpl w:val="7BD0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9E1"/>
    <w:rsid w:val="00140F74"/>
    <w:rsid w:val="00162FEF"/>
    <w:rsid w:val="002C2641"/>
    <w:rsid w:val="0030015C"/>
    <w:rsid w:val="00462FB5"/>
    <w:rsid w:val="00620D40"/>
    <w:rsid w:val="00676327"/>
    <w:rsid w:val="006852F8"/>
    <w:rsid w:val="007419E1"/>
    <w:rsid w:val="007E0DD9"/>
    <w:rsid w:val="00A41E11"/>
    <w:rsid w:val="00BD4DA2"/>
    <w:rsid w:val="00C33402"/>
    <w:rsid w:val="00D22428"/>
    <w:rsid w:val="00E44FDB"/>
    <w:rsid w:val="00F824E3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BE5E-DE38-438D-8635-03D8BAD4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40"/>
  </w:style>
  <w:style w:type="paragraph" w:styleId="2">
    <w:name w:val="heading 2"/>
    <w:basedOn w:val="a"/>
    <w:link w:val="20"/>
    <w:uiPriority w:val="9"/>
    <w:qFormat/>
    <w:rsid w:val="00741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8</cp:revision>
  <cp:lastPrinted>2017-08-22T07:18:00Z</cp:lastPrinted>
  <dcterms:created xsi:type="dcterms:W3CDTF">2017-08-22T03:33:00Z</dcterms:created>
  <dcterms:modified xsi:type="dcterms:W3CDTF">2017-12-26T02:45:00Z</dcterms:modified>
</cp:coreProperties>
</file>