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94" w:rsidRPr="006E7F8B" w:rsidRDefault="00A40594" w:rsidP="00F62A2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РОССИЙСКАЯ ФЕДЕРАЦИЯ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ИРКУТСКАЯ ОБЛАСТЬ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УСТЬ-ИЛИМСКИЙ РАЙОН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АДМИНИСТРАЦИЯ</w:t>
      </w:r>
    </w:p>
    <w:p w:rsidR="00A40594" w:rsidRPr="006E7F8B" w:rsidRDefault="00A40594" w:rsidP="00F62A28">
      <w:pPr>
        <w:spacing w:after="0"/>
        <w:rPr>
          <w:rFonts w:ascii="Times New Roman" w:hAnsi="Times New Roman"/>
          <w:sz w:val="24"/>
          <w:szCs w:val="24"/>
        </w:rPr>
      </w:pPr>
    </w:p>
    <w:p w:rsidR="00A40594" w:rsidRPr="006E7F8B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7F8B">
        <w:rPr>
          <w:rFonts w:ascii="Times New Roman" w:hAnsi="Times New Roman"/>
          <w:sz w:val="24"/>
          <w:szCs w:val="24"/>
        </w:rPr>
        <w:t>П О С Т А Н О В Л Е Н И Е</w:t>
      </w: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0594" w:rsidRPr="004C1C12" w:rsidRDefault="00D63447" w:rsidP="00F62A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от 12</w:t>
      </w:r>
      <w:r w:rsidR="0055386F">
        <w:rPr>
          <w:rFonts w:ascii="Times New Roman" w:hAnsi="Times New Roman"/>
          <w:sz w:val="24"/>
          <w:szCs w:val="24"/>
        </w:rPr>
        <w:t>.05</w:t>
      </w:r>
      <w:r w:rsidR="00A40594">
        <w:rPr>
          <w:rFonts w:ascii="Times New Roman" w:hAnsi="Times New Roman"/>
          <w:sz w:val="24"/>
          <w:szCs w:val="24"/>
        </w:rPr>
        <w:t>.201</w:t>
      </w:r>
      <w:r w:rsidR="0055386F">
        <w:rPr>
          <w:rFonts w:ascii="Times New Roman" w:hAnsi="Times New Roman"/>
          <w:sz w:val="24"/>
          <w:szCs w:val="24"/>
        </w:rPr>
        <w:t>6</w:t>
      </w:r>
      <w:r w:rsidR="00A40594" w:rsidRPr="004C1C12">
        <w:rPr>
          <w:rFonts w:ascii="Times New Roman" w:hAnsi="Times New Roman"/>
          <w:sz w:val="24"/>
          <w:szCs w:val="24"/>
        </w:rPr>
        <w:tab/>
      </w:r>
      <w:r w:rsidR="00A40594" w:rsidRPr="004C1C12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A40594" w:rsidRPr="004C1C12">
        <w:rPr>
          <w:rFonts w:ascii="Times New Roman" w:hAnsi="Times New Roman"/>
          <w:sz w:val="24"/>
          <w:szCs w:val="24"/>
        </w:rPr>
        <w:tab/>
        <w:t xml:space="preserve">                 № </w:t>
      </w:r>
      <w:r w:rsidR="00EC1FDA">
        <w:rPr>
          <w:rFonts w:ascii="Times New Roman" w:hAnsi="Times New Roman"/>
          <w:sz w:val="24"/>
          <w:szCs w:val="24"/>
        </w:rPr>
        <w:t>3</w:t>
      </w:r>
      <w:r w:rsidR="0055386F">
        <w:rPr>
          <w:rFonts w:ascii="Times New Roman" w:hAnsi="Times New Roman"/>
          <w:sz w:val="24"/>
          <w:szCs w:val="24"/>
        </w:rPr>
        <w:t>1</w:t>
      </w: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с. Ершово</w:t>
      </w: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4C1C12" w:rsidRDefault="00A40594" w:rsidP="00F62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  <w:r w:rsidRPr="004C1C12">
        <w:rPr>
          <w:rFonts w:ascii="Times New Roman" w:hAnsi="Times New Roman"/>
          <w:sz w:val="24"/>
          <w:szCs w:val="24"/>
        </w:rPr>
        <w:t>« 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</w:p>
    <w:p w:rsidR="00A40594" w:rsidRPr="004C1C12" w:rsidRDefault="00A40594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0594" w:rsidRPr="006E7F8B" w:rsidRDefault="00A40594" w:rsidP="00F62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4C1C12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C1C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</w:t>
      </w:r>
      <w:r w:rsidRPr="004C1C12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F8B">
        <w:rPr>
          <w:rFonts w:ascii="Times New Roman" w:hAnsi="Times New Roman"/>
          <w:i/>
          <w:color w:val="17365D"/>
          <w:sz w:val="24"/>
          <w:szCs w:val="24"/>
        </w:rPr>
        <w:t>32 ст.42</w:t>
      </w:r>
      <w:r w:rsidRPr="004C1C1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proofErr w:type="gram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4C1C12">
        <w:rPr>
          <w:rFonts w:ascii="Times New Roman" w:hAnsi="Times New Roman"/>
          <w:sz w:val="24"/>
          <w:szCs w:val="24"/>
        </w:rPr>
        <w:t xml:space="preserve"> образования,</w:t>
      </w:r>
    </w:p>
    <w:p w:rsidR="00B65AAC" w:rsidRDefault="00B65AAC" w:rsidP="00F62A28">
      <w:pPr>
        <w:spacing w:after="0"/>
        <w:jc w:val="center"/>
        <w:rPr>
          <w:rFonts w:ascii="Times New Roman" w:hAnsi="Times New Roman"/>
        </w:rPr>
      </w:pPr>
    </w:p>
    <w:p w:rsidR="00A40594" w:rsidRDefault="00A40594" w:rsidP="00F62A28">
      <w:pPr>
        <w:spacing w:after="0"/>
        <w:jc w:val="center"/>
        <w:rPr>
          <w:rFonts w:ascii="Times New Roman" w:hAnsi="Times New Roman"/>
        </w:rPr>
      </w:pPr>
      <w:r w:rsidRPr="000D2BA6">
        <w:rPr>
          <w:rFonts w:ascii="Times New Roman" w:hAnsi="Times New Roman"/>
        </w:rPr>
        <w:t>П О С Т А Н О В Л Я Ю</w:t>
      </w:r>
    </w:p>
    <w:p w:rsidR="00ED5236" w:rsidRDefault="00ED5236" w:rsidP="008724FA">
      <w:pPr>
        <w:spacing w:after="0" w:line="240" w:lineRule="auto"/>
        <w:jc w:val="both"/>
        <w:rPr>
          <w:rFonts w:ascii="Times New Roman" w:hAnsi="Times New Roman"/>
        </w:rPr>
      </w:pPr>
    </w:p>
    <w:p w:rsidR="00A40594" w:rsidRDefault="00A40594" w:rsidP="00872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1.  Внести в </w:t>
      </w:r>
      <w:r w:rsidRPr="004C1C12">
        <w:rPr>
          <w:rFonts w:ascii="Times New Roman" w:hAnsi="Times New Roman"/>
          <w:sz w:val="24"/>
          <w:szCs w:val="24"/>
        </w:rPr>
        <w:t xml:space="preserve"> муниципальную программу «Развитие дорожного хозяйства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от  01.10.</w:t>
      </w:r>
      <w:r w:rsidRPr="004C1C12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C1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66</w:t>
      </w:r>
      <w:r w:rsidRPr="004C1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C1C12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 Развитие дорожного хозяйства на территории </w:t>
      </w:r>
      <w:proofErr w:type="spellStart"/>
      <w:r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/>
          <w:sz w:val="24"/>
          <w:szCs w:val="24"/>
        </w:rPr>
        <w:t xml:space="preserve"> муниципального образования на 2015-2017 годы»</w:t>
      </w:r>
      <w:r>
        <w:rPr>
          <w:rFonts w:ascii="Times New Roman" w:hAnsi="Times New Roman"/>
          <w:sz w:val="24"/>
          <w:szCs w:val="24"/>
        </w:rPr>
        <w:t xml:space="preserve"> (далее – Программа), следующие изменения:</w:t>
      </w:r>
    </w:p>
    <w:p w:rsidR="00AB139B" w:rsidRDefault="00A40594" w:rsidP="00AB13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F67">
        <w:rPr>
          <w:rFonts w:ascii="Times New Roman" w:hAnsi="Times New Roman"/>
          <w:sz w:val="24"/>
          <w:szCs w:val="24"/>
        </w:rPr>
        <w:t xml:space="preserve">1) </w:t>
      </w:r>
      <w:r w:rsidR="008224B9">
        <w:rPr>
          <w:rFonts w:ascii="Times New Roman" w:hAnsi="Times New Roman"/>
          <w:sz w:val="24"/>
          <w:szCs w:val="24"/>
        </w:rPr>
        <w:t xml:space="preserve"> Р</w:t>
      </w:r>
      <w:r w:rsidR="00AB139B">
        <w:rPr>
          <w:rFonts w:ascii="Times New Roman" w:hAnsi="Times New Roman"/>
          <w:sz w:val="24"/>
          <w:szCs w:val="24"/>
        </w:rPr>
        <w:t>аздел 4 Программы  изложить в новой редакции:</w:t>
      </w:r>
    </w:p>
    <w:p w:rsidR="008224B9" w:rsidRPr="007C5C00" w:rsidRDefault="008224B9" w:rsidP="008224B9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7C5C00">
        <w:rPr>
          <w:rFonts w:ascii="Times New Roman" w:hAnsi="Times New Roman"/>
          <w:bCs/>
          <w:sz w:val="24"/>
          <w:szCs w:val="24"/>
          <w:lang w:eastAsia="ru-RU"/>
        </w:rPr>
        <w:t>4.  Перечень мероприятий  Программы</w:t>
      </w: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559"/>
        <w:gridCol w:w="2126"/>
        <w:gridCol w:w="1276"/>
        <w:gridCol w:w="1134"/>
        <w:gridCol w:w="974"/>
      </w:tblGrid>
      <w:tr w:rsidR="008224B9" w:rsidRPr="004C1C12" w:rsidTr="00BE37A8">
        <w:trPr>
          <w:trHeight w:val="420"/>
        </w:trPr>
        <w:tc>
          <w:tcPr>
            <w:tcW w:w="2978" w:type="dxa"/>
            <w:vMerge w:val="restart"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1559" w:type="dxa"/>
            <w:vMerge w:val="restart"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2126" w:type="dxa"/>
            <w:vMerge w:val="restart"/>
          </w:tcPr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384" w:type="dxa"/>
            <w:gridSpan w:val="3"/>
          </w:tcPr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8224B9" w:rsidRPr="004C1C12" w:rsidTr="00BE37A8">
        <w:trPr>
          <w:trHeight w:val="210"/>
        </w:trPr>
        <w:tc>
          <w:tcPr>
            <w:tcW w:w="2978" w:type="dxa"/>
            <w:vMerge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4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224B9" w:rsidRPr="004C1C12" w:rsidTr="00BE37A8">
        <w:trPr>
          <w:trHeight w:val="599"/>
        </w:trPr>
        <w:tc>
          <w:tcPr>
            <w:tcW w:w="2978" w:type="dxa"/>
          </w:tcPr>
          <w:p w:rsidR="008224B9" w:rsidRPr="004C1C12" w:rsidRDefault="008224B9" w:rsidP="001B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Круглогодичное с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одержание дорог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грейдерование</w:t>
            </w:r>
            <w:proofErr w:type="spellEnd"/>
          </w:p>
        </w:tc>
        <w:tc>
          <w:tcPr>
            <w:tcW w:w="1559" w:type="dxa"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7047м</w:t>
            </w:r>
          </w:p>
        </w:tc>
        <w:tc>
          <w:tcPr>
            <w:tcW w:w="2126" w:type="dxa"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211,1 тыс.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</w:tcPr>
          <w:p w:rsidR="008224B9" w:rsidRDefault="00057BE4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  <w:r w:rsidR="008224B9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74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239,4</w:t>
            </w:r>
          </w:p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224B9" w:rsidRPr="004C1C12" w:rsidTr="00BE37A8">
        <w:trPr>
          <w:trHeight w:val="1086"/>
        </w:trPr>
        <w:tc>
          <w:tcPr>
            <w:tcW w:w="2978" w:type="dxa"/>
          </w:tcPr>
          <w:p w:rsidR="008224B9" w:rsidRDefault="008224B9" w:rsidP="00BE3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емонт дорог</w:t>
            </w:r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общего пользования, местного значения находящихся в границах </w:t>
            </w:r>
            <w:proofErr w:type="spellStart"/>
            <w:r w:rsidRPr="004C1C12">
              <w:rPr>
                <w:rFonts w:ascii="Times New Roman" w:hAnsi="Times New Roman"/>
                <w:sz w:val="24"/>
                <w:szCs w:val="24"/>
              </w:rPr>
              <w:t>Ершовского</w:t>
            </w:r>
            <w:proofErr w:type="spellEnd"/>
            <w:r w:rsidRPr="004C1C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  <w:p w:rsidR="008224B9" w:rsidRPr="004C1C12" w:rsidRDefault="008224B9" w:rsidP="00BE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дорожного полотна, устройство кюветов и др.)</w:t>
            </w:r>
          </w:p>
        </w:tc>
        <w:tc>
          <w:tcPr>
            <w:tcW w:w="1559" w:type="dxa"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>2711м</w:t>
            </w:r>
          </w:p>
        </w:tc>
        <w:tc>
          <w:tcPr>
            <w:tcW w:w="2126" w:type="dxa"/>
          </w:tcPr>
          <w:p w:rsidR="008224B9" w:rsidRPr="004C1C12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250,0 тыс. 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 тыс. руб.</w:t>
            </w:r>
          </w:p>
        </w:tc>
        <w:tc>
          <w:tcPr>
            <w:tcW w:w="974" w:type="dxa"/>
          </w:tcPr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 тыс. руб.</w:t>
            </w:r>
          </w:p>
        </w:tc>
      </w:tr>
      <w:tr w:rsidR="008224B9" w:rsidRPr="004C1C12" w:rsidTr="00BE37A8">
        <w:trPr>
          <w:trHeight w:val="571"/>
        </w:trPr>
        <w:tc>
          <w:tcPr>
            <w:tcW w:w="2978" w:type="dxa"/>
          </w:tcPr>
          <w:p w:rsidR="008224B9" w:rsidRPr="00B456E8" w:rsidRDefault="008224B9" w:rsidP="00BE3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1559" w:type="dxa"/>
          </w:tcPr>
          <w:p w:rsidR="008224B9" w:rsidRPr="00B456E8" w:rsidRDefault="00057BE4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224B9"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126" w:type="dxa"/>
          </w:tcPr>
          <w:p w:rsidR="008224B9" w:rsidRPr="00B456E8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5,5 </w:t>
            </w:r>
          </w:p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8224B9" w:rsidRPr="004C1C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48DD4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руб.</w:t>
            </w:r>
          </w:p>
        </w:tc>
        <w:tc>
          <w:tcPr>
            <w:tcW w:w="1134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8224B9" w:rsidRPr="00DE02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руб.</w:t>
            </w:r>
          </w:p>
        </w:tc>
        <w:tc>
          <w:tcPr>
            <w:tcW w:w="974" w:type="dxa"/>
          </w:tcPr>
          <w:p w:rsidR="008224B9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2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</w:p>
          <w:p w:rsidR="008224B9" w:rsidRPr="00DE0212" w:rsidRDefault="008224B9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руб.</w:t>
            </w:r>
          </w:p>
        </w:tc>
      </w:tr>
      <w:tr w:rsidR="008224B9" w:rsidRPr="004C1C12" w:rsidTr="00BE37A8">
        <w:trPr>
          <w:trHeight w:val="571"/>
        </w:trPr>
        <w:tc>
          <w:tcPr>
            <w:tcW w:w="2978" w:type="dxa"/>
          </w:tcPr>
          <w:p w:rsidR="008224B9" w:rsidRPr="00B456E8" w:rsidRDefault="008224B9" w:rsidP="00122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Освещение автомобильных дорог</w:t>
            </w:r>
          </w:p>
        </w:tc>
        <w:tc>
          <w:tcPr>
            <w:tcW w:w="1559" w:type="dxa"/>
          </w:tcPr>
          <w:p w:rsidR="008224B9" w:rsidRPr="00B456E8" w:rsidRDefault="00122F4D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 тыс. Квт</w:t>
            </w:r>
          </w:p>
        </w:tc>
        <w:tc>
          <w:tcPr>
            <w:tcW w:w="2126" w:type="dxa"/>
          </w:tcPr>
          <w:p w:rsidR="008224B9" w:rsidRDefault="00B65AAC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</w:tcPr>
          <w:p w:rsidR="008224B9" w:rsidRDefault="00122F4D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224B9" w:rsidRDefault="00122F4D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122F4D" w:rsidRDefault="00122F4D" w:rsidP="0012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122F4D" w:rsidRPr="00DE0212" w:rsidRDefault="00122F4D" w:rsidP="0012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74" w:type="dxa"/>
          </w:tcPr>
          <w:p w:rsidR="008224B9" w:rsidRDefault="00122F4D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  <w:p w:rsidR="00122F4D" w:rsidRDefault="00122F4D" w:rsidP="0012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122F4D" w:rsidRPr="00DE0212" w:rsidRDefault="00122F4D" w:rsidP="00122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C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8224B9" w:rsidRPr="004C1C12" w:rsidTr="00BE37A8">
        <w:trPr>
          <w:trHeight w:val="571"/>
        </w:trPr>
        <w:tc>
          <w:tcPr>
            <w:tcW w:w="2978" w:type="dxa"/>
          </w:tcPr>
          <w:p w:rsidR="008224B9" w:rsidRDefault="00E52307" w:rsidP="00BE3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E2EE5">
              <w:rPr>
                <w:rFonts w:ascii="Times New Roman" w:hAnsi="Times New Roman"/>
                <w:sz w:val="24"/>
                <w:szCs w:val="24"/>
              </w:rPr>
              <w:t>ценка</w:t>
            </w:r>
            <w:r w:rsidRPr="00E52307">
              <w:rPr>
                <w:rFonts w:ascii="Times New Roman" w:hAnsi="Times New Roman"/>
                <w:sz w:val="24"/>
                <w:szCs w:val="24"/>
              </w:rPr>
              <w:t xml:space="preserve"> уязвимости и категорирование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70C4" w:rsidRPr="00BE37A8" w:rsidRDefault="00BE37A8" w:rsidP="00BE3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проведение </w:t>
            </w:r>
            <w:r w:rsidRPr="00BE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комплекса организационных и практических </w:t>
            </w:r>
            <w:r w:rsidRPr="00BE37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мероприятий</w:t>
            </w:r>
            <w:r w:rsidRPr="00BE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направленных на </w:t>
            </w:r>
            <w:r w:rsidRPr="00BE37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антитеррористическую</w:t>
            </w:r>
            <w:r w:rsidRPr="00BE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37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защищенность</w:t>
            </w:r>
            <w:r w:rsidRPr="00BE37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предупреждение чрезвычайных ситуаций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автомобильных дорогах</w:t>
            </w:r>
            <w:r w:rsidRPr="00BE37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5AAC" w:rsidRDefault="00B65AAC" w:rsidP="00BE37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7A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</w:rPr>
              <w:t xml:space="preserve"> документов,</w:t>
            </w:r>
          </w:p>
          <w:p w:rsidR="00E52307" w:rsidRPr="00E52307" w:rsidRDefault="00E52307" w:rsidP="00BE37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2307">
              <w:rPr>
                <w:rFonts w:ascii="Times New Roman" w:hAnsi="Times New Roman"/>
              </w:rPr>
              <w:t>подтверждающих</w:t>
            </w:r>
            <w:proofErr w:type="gramEnd"/>
            <w:r w:rsidRPr="00E52307">
              <w:rPr>
                <w:rFonts w:ascii="Times New Roman" w:hAnsi="Times New Roman"/>
              </w:rPr>
              <w:t xml:space="preserve"> надлежащий уровень безопасности и их антитеррористической защищенности, на автомобильный дороги </w:t>
            </w:r>
          </w:p>
        </w:tc>
        <w:tc>
          <w:tcPr>
            <w:tcW w:w="1559" w:type="dxa"/>
          </w:tcPr>
          <w:p w:rsidR="008224B9" w:rsidRPr="00B456E8" w:rsidRDefault="008224B9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24B9" w:rsidRDefault="00B65AAC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</w:tcPr>
          <w:p w:rsidR="008224B9" w:rsidRDefault="008E2EE5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224B9" w:rsidRPr="00DE0212" w:rsidRDefault="008E2EE5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4" w:type="dxa"/>
          </w:tcPr>
          <w:p w:rsidR="008224B9" w:rsidRPr="00DE0212" w:rsidRDefault="008E2EE5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BE4" w:rsidRPr="004C1C12" w:rsidTr="00BE37A8">
        <w:trPr>
          <w:trHeight w:val="571"/>
        </w:trPr>
        <w:tc>
          <w:tcPr>
            <w:tcW w:w="2978" w:type="dxa"/>
          </w:tcPr>
          <w:p w:rsidR="00057BE4" w:rsidRDefault="00057BE4" w:rsidP="00057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правоустанавливающих документов на земельный участок с видом разрешенного использования: улицы, проезды, категория земель - земли населенных пунктов</w:t>
            </w:r>
          </w:p>
        </w:tc>
        <w:tc>
          <w:tcPr>
            <w:tcW w:w="1559" w:type="dxa"/>
          </w:tcPr>
          <w:p w:rsidR="00057BE4" w:rsidRPr="00B456E8" w:rsidRDefault="00057BE4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1616 кв.м</w:t>
            </w:r>
            <w:r w:rsidR="00E3381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57BE4" w:rsidRDefault="00057BE4" w:rsidP="001B7D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456E8">
              <w:rPr>
                <w:rFonts w:ascii="Times New Roman" w:hAnsi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276" w:type="dxa"/>
          </w:tcPr>
          <w:p w:rsidR="00057BE4" w:rsidRDefault="00057BE4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57BE4" w:rsidRDefault="00057BE4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057BE4" w:rsidRDefault="00057BE4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4" w:type="dxa"/>
          </w:tcPr>
          <w:p w:rsidR="00057BE4" w:rsidRDefault="00057BE4" w:rsidP="001B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2DD4" w:rsidRDefault="00A42DD4" w:rsidP="00A42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1126B" w:rsidRPr="00ED5236" w:rsidRDefault="00DD4B6E" w:rsidP="00E1126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D5236">
        <w:rPr>
          <w:rFonts w:ascii="Times New Roman" w:hAnsi="Times New Roman"/>
          <w:sz w:val="24"/>
          <w:szCs w:val="24"/>
        </w:rPr>
        <w:t>2</w:t>
      </w:r>
      <w:r w:rsidR="00E1126B" w:rsidRPr="00ED5236">
        <w:rPr>
          <w:rFonts w:ascii="Times New Roman" w:hAnsi="Times New Roman"/>
          <w:sz w:val="24"/>
          <w:szCs w:val="24"/>
        </w:rPr>
        <w:t>)</w:t>
      </w:r>
      <w:r w:rsidRPr="00ED5236">
        <w:rPr>
          <w:rFonts w:ascii="Times New Roman" w:hAnsi="Times New Roman"/>
          <w:sz w:val="24"/>
          <w:szCs w:val="24"/>
        </w:rPr>
        <w:t xml:space="preserve"> дополнить пояснительную</w:t>
      </w:r>
      <w:r w:rsidR="00D63447">
        <w:rPr>
          <w:rFonts w:ascii="Times New Roman" w:hAnsi="Times New Roman"/>
          <w:sz w:val="24"/>
          <w:szCs w:val="24"/>
        </w:rPr>
        <w:t xml:space="preserve"> записку</w:t>
      </w:r>
      <w:r w:rsidRPr="00ED5236">
        <w:rPr>
          <w:rFonts w:ascii="Times New Roman" w:hAnsi="Times New Roman"/>
          <w:sz w:val="24"/>
          <w:szCs w:val="24"/>
        </w:rPr>
        <w:t xml:space="preserve"> пунктом 6 следующего содержания</w:t>
      </w:r>
      <w:r w:rsidR="00E9703F" w:rsidRPr="00ED5236">
        <w:rPr>
          <w:rFonts w:ascii="Times New Roman" w:hAnsi="Times New Roman"/>
          <w:sz w:val="24"/>
          <w:szCs w:val="24"/>
        </w:rPr>
        <w:t>:</w:t>
      </w:r>
    </w:p>
    <w:p w:rsidR="00E9703F" w:rsidRDefault="00DD4B6E" w:rsidP="00DD4B6E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236">
        <w:rPr>
          <w:rFonts w:ascii="Times New Roman" w:hAnsi="Times New Roman"/>
          <w:sz w:val="24"/>
          <w:szCs w:val="24"/>
        </w:rPr>
        <w:t>«6</w:t>
      </w:r>
      <w:r w:rsidR="00E9703F" w:rsidRPr="00ED5236">
        <w:rPr>
          <w:rFonts w:ascii="Times New Roman" w:hAnsi="Times New Roman"/>
          <w:sz w:val="24"/>
          <w:szCs w:val="24"/>
        </w:rPr>
        <w:t>.</w:t>
      </w:r>
      <w:r w:rsidR="00E970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Выполнение работ по изготовлению правоустанавливающих документов на земельный участок с видом разрешенного использования: улицы, проезды, категория земель - земли населенных пунктов</w:t>
      </w:r>
    </w:p>
    <w:p w:rsidR="00E9703F" w:rsidRDefault="00E9703F" w:rsidP="00E9703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Краткая характеристика основного мероприятия:</w:t>
      </w:r>
    </w:p>
    <w:p w:rsidR="00E9703F" w:rsidRPr="00ED5236" w:rsidRDefault="00057707" w:rsidP="00E9703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D4B6E">
        <w:rPr>
          <w:rFonts w:ascii="Times New Roman" w:hAnsi="Times New Roman"/>
          <w:sz w:val="24"/>
          <w:szCs w:val="24"/>
          <w:lang w:eastAsia="ru-RU"/>
        </w:rPr>
        <w:t xml:space="preserve">Решает задачи по приведению имущества </w:t>
      </w:r>
      <w:proofErr w:type="spellStart"/>
      <w:r w:rsidR="00DD4B6E">
        <w:rPr>
          <w:rFonts w:ascii="Times New Roman" w:hAnsi="Times New Roman"/>
          <w:sz w:val="24"/>
          <w:szCs w:val="24"/>
          <w:lang w:eastAsia="ru-RU"/>
        </w:rPr>
        <w:t>Ершовского</w:t>
      </w:r>
      <w:proofErr w:type="spellEnd"/>
      <w:r w:rsidR="00DD4B6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ED5236">
        <w:rPr>
          <w:rFonts w:ascii="Times New Roman" w:hAnsi="Times New Roman"/>
          <w:sz w:val="24"/>
          <w:szCs w:val="24"/>
          <w:lang w:eastAsia="ru-RU"/>
        </w:rPr>
        <w:t xml:space="preserve">в соответствие с действующим законодательством, проведение </w:t>
      </w:r>
      <w:r w:rsidR="00ED5236" w:rsidRPr="00ED5236">
        <w:rPr>
          <w:rFonts w:ascii="Times New Roman" w:hAnsi="Times New Roman"/>
          <w:sz w:val="24"/>
          <w:szCs w:val="24"/>
        </w:rPr>
        <w:t>инвентаризаци</w:t>
      </w:r>
      <w:r w:rsidR="00ED5236">
        <w:rPr>
          <w:rFonts w:ascii="Times New Roman" w:hAnsi="Times New Roman"/>
          <w:sz w:val="24"/>
          <w:szCs w:val="24"/>
        </w:rPr>
        <w:t xml:space="preserve">и, паспортизации </w:t>
      </w:r>
      <w:r w:rsidR="00ED5236" w:rsidRPr="00ED5236">
        <w:rPr>
          <w:rFonts w:ascii="Times New Roman" w:hAnsi="Times New Roman"/>
          <w:sz w:val="24"/>
          <w:szCs w:val="24"/>
        </w:rPr>
        <w:t>автомобильных дорог общего пользования местного значения</w:t>
      </w:r>
      <w:r w:rsidR="009A0121" w:rsidRPr="00ED5236">
        <w:rPr>
          <w:rFonts w:ascii="Times New Roman" w:hAnsi="Times New Roman"/>
          <w:sz w:val="24"/>
          <w:szCs w:val="24"/>
        </w:rPr>
        <w:t>.</w:t>
      </w:r>
    </w:p>
    <w:p w:rsidR="00E9703F" w:rsidRDefault="00E9703F" w:rsidP="00E9703F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12F1E">
        <w:rPr>
          <w:rFonts w:ascii="Times New Roman" w:hAnsi="Times New Roman"/>
          <w:sz w:val="24"/>
          <w:szCs w:val="24"/>
        </w:rPr>
        <w:t>Реализуется с участием средств местного бюджета</w:t>
      </w:r>
      <w:r>
        <w:rPr>
          <w:rFonts w:ascii="Times New Roman" w:hAnsi="Times New Roman"/>
          <w:sz w:val="24"/>
          <w:szCs w:val="24"/>
        </w:rPr>
        <w:t>;</w:t>
      </w:r>
    </w:p>
    <w:p w:rsidR="00E9703F" w:rsidRPr="00A12F1E" w:rsidRDefault="00E9703F" w:rsidP="00E970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2F1E">
        <w:rPr>
          <w:rFonts w:ascii="Times New Roman" w:hAnsi="Times New Roman"/>
          <w:sz w:val="24"/>
          <w:szCs w:val="24"/>
        </w:rPr>
        <w:t>Участники мероприятия:</w:t>
      </w:r>
    </w:p>
    <w:p w:rsidR="00E9703F" w:rsidRDefault="00E9703F" w:rsidP="00E970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 w:rsidRPr="00A12F1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12F1E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12F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A0121" w:rsidRPr="00ED5236" w:rsidRDefault="00E9703F" w:rsidP="009A01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236">
        <w:rPr>
          <w:rFonts w:ascii="Times New Roman" w:hAnsi="Times New Roman"/>
          <w:sz w:val="24"/>
          <w:szCs w:val="24"/>
        </w:rPr>
        <w:t xml:space="preserve">    </w:t>
      </w:r>
      <w:r w:rsidR="009A0121" w:rsidRPr="00ED5236">
        <w:rPr>
          <w:rFonts w:ascii="Times New Roman" w:hAnsi="Times New Roman"/>
          <w:sz w:val="24"/>
          <w:szCs w:val="24"/>
        </w:rPr>
        <w:t>Объем финансирования -</w:t>
      </w:r>
      <w:r w:rsidR="00ED5236" w:rsidRPr="00ED5236">
        <w:rPr>
          <w:rFonts w:ascii="Times New Roman" w:hAnsi="Times New Roman"/>
          <w:sz w:val="24"/>
          <w:szCs w:val="24"/>
          <w:lang w:eastAsia="ru-RU"/>
        </w:rPr>
        <w:t>18,0</w:t>
      </w:r>
      <w:r w:rsidR="009A0121" w:rsidRPr="00ED5236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E9703F" w:rsidRPr="00ED5236" w:rsidRDefault="009A0121" w:rsidP="009A01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ED5236">
        <w:rPr>
          <w:rFonts w:ascii="Times New Roman" w:hAnsi="Times New Roman"/>
          <w:sz w:val="24"/>
          <w:szCs w:val="24"/>
        </w:rPr>
        <w:t xml:space="preserve">2015 </w:t>
      </w:r>
      <w:proofErr w:type="gramStart"/>
      <w:r w:rsidRPr="00ED5236">
        <w:rPr>
          <w:rFonts w:ascii="Times New Roman" w:hAnsi="Times New Roman"/>
          <w:sz w:val="24"/>
          <w:szCs w:val="24"/>
        </w:rPr>
        <w:t>год  -</w:t>
      </w:r>
      <w:proofErr w:type="gramEnd"/>
      <w:r w:rsidRPr="00ED5236">
        <w:rPr>
          <w:rFonts w:ascii="Times New Roman" w:hAnsi="Times New Roman"/>
          <w:sz w:val="24"/>
          <w:szCs w:val="24"/>
        </w:rPr>
        <w:t xml:space="preserve"> 0,0  тыс. руб.,  2016 год -</w:t>
      </w:r>
      <w:r w:rsidR="00ED5236" w:rsidRPr="00ED5236">
        <w:rPr>
          <w:rFonts w:ascii="Times New Roman" w:hAnsi="Times New Roman"/>
          <w:sz w:val="24"/>
          <w:szCs w:val="24"/>
        </w:rPr>
        <w:t>18</w:t>
      </w:r>
      <w:r w:rsidRPr="00ED5236">
        <w:rPr>
          <w:rFonts w:ascii="Times New Roman" w:hAnsi="Times New Roman"/>
          <w:sz w:val="24"/>
          <w:szCs w:val="24"/>
        </w:rPr>
        <w:t>,0 тыс. руб., 2017 год - 0,0 тыс. руб.»</w:t>
      </w:r>
      <w:r w:rsidR="002A51BE" w:rsidRPr="00ED5236">
        <w:rPr>
          <w:rFonts w:ascii="Times New Roman" w:hAnsi="Times New Roman"/>
          <w:sz w:val="24"/>
          <w:szCs w:val="24"/>
        </w:rPr>
        <w:t>;</w:t>
      </w:r>
    </w:p>
    <w:p w:rsidR="002A51BE" w:rsidRPr="00ED5236" w:rsidRDefault="002A51BE" w:rsidP="00ED5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236">
        <w:rPr>
          <w:rFonts w:ascii="Times New Roman" w:hAnsi="Times New Roman"/>
          <w:sz w:val="24"/>
          <w:szCs w:val="24"/>
        </w:rPr>
        <w:tab/>
      </w:r>
    </w:p>
    <w:p w:rsidR="00A40594" w:rsidRPr="004C1C12" w:rsidRDefault="00AB139B" w:rsidP="00160F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A40594">
        <w:rPr>
          <w:rFonts w:ascii="Times New Roman" w:hAnsi="Times New Roman"/>
          <w:sz w:val="24"/>
          <w:szCs w:val="24"/>
        </w:rPr>
        <w:t>2.Разместить</w:t>
      </w:r>
      <w:r w:rsidR="00A40594" w:rsidRPr="004C1C12">
        <w:rPr>
          <w:rFonts w:ascii="Times New Roman" w:hAnsi="Times New Roman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 w:rsidR="00A40594" w:rsidRPr="004C1C12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A40594" w:rsidRPr="004C1C12">
        <w:rPr>
          <w:rFonts w:ascii="Times New Roman" w:hAnsi="Times New Roman"/>
          <w:sz w:val="24"/>
          <w:szCs w:val="24"/>
        </w:rPr>
        <w:t xml:space="preserve"> муниципального образования в сети «Интернет».</w:t>
      </w:r>
    </w:p>
    <w:p w:rsidR="00A40594" w:rsidRPr="004C1C12" w:rsidRDefault="00A40594" w:rsidP="00A577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Контроль  исполнения</w:t>
      </w:r>
      <w:r w:rsidRPr="004C1C12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A40594" w:rsidRDefault="00A40594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5236" w:rsidRDefault="00ED5236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5236" w:rsidRDefault="00ED5236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5236" w:rsidRPr="004C1C12" w:rsidRDefault="00ED5236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0594" w:rsidRPr="004C1C12" w:rsidRDefault="00A40594" w:rsidP="00F62A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C1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40594" w:rsidRPr="00BE37A8" w:rsidRDefault="00A40594" w:rsidP="00BE37A8">
      <w:pPr>
        <w:pStyle w:val="a3"/>
        <w:jc w:val="both"/>
      </w:pPr>
      <w:proofErr w:type="spellStart"/>
      <w:r w:rsidRPr="004C1C12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4C1C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</w:t>
      </w:r>
      <w:r w:rsidR="00BE37A8">
        <w:rPr>
          <w:rFonts w:ascii="Times New Roman" w:hAnsi="Times New Roman" w:cs="Times New Roman"/>
          <w:sz w:val="24"/>
          <w:szCs w:val="24"/>
        </w:rPr>
        <w:t xml:space="preserve">       </w:t>
      </w:r>
      <w:r w:rsidR="00BE37A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E37A8">
        <w:rPr>
          <w:rFonts w:ascii="Times New Roman" w:hAnsi="Times New Roman" w:cs="Times New Roman"/>
          <w:sz w:val="24"/>
          <w:szCs w:val="24"/>
        </w:rPr>
        <w:tab/>
        <w:t>А.В. Квитка</w:t>
      </w: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</w:t>
      </w:r>
    </w:p>
    <w:sectPr w:rsidR="00A40594" w:rsidRPr="00BE37A8" w:rsidSect="00BE37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042EB"/>
    <w:multiLevelType w:val="hybridMultilevel"/>
    <w:tmpl w:val="0CD23370"/>
    <w:lvl w:ilvl="0" w:tplc="E75EB60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84406"/>
    <w:multiLevelType w:val="hybridMultilevel"/>
    <w:tmpl w:val="86E4711C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6FA"/>
    <w:multiLevelType w:val="hybridMultilevel"/>
    <w:tmpl w:val="868C2ABC"/>
    <w:lvl w:ilvl="0" w:tplc="2D9647E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540CF"/>
    <w:multiLevelType w:val="hybridMultilevel"/>
    <w:tmpl w:val="9F6A1C94"/>
    <w:lvl w:ilvl="0" w:tplc="D610B2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7E0BB5"/>
    <w:multiLevelType w:val="hybridMultilevel"/>
    <w:tmpl w:val="1A4401E6"/>
    <w:lvl w:ilvl="0" w:tplc="FB4294E8">
      <w:start w:val="2015"/>
      <w:numFmt w:val="decimal"/>
      <w:lvlText w:val="%1"/>
      <w:lvlJc w:val="left"/>
      <w:pPr>
        <w:ind w:left="941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">
    <w:nsid w:val="6B403714"/>
    <w:multiLevelType w:val="hybridMultilevel"/>
    <w:tmpl w:val="482AF744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3E68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28"/>
    <w:rsid w:val="00057707"/>
    <w:rsid w:val="00057BE4"/>
    <w:rsid w:val="000D2BA6"/>
    <w:rsid w:val="000E07C3"/>
    <w:rsid w:val="000F232B"/>
    <w:rsid w:val="001016D3"/>
    <w:rsid w:val="0010469F"/>
    <w:rsid w:val="001173BE"/>
    <w:rsid w:val="00122F4D"/>
    <w:rsid w:val="00160F67"/>
    <w:rsid w:val="00172D82"/>
    <w:rsid w:val="001E7972"/>
    <w:rsid w:val="00240B53"/>
    <w:rsid w:val="0028577C"/>
    <w:rsid w:val="002A51BE"/>
    <w:rsid w:val="002B749F"/>
    <w:rsid w:val="002B75B6"/>
    <w:rsid w:val="00300411"/>
    <w:rsid w:val="00324155"/>
    <w:rsid w:val="0034090D"/>
    <w:rsid w:val="00353A89"/>
    <w:rsid w:val="003B68CF"/>
    <w:rsid w:val="003D6208"/>
    <w:rsid w:val="00415486"/>
    <w:rsid w:val="00426D5B"/>
    <w:rsid w:val="00445270"/>
    <w:rsid w:val="00451543"/>
    <w:rsid w:val="004C1C12"/>
    <w:rsid w:val="004E4AFF"/>
    <w:rsid w:val="005409A0"/>
    <w:rsid w:val="0055386F"/>
    <w:rsid w:val="005E630B"/>
    <w:rsid w:val="005F2F19"/>
    <w:rsid w:val="006373AE"/>
    <w:rsid w:val="00640E4E"/>
    <w:rsid w:val="006457F7"/>
    <w:rsid w:val="006731DB"/>
    <w:rsid w:val="006A0B34"/>
    <w:rsid w:val="006A4475"/>
    <w:rsid w:val="006E7F8B"/>
    <w:rsid w:val="007251C1"/>
    <w:rsid w:val="00734451"/>
    <w:rsid w:val="007C5C00"/>
    <w:rsid w:val="00803028"/>
    <w:rsid w:val="008224B9"/>
    <w:rsid w:val="0083643B"/>
    <w:rsid w:val="008724FA"/>
    <w:rsid w:val="008B0140"/>
    <w:rsid w:val="008C30C9"/>
    <w:rsid w:val="008C60A2"/>
    <w:rsid w:val="008D7376"/>
    <w:rsid w:val="008E2EE5"/>
    <w:rsid w:val="008F2F3E"/>
    <w:rsid w:val="00916C4B"/>
    <w:rsid w:val="00951075"/>
    <w:rsid w:val="00994B74"/>
    <w:rsid w:val="009A0121"/>
    <w:rsid w:val="00A05E70"/>
    <w:rsid w:val="00A12F1E"/>
    <w:rsid w:val="00A141E4"/>
    <w:rsid w:val="00A40594"/>
    <w:rsid w:val="00A42DD4"/>
    <w:rsid w:val="00A5770F"/>
    <w:rsid w:val="00A870C4"/>
    <w:rsid w:val="00AA12ED"/>
    <w:rsid w:val="00AB139B"/>
    <w:rsid w:val="00AC1D56"/>
    <w:rsid w:val="00B03492"/>
    <w:rsid w:val="00B10788"/>
    <w:rsid w:val="00B20296"/>
    <w:rsid w:val="00B456E8"/>
    <w:rsid w:val="00B65AAC"/>
    <w:rsid w:val="00BC6EC5"/>
    <w:rsid w:val="00BE37A8"/>
    <w:rsid w:val="00C705ED"/>
    <w:rsid w:val="00CE2CD6"/>
    <w:rsid w:val="00CE6C4A"/>
    <w:rsid w:val="00D004EF"/>
    <w:rsid w:val="00D06D32"/>
    <w:rsid w:val="00D25A1F"/>
    <w:rsid w:val="00D63447"/>
    <w:rsid w:val="00D8222F"/>
    <w:rsid w:val="00DD4B6E"/>
    <w:rsid w:val="00DE0212"/>
    <w:rsid w:val="00E1126B"/>
    <w:rsid w:val="00E33815"/>
    <w:rsid w:val="00E349B2"/>
    <w:rsid w:val="00E449BA"/>
    <w:rsid w:val="00E52307"/>
    <w:rsid w:val="00E65686"/>
    <w:rsid w:val="00E65DB0"/>
    <w:rsid w:val="00E74A29"/>
    <w:rsid w:val="00E760E0"/>
    <w:rsid w:val="00E9703F"/>
    <w:rsid w:val="00EC1FDA"/>
    <w:rsid w:val="00ED1532"/>
    <w:rsid w:val="00ED5236"/>
    <w:rsid w:val="00EF7CF8"/>
    <w:rsid w:val="00F62A28"/>
    <w:rsid w:val="00F77090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9C7016-9A27-401F-9705-5213CEE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28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12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12F1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A12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17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857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49</cp:revision>
  <cp:lastPrinted>2016-06-06T01:29:00Z</cp:lastPrinted>
  <dcterms:created xsi:type="dcterms:W3CDTF">2014-12-05T03:39:00Z</dcterms:created>
  <dcterms:modified xsi:type="dcterms:W3CDTF">2016-06-06T01:29:00Z</dcterms:modified>
</cp:coreProperties>
</file>