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14" w:rsidRDefault="004B1214" w:rsidP="004B121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08.12.2016 №8</w:t>
      </w:r>
      <w:r>
        <w:rPr>
          <w:rFonts w:ascii="Arial" w:hAnsi="Arial" w:cs="Arial"/>
          <w:b/>
          <w:sz w:val="24"/>
          <w:szCs w:val="24"/>
        </w:rPr>
        <w:t>9</w:t>
      </w:r>
    </w:p>
    <w:p w:rsidR="004B1214" w:rsidRPr="00732BA3" w:rsidRDefault="004B1214" w:rsidP="004B1214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B1214" w:rsidRPr="00732BA3" w:rsidRDefault="004B1214" w:rsidP="004B1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ИРКУТСКАЯ ОБЛАСТЬ</w:t>
      </w:r>
    </w:p>
    <w:p w:rsidR="004B1214" w:rsidRPr="00732BA3" w:rsidRDefault="004B1214" w:rsidP="004B1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УСТЬ-ИЛИМСКИЙ РАЙОН</w:t>
      </w:r>
    </w:p>
    <w:p w:rsidR="004B1214" w:rsidRPr="00732BA3" w:rsidRDefault="004B1214" w:rsidP="004B1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4B1214" w:rsidRPr="00732BA3" w:rsidRDefault="004B1214" w:rsidP="004B1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АДМИНИСТРАЦИЯ</w:t>
      </w:r>
    </w:p>
    <w:p w:rsidR="00EC081F" w:rsidRDefault="004B1214" w:rsidP="004B1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2BA3">
        <w:rPr>
          <w:rFonts w:ascii="Arial" w:hAnsi="Arial" w:cs="Arial"/>
          <w:b/>
          <w:sz w:val="24"/>
          <w:szCs w:val="24"/>
        </w:rPr>
        <w:t>ПОСТАНОВЛЕНИЕ</w:t>
      </w:r>
    </w:p>
    <w:p w:rsidR="004B1214" w:rsidRPr="004B1214" w:rsidRDefault="004B1214" w:rsidP="004B121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081F" w:rsidRPr="004B1214" w:rsidRDefault="00EC081F" w:rsidP="00F62A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1214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</w:t>
      </w:r>
      <w:proofErr w:type="gramStart"/>
      <w:r w:rsidRPr="004B1214">
        <w:rPr>
          <w:rFonts w:ascii="Arial" w:hAnsi="Arial" w:cs="Arial"/>
          <w:b/>
          <w:sz w:val="24"/>
          <w:szCs w:val="24"/>
        </w:rPr>
        <w:t>« Развитие</w:t>
      </w:r>
      <w:proofErr w:type="gramEnd"/>
      <w:r w:rsidRPr="004B1214">
        <w:rPr>
          <w:rFonts w:ascii="Arial" w:hAnsi="Arial" w:cs="Arial"/>
          <w:b/>
          <w:sz w:val="24"/>
          <w:szCs w:val="24"/>
        </w:rPr>
        <w:t xml:space="preserve"> дорожного хозяйства на территории </w:t>
      </w:r>
      <w:proofErr w:type="spellStart"/>
      <w:r w:rsidRPr="004B1214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b/>
          <w:sz w:val="24"/>
          <w:szCs w:val="24"/>
        </w:rPr>
        <w:t xml:space="preserve"> муниципального образования на 2015-2017 годы»</w:t>
      </w:r>
    </w:p>
    <w:p w:rsidR="00EC081F" w:rsidRPr="004C1C12" w:rsidRDefault="00EC081F" w:rsidP="00F62A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081F" w:rsidRDefault="00EC081F" w:rsidP="00B02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4B1214">
        <w:rPr>
          <w:rFonts w:ascii="Arial" w:hAnsi="Arial" w:cs="Arial"/>
          <w:sz w:val="24"/>
          <w:szCs w:val="24"/>
        </w:rPr>
        <w:t xml:space="preserve">В соответствии с </w:t>
      </w:r>
      <w:r w:rsidRPr="004B1214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4B1214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4B1214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4B1214">
        <w:rPr>
          <w:rFonts w:ascii="Arial" w:hAnsi="Arial" w:cs="Arial"/>
          <w:sz w:val="24"/>
          <w:szCs w:val="24"/>
        </w:rPr>
        <w:t xml:space="preserve">, руководствуясь ст. </w:t>
      </w:r>
      <w:r w:rsidRPr="004B1214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4B1214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proofErr w:type="gram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Pr="004B1214">
        <w:rPr>
          <w:rFonts w:ascii="Arial" w:hAnsi="Arial" w:cs="Arial"/>
          <w:sz w:val="24"/>
          <w:szCs w:val="24"/>
        </w:rPr>
        <w:t xml:space="preserve"> образования,</w:t>
      </w:r>
    </w:p>
    <w:p w:rsidR="004B1214" w:rsidRPr="004B1214" w:rsidRDefault="004B1214" w:rsidP="00B02C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81F" w:rsidRPr="004B1214" w:rsidRDefault="004B1214" w:rsidP="00B02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EC081F" w:rsidRPr="004B1214">
        <w:rPr>
          <w:rFonts w:ascii="Arial" w:hAnsi="Arial" w:cs="Arial"/>
          <w:b/>
          <w:sz w:val="24"/>
          <w:szCs w:val="24"/>
        </w:rPr>
        <w:t>ОСТАНОВЛЯЮ</w:t>
      </w:r>
    </w:p>
    <w:p w:rsidR="00EC081F" w:rsidRPr="004B1214" w:rsidRDefault="00EC081F" w:rsidP="00872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ab/>
      </w:r>
      <w:r w:rsidRPr="004B1214">
        <w:rPr>
          <w:rFonts w:ascii="Arial" w:hAnsi="Arial" w:cs="Arial"/>
          <w:sz w:val="24"/>
          <w:szCs w:val="24"/>
        </w:rPr>
        <w:t xml:space="preserve">1.  Внести в  муниципальную программу «Развитие дорожного хозяйства на территории  </w:t>
      </w:r>
      <w:proofErr w:type="spell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муниципального образования на 2015-2017 годы», утвержденную постановлением администрации </w:t>
      </w:r>
      <w:proofErr w:type="spell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муниципального образования от  01.10.2014  № 66  «Об утверждении муниципальной программы « Развитие дорожного хозяйства на территории </w:t>
      </w:r>
      <w:proofErr w:type="spell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муниципального образования на 2015-2017 годы» (далее – Программа), следующие изменения:</w:t>
      </w:r>
    </w:p>
    <w:p w:rsidR="00A2634C" w:rsidRPr="004B1214" w:rsidRDefault="00A2634C" w:rsidP="008724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214">
        <w:rPr>
          <w:rFonts w:ascii="Arial" w:hAnsi="Arial" w:cs="Arial"/>
          <w:sz w:val="24"/>
          <w:szCs w:val="24"/>
        </w:rPr>
        <w:t xml:space="preserve">            1. Продлить муниципальную программу «Развитие дорожного хозяйства на территории </w:t>
      </w:r>
      <w:proofErr w:type="spell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муниципального образования на 2015-2017 годы»</w:t>
      </w:r>
    </w:p>
    <w:p w:rsidR="00EC081F" w:rsidRPr="004B1214" w:rsidRDefault="00EC081F" w:rsidP="00AB13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214">
        <w:rPr>
          <w:rFonts w:ascii="Arial" w:hAnsi="Arial" w:cs="Arial"/>
          <w:sz w:val="24"/>
          <w:szCs w:val="24"/>
        </w:rPr>
        <w:tab/>
      </w:r>
      <w:r w:rsidR="00A2634C" w:rsidRPr="004B1214">
        <w:rPr>
          <w:rFonts w:ascii="Arial" w:hAnsi="Arial" w:cs="Arial"/>
          <w:sz w:val="24"/>
          <w:szCs w:val="24"/>
        </w:rPr>
        <w:t>2.</w:t>
      </w:r>
      <w:r w:rsidRPr="004B1214">
        <w:rPr>
          <w:rFonts w:ascii="Arial" w:hAnsi="Arial" w:cs="Arial"/>
          <w:sz w:val="24"/>
          <w:szCs w:val="24"/>
        </w:rPr>
        <w:t xml:space="preserve">  Раздел 4 Программы  изложить в новой редакции:</w:t>
      </w:r>
    </w:p>
    <w:p w:rsidR="00EC081F" w:rsidRPr="004B1214" w:rsidRDefault="00EC081F" w:rsidP="008224B9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B1214">
        <w:rPr>
          <w:rFonts w:ascii="Arial" w:hAnsi="Arial" w:cs="Arial"/>
          <w:bCs/>
          <w:sz w:val="24"/>
          <w:szCs w:val="24"/>
          <w:lang w:eastAsia="ru-RU"/>
        </w:rPr>
        <w:t>«4.  Перечень мероприятий  Программы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1134"/>
        <w:gridCol w:w="1984"/>
        <w:gridCol w:w="992"/>
        <w:gridCol w:w="851"/>
        <w:gridCol w:w="850"/>
        <w:gridCol w:w="993"/>
        <w:gridCol w:w="992"/>
      </w:tblGrid>
      <w:tr w:rsidR="00A2634C" w:rsidRPr="004B1214" w:rsidTr="00A2634C">
        <w:trPr>
          <w:trHeight w:val="420"/>
        </w:trPr>
        <w:tc>
          <w:tcPr>
            <w:tcW w:w="2553" w:type="dxa"/>
            <w:vMerge w:val="restart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Мероприятие</w:t>
            </w:r>
          </w:p>
        </w:tc>
        <w:tc>
          <w:tcPr>
            <w:tcW w:w="1134" w:type="dxa"/>
            <w:vMerge w:val="restart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Объём</w:t>
            </w:r>
          </w:p>
        </w:tc>
        <w:tc>
          <w:tcPr>
            <w:tcW w:w="1984" w:type="dxa"/>
            <w:vMerge w:val="restart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2693" w:type="dxa"/>
            <w:gridSpan w:val="3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Объем финансирования</w:t>
            </w:r>
          </w:p>
        </w:tc>
        <w:tc>
          <w:tcPr>
            <w:tcW w:w="993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A2634C" w:rsidRPr="004B1214" w:rsidTr="00A2634C">
        <w:trPr>
          <w:trHeight w:val="210"/>
        </w:trPr>
        <w:tc>
          <w:tcPr>
            <w:tcW w:w="2553" w:type="dxa"/>
            <w:vMerge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4" w:type="dxa"/>
            <w:vMerge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2015 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2016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2017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год</w:t>
            </w:r>
            <w:proofErr w:type="gramEnd"/>
          </w:p>
        </w:tc>
        <w:tc>
          <w:tcPr>
            <w:tcW w:w="993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2018 год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2019 год</w:t>
            </w:r>
          </w:p>
        </w:tc>
      </w:tr>
      <w:tr w:rsidR="00A2634C" w:rsidRPr="004B1214" w:rsidTr="00A2634C">
        <w:trPr>
          <w:trHeight w:val="599"/>
        </w:trPr>
        <w:tc>
          <w:tcPr>
            <w:tcW w:w="2553" w:type="dxa"/>
          </w:tcPr>
          <w:p w:rsidR="00A2634C" w:rsidRPr="004B1214" w:rsidRDefault="00A2634C" w:rsidP="001B7DBC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Круглогодичное содержание дорог, очистка улиц от снега, </w:t>
            </w:r>
            <w:proofErr w:type="spellStart"/>
            <w:r w:rsidRPr="004B1214">
              <w:rPr>
                <w:rFonts w:ascii="Courier New" w:hAnsi="Courier New" w:cs="Courier New"/>
                <w:lang w:eastAsia="ru-RU"/>
              </w:rPr>
              <w:t>грейдерование</w:t>
            </w:r>
            <w:proofErr w:type="spellEnd"/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7047м</w:t>
            </w: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211,1 тыс.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99,4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233,4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226,6 тыс. руб.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230,0 тыс. </w:t>
            </w:r>
            <w:proofErr w:type="spellStart"/>
            <w:r w:rsidRPr="004B1214">
              <w:rPr>
                <w:rFonts w:ascii="Courier New" w:hAnsi="Courier New" w:cs="Courier New"/>
                <w:lang w:eastAsia="ru-RU"/>
              </w:rPr>
              <w:t>руб</w:t>
            </w:r>
            <w:proofErr w:type="spellEnd"/>
          </w:p>
        </w:tc>
      </w:tr>
      <w:tr w:rsidR="00A2634C" w:rsidRPr="004B1214" w:rsidTr="00A2634C">
        <w:trPr>
          <w:trHeight w:val="1086"/>
        </w:trPr>
        <w:tc>
          <w:tcPr>
            <w:tcW w:w="2553" w:type="dxa"/>
          </w:tcPr>
          <w:p w:rsidR="00A2634C" w:rsidRPr="004B1214" w:rsidRDefault="00A2634C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 Ремонт дорог</w:t>
            </w:r>
            <w:r w:rsidRPr="004B1214">
              <w:rPr>
                <w:rFonts w:ascii="Courier New" w:hAnsi="Courier New" w:cs="Courier New"/>
              </w:rPr>
              <w:t xml:space="preserve"> общего пользования, местного значения находящихся в границах </w:t>
            </w:r>
            <w:proofErr w:type="spellStart"/>
            <w:r w:rsidRPr="004B1214">
              <w:rPr>
                <w:rFonts w:ascii="Courier New" w:hAnsi="Courier New" w:cs="Courier New"/>
              </w:rPr>
              <w:t>Ершовского</w:t>
            </w:r>
            <w:proofErr w:type="spellEnd"/>
            <w:r w:rsidRPr="004B1214">
              <w:rPr>
                <w:rFonts w:ascii="Courier New" w:hAnsi="Courier New" w:cs="Courier New"/>
              </w:rPr>
              <w:t xml:space="preserve"> муниципального образования.</w:t>
            </w:r>
          </w:p>
          <w:p w:rsidR="00A2634C" w:rsidRPr="004B1214" w:rsidRDefault="00A2634C" w:rsidP="00BE37A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(</w:t>
            </w: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ремонт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дорожного полотна, устройство кюветов и др.)</w:t>
            </w:r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2711м</w:t>
            </w: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областной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250,0 тыс. 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.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3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A2634C" w:rsidRPr="004B1214" w:rsidTr="00A2634C">
        <w:trPr>
          <w:trHeight w:val="571"/>
        </w:trPr>
        <w:tc>
          <w:tcPr>
            <w:tcW w:w="2553" w:type="dxa"/>
          </w:tcPr>
          <w:p w:rsidR="00A2634C" w:rsidRPr="004B1214" w:rsidRDefault="00A2634C" w:rsidP="00BE37A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lastRenderedPageBreak/>
              <w:t>Установка дорожных знаков</w:t>
            </w:r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8 шт.</w:t>
            </w: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5,5 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color w:val="548DD4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5,5 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25,0 тыс.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993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25,0 тыс. руб.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25,0 тыс. </w:t>
            </w:r>
            <w:proofErr w:type="spellStart"/>
            <w:r w:rsidRPr="004B1214">
              <w:rPr>
                <w:rFonts w:ascii="Courier New" w:hAnsi="Courier New" w:cs="Courier New"/>
                <w:lang w:eastAsia="ru-RU"/>
              </w:rPr>
              <w:t>руб</w:t>
            </w:r>
            <w:proofErr w:type="spellEnd"/>
          </w:p>
        </w:tc>
      </w:tr>
      <w:tr w:rsidR="00A2634C" w:rsidRPr="004B1214" w:rsidTr="00A2634C">
        <w:trPr>
          <w:trHeight w:val="571"/>
        </w:trPr>
        <w:tc>
          <w:tcPr>
            <w:tcW w:w="2553" w:type="dxa"/>
          </w:tcPr>
          <w:p w:rsidR="00A2634C" w:rsidRPr="004B1214" w:rsidRDefault="00A2634C" w:rsidP="00122F4D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Освещение автомобильных дорог</w:t>
            </w:r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40 тыс. Квт</w:t>
            </w: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187,8</w:t>
            </w:r>
          </w:p>
          <w:p w:rsidR="00A2634C" w:rsidRPr="004B1214" w:rsidRDefault="00A2634C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</w:t>
            </w:r>
          </w:p>
          <w:p w:rsidR="00A2634C" w:rsidRPr="004B1214" w:rsidRDefault="00A2634C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175,0</w:t>
            </w:r>
          </w:p>
          <w:p w:rsidR="00A2634C" w:rsidRPr="004B1214" w:rsidRDefault="00A2634C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</w:t>
            </w:r>
          </w:p>
          <w:p w:rsidR="00A2634C" w:rsidRPr="004B1214" w:rsidRDefault="00A2634C" w:rsidP="00122F4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 xml:space="preserve"> руб.</w:t>
            </w:r>
          </w:p>
        </w:tc>
        <w:tc>
          <w:tcPr>
            <w:tcW w:w="993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175,0 тыс. руб.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225,3 тыс. руб.</w:t>
            </w:r>
          </w:p>
        </w:tc>
      </w:tr>
      <w:tr w:rsidR="00A2634C" w:rsidRPr="004B1214" w:rsidTr="00A2634C">
        <w:trPr>
          <w:trHeight w:val="571"/>
        </w:trPr>
        <w:tc>
          <w:tcPr>
            <w:tcW w:w="2553" w:type="dxa"/>
          </w:tcPr>
          <w:p w:rsidR="00A2634C" w:rsidRPr="004B1214" w:rsidRDefault="00A2634C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B1214">
              <w:rPr>
                <w:rFonts w:ascii="Courier New" w:hAnsi="Courier New" w:cs="Courier New"/>
              </w:rPr>
              <w:t>Оценка уязвимости и категорирование автомобильных дорог,</w:t>
            </w:r>
          </w:p>
          <w:p w:rsidR="00A2634C" w:rsidRPr="004B1214" w:rsidRDefault="00A2634C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4B1214">
              <w:rPr>
                <w:rFonts w:ascii="Courier New" w:hAnsi="Courier New" w:cs="Courier New"/>
                <w:color w:val="000000"/>
              </w:rPr>
              <w:t>разработка</w:t>
            </w:r>
            <w:proofErr w:type="gramEnd"/>
            <w:r w:rsidRPr="004B1214">
              <w:rPr>
                <w:rFonts w:ascii="Courier New" w:hAnsi="Courier New" w:cs="Courier New"/>
                <w:color w:val="000000"/>
              </w:rPr>
              <w:t xml:space="preserve"> и проведение комплекса организационных и практических </w:t>
            </w:r>
            <w:r w:rsidRPr="004B1214">
              <w:rPr>
                <w:rFonts w:ascii="Courier New" w:hAnsi="Courier New" w:cs="Courier New"/>
                <w:bCs/>
                <w:color w:val="000000"/>
              </w:rPr>
              <w:t>мероприятий</w:t>
            </w:r>
            <w:r w:rsidRPr="004B1214">
              <w:rPr>
                <w:rFonts w:ascii="Courier New" w:hAnsi="Courier New" w:cs="Courier New"/>
                <w:color w:val="000000"/>
              </w:rPr>
              <w:t xml:space="preserve">, направленных на </w:t>
            </w:r>
            <w:r w:rsidRPr="004B1214">
              <w:rPr>
                <w:rFonts w:ascii="Courier New" w:hAnsi="Courier New" w:cs="Courier New"/>
                <w:bCs/>
                <w:color w:val="000000"/>
              </w:rPr>
              <w:t>антитеррористическую</w:t>
            </w:r>
            <w:r w:rsidRPr="004B1214">
              <w:rPr>
                <w:rFonts w:ascii="Courier New" w:hAnsi="Courier New" w:cs="Courier New"/>
                <w:color w:val="000000"/>
              </w:rPr>
              <w:t xml:space="preserve"> </w:t>
            </w:r>
            <w:r w:rsidRPr="004B1214">
              <w:rPr>
                <w:rFonts w:ascii="Courier New" w:hAnsi="Courier New" w:cs="Courier New"/>
                <w:bCs/>
                <w:color w:val="000000"/>
              </w:rPr>
              <w:t>защищенность</w:t>
            </w:r>
            <w:r w:rsidRPr="004B1214">
              <w:rPr>
                <w:rFonts w:ascii="Courier New" w:hAnsi="Courier New" w:cs="Courier New"/>
                <w:color w:val="000000"/>
              </w:rPr>
              <w:t xml:space="preserve"> и предупреждение чрезвычайных ситуаций на автомобильных дорогах,</w:t>
            </w:r>
          </w:p>
          <w:p w:rsidR="00A2634C" w:rsidRPr="004B1214" w:rsidRDefault="00A2634C" w:rsidP="00BE37A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B1214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4B1214">
              <w:rPr>
                <w:rFonts w:ascii="Courier New" w:hAnsi="Courier New" w:cs="Courier New"/>
              </w:rPr>
              <w:t>подготовка</w:t>
            </w:r>
            <w:proofErr w:type="gramEnd"/>
            <w:r w:rsidRPr="004B1214">
              <w:rPr>
                <w:rFonts w:ascii="Courier New" w:hAnsi="Courier New" w:cs="Courier New"/>
              </w:rPr>
              <w:t xml:space="preserve"> документов,</w:t>
            </w:r>
          </w:p>
          <w:p w:rsidR="00A2634C" w:rsidRPr="004B1214" w:rsidRDefault="00A2634C" w:rsidP="00BE37A8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</w:rPr>
              <w:t>подтверждающих</w:t>
            </w:r>
            <w:proofErr w:type="gramEnd"/>
            <w:r w:rsidRPr="004B1214">
              <w:rPr>
                <w:rFonts w:ascii="Courier New" w:hAnsi="Courier New" w:cs="Courier New"/>
              </w:rPr>
              <w:t xml:space="preserve"> надлежащий уровень безопасности и их антитеррористической защищенности, на автомобильный дороги </w:t>
            </w:r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15,0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3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A2634C" w:rsidRPr="004B1214" w:rsidTr="00A2634C">
        <w:trPr>
          <w:trHeight w:val="571"/>
        </w:trPr>
        <w:tc>
          <w:tcPr>
            <w:tcW w:w="2553" w:type="dxa"/>
          </w:tcPr>
          <w:p w:rsidR="00A2634C" w:rsidRPr="004B1214" w:rsidRDefault="00A2634C" w:rsidP="00057BE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B1214">
              <w:rPr>
                <w:rFonts w:ascii="Courier New" w:hAnsi="Courier New" w:cs="Courier New"/>
              </w:rPr>
              <w:t>Выполнение работ по изготовлению правоустанавливающих документов на земельный участок с видом разрешенного использования: улицы, проезды, категория земель - земли населенных пунктов</w:t>
            </w:r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1616 кв.м.</w:t>
            </w: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B1214">
              <w:rPr>
                <w:rFonts w:ascii="Courier New" w:hAnsi="Courier New" w:cs="Courier New"/>
                <w:lang w:eastAsia="ru-RU"/>
              </w:rPr>
              <w:t>местный</w:t>
            </w:r>
            <w:proofErr w:type="gramEnd"/>
            <w:r w:rsidRPr="004B1214">
              <w:rPr>
                <w:rFonts w:ascii="Courier New" w:hAnsi="Courier New" w:cs="Courier New"/>
                <w:lang w:eastAsia="ru-RU"/>
              </w:rPr>
              <w:t xml:space="preserve">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18,0</w:t>
            </w:r>
          </w:p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3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A2634C" w:rsidRPr="004B1214" w:rsidTr="00A2634C">
        <w:trPr>
          <w:trHeight w:val="571"/>
        </w:trPr>
        <w:tc>
          <w:tcPr>
            <w:tcW w:w="2553" w:type="dxa"/>
          </w:tcPr>
          <w:p w:rsidR="00A2634C" w:rsidRPr="004B1214" w:rsidRDefault="00A2634C" w:rsidP="00057BE4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B1214">
              <w:rPr>
                <w:rFonts w:ascii="Courier New" w:hAnsi="Courier New" w:cs="Courier New"/>
              </w:rPr>
              <w:t>Разработка проекта организации дорожного движения на улично-дорожной сети</w:t>
            </w:r>
          </w:p>
        </w:tc>
        <w:tc>
          <w:tcPr>
            <w:tcW w:w="113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4" w:type="dxa"/>
          </w:tcPr>
          <w:p w:rsidR="00A2634C" w:rsidRPr="004B1214" w:rsidRDefault="00A2634C" w:rsidP="001B7DBC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851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15,0 тыс. руб.</w:t>
            </w:r>
          </w:p>
        </w:tc>
        <w:tc>
          <w:tcPr>
            <w:tcW w:w="850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3" w:type="dxa"/>
          </w:tcPr>
          <w:p w:rsidR="00A2634C" w:rsidRPr="004B1214" w:rsidRDefault="00A2634C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992" w:type="dxa"/>
          </w:tcPr>
          <w:p w:rsidR="00A2634C" w:rsidRPr="004B1214" w:rsidRDefault="00952CF5" w:rsidP="001B7DB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4B1214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</w:tbl>
    <w:p w:rsidR="00EC081F" w:rsidRPr="004B1214" w:rsidRDefault="00EC081F" w:rsidP="00A42DD4">
      <w:pPr>
        <w:spacing w:after="0" w:line="240" w:lineRule="auto"/>
        <w:jc w:val="both"/>
        <w:rPr>
          <w:rFonts w:ascii="Courier New" w:hAnsi="Courier New" w:cs="Courier New"/>
        </w:rPr>
      </w:pPr>
      <w:r w:rsidRPr="004B1214">
        <w:rPr>
          <w:rFonts w:ascii="Courier New" w:hAnsi="Courier New" w:cs="Courier New"/>
        </w:rPr>
        <w:t xml:space="preserve">     </w:t>
      </w:r>
    </w:p>
    <w:p w:rsidR="00EC081F" w:rsidRPr="004B1214" w:rsidRDefault="00EC081F" w:rsidP="00160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B1214">
        <w:rPr>
          <w:rFonts w:ascii="Arial" w:hAnsi="Arial" w:cs="Arial"/>
          <w:sz w:val="24"/>
          <w:szCs w:val="24"/>
        </w:rPr>
        <w:lastRenderedPageBreak/>
        <w:tab/>
      </w:r>
      <w:r w:rsidR="00952CF5" w:rsidRPr="004B1214">
        <w:rPr>
          <w:rFonts w:ascii="Arial" w:hAnsi="Arial" w:cs="Arial"/>
          <w:sz w:val="24"/>
          <w:szCs w:val="24"/>
        </w:rPr>
        <w:t>3</w:t>
      </w:r>
      <w:r w:rsidRPr="004B1214">
        <w:rPr>
          <w:rFonts w:ascii="Arial" w:hAnsi="Arial" w:cs="Arial"/>
          <w:sz w:val="24"/>
          <w:szCs w:val="24"/>
        </w:rPr>
        <w:t xml:space="preserve">.Разместить данное постановление на официальном сайте администрации </w:t>
      </w:r>
      <w:proofErr w:type="spell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муниципального образования в сети «Интернет».</w:t>
      </w:r>
    </w:p>
    <w:p w:rsidR="00EC081F" w:rsidRPr="004B1214" w:rsidRDefault="00952CF5" w:rsidP="00A577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1214">
        <w:rPr>
          <w:rFonts w:ascii="Arial" w:hAnsi="Arial" w:cs="Arial"/>
          <w:sz w:val="24"/>
          <w:szCs w:val="24"/>
        </w:rPr>
        <w:t>4</w:t>
      </w:r>
      <w:r w:rsidR="00EC081F" w:rsidRPr="004B1214">
        <w:rPr>
          <w:rFonts w:ascii="Arial" w:hAnsi="Arial" w:cs="Arial"/>
          <w:sz w:val="24"/>
          <w:szCs w:val="24"/>
        </w:rPr>
        <w:t>.  Контроль  исполнения настоящего постановления оставляю за собой.</w:t>
      </w:r>
    </w:p>
    <w:p w:rsidR="00EC081F" w:rsidRPr="004B1214" w:rsidRDefault="00EC081F" w:rsidP="00F62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81F" w:rsidRPr="004B1214" w:rsidRDefault="00EC081F" w:rsidP="00F62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81F" w:rsidRPr="004B1214" w:rsidRDefault="004B1214" w:rsidP="00F62A28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B02C7D" w:rsidRPr="004B1214">
        <w:rPr>
          <w:rFonts w:ascii="Arial" w:hAnsi="Arial" w:cs="Arial"/>
          <w:sz w:val="24"/>
          <w:szCs w:val="24"/>
        </w:rPr>
        <w:t xml:space="preserve"> администра</w:t>
      </w:r>
      <w:r w:rsidR="00EC081F" w:rsidRPr="004B1214">
        <w:rPr>
          <w:rFonts w:ascii="Arial" w:hAnsi="Arial" w:cs="Arial"/>
          <w:sz w:val="24"/>
          <w:szCs w:val="24"/>
        </w:rPr>
        <w:t>ции</w:t>
      </w:r>
    </w:p>
    <w:p w:rsidR="00EC081F" w:rsidRPr="004B1214" w:rsidRDefault="00EC081F" w:rsidP="00BE37A8">
      <w:pPr>
        <w:pStyle w:val="a3"/>
        <w:jc w:val="both"/>
        <w:rPr>
          <w:rFonts w:ascii="Arial" w:hAnsi="Arial" w:cs="Arial"/>
        </w:rPr>
      </w:pPr>
      <w:proofErr w:type="spellStart"/>
      <w:r w:rsidRPr="004B1214">
        <w:rPr>
          <w:rFonts w:ascii="Arial" w:hAnsi="Arial" w:cs="Arial"/>
          <w:sz w:val="24"/>
          <w:szCs w:val="24"/>
        </w:rPr>
        <w:t>Ершовского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муниципального образования           </w:t>
      </w:r>
      <w:r w:rsidRPr="004B1214">
        <w:rPr>
          <w:rFonts w:ascii="Arial" w:hAnsi="Arial" w:cs="Arial"/>
          <w:sz w:val="24"/>
          <w:szCs w:val="24"/>
        </w:rPr>
        <w:tab/>
        <w:t xml:space="preserve">          </w:t>
      </w:r>
      <w:proofErr w:type="spellStart"/>
      <w:r w:rsidR="004B1214">
        <w:rPr>
          <w:rFonts w:ascii="Arial" w:hAnsi="Arial" w:cs="Arial"/>
          <w:sz w:val="24"/>
          <w:szCs w:val="24"/>
        </w:rPr>
        <w:t>Л.Г.Глинская</w:t>
      </w:r>
      <w:proofErr w:type="spellEnd"/>
      <w:r w:rsidRPr="004B1214">
        <w:rPr>
          <w:rFonts w:ascii="Arial" w:hAnsi="Arial" w:cs="Arial"/>
          <w:sz w:val="24"/>
          <w:szCs w:val="24"/>
        </w:rPr>
        <w:t xml:space="preserve">             </w:t>
      </w:r>
    </w:p>
    <w:sectPr w:rsidR="00EC081F" w:rsidRPr="004B1214" w:rsidSect="00BE37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47147"/>
    <w:multiLevelType w:val="hybridMultilevel"/>
    <w:tmpl w:val="1088B248"/>
    <w:lvl w:ilvl="0" w:tplc="D9900EC6">
      <w:start w:val="2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7042EB"/>
    <w:multiLevelType w:val="hybridMultilevel"/>
    <w:tmpl w:val="0CD23370"/>
    <w:lvl w:ilvl="0" w:tplc="E75EB602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E84406"/>
    <w:multiLevelType w:val="hybridMultilevel"/>
    <w:tmpl w:val="86E4711C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066FA"/>
    <w:multiLevelType w:val="hybridMultilevel"/>
    <w:tmpl w:val="868C2ABC"/>
    <w:lvl w:ilvl="0" w:tplc="2D9647E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B540CF"/>
    <w:multiLevelType w:val="hybridMultilevel"/>
    <w:tmpl w:val="9F6A1C94"/>
    <w:lvl w:ilvl="0" w:tplc="D610B2A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7E0BB5"/>
    <w:multiLevelType w:val="hybridMultilevel"/>
    <w:tmpl w:val="1A4401E6"/>
    <w:lvl w:ilvl="0" w:tplc="FB4294E8">
      <w:start w:val="2015"/>
      <w:numFmt w:val="decimal"/>
      <w:lvlText w:val="%1"/>
      <w:lvlJc w:val="left"/>
      <w:pPr>
        <w:ind w:left="941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6">
    <w:nsid w:val="6B403714"/>
    <w:multiLevelType w:val="hybridMultilevel"/>
    <w:tmpl w:val="482AF744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23E68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28"/>
    <w:rsid w:val="00057707"/>
    <w:rsid w:val="00057BE4"/>
    <w:rsid w:val="000D2BA6"/>
    <w:rsid w:val="000E07C3"/>
    <w:rsid w:val="000F232B"/>
    <w:rsid w:val="001016D3"/>
    <w:rsid w:val="0010469F"/>
    <w:rsid w:val="001156F5"/>
    <w:rsid w:val="001173BE"/>
    <w:rsid w:val="00122F4D"/>
    <w:rsid w:val="00160F67"/>
    <w:rsid w:val="00172D82"/>
    <w:rsid w:val="001B7DBC"/>
    <w:rsid w:val="001E7972"/>
    <w:rsid w:val="00240B53"/>
    <w:rsid w:val="0028577C"/>
    <w:rsid w:val="002A51BE"/>
    <w:rsid w:val="002B749F"/>
    <w:rsid w:val="002B75B6"/>
    <w:rsid w:val="00300411"/>
    <w:rsid w:val="00302BEA"/>
    <w:rsid w:val="00324155"/>
    <w:rsid w:val="0034090D"/>
    <w:rsid w:val="00353A89"/>
    <w:rsid w:val="003B68CF"/>
    <w:rsid w:val="003D6208"/>
    <w:rsid w:val="00415486"/>
    <w:rsid w:val="00426D5B"/>
    <w:rsid w:val="00445270"/>
    <w:rsid w:val="00451543"/>
    <w:rsid w:val="004B1214"/>
    <w:rsid w:val="004C1C12"/>
    <w:rsid w:val="004E4AFF"/>
    <w:rsid w:val="005409A0"/>
    <w:rsid w:val="0055386F"/>
    <w:rsid w:val="005E630B"/>
    <w:rsid w:val="005F2F19"/>
    <w:rsid w:val="00613297"/>
    <w:rsid w:val="006373AE"/>
    <w:rsid w:val="00640E4E"/>
    <w:rsid w:val="006457F7"/>
    <w:rsid w:val="006731DB"/>
    <w:rsid w:val="006A0B34"/>
    <w:rsid w:val="006A4475"/>
    <w:rsid w:val="006E7F8B"/>
    <w:rsid w:val="007251C1"/>
    <w:rsid w:val="00734451"/>
    <w:rsid w:val="00775756"/>
    <w:rsid w:val="007C5C00"/>
    <w:rsid w:val="00803028"/>
    <w:rsid w:val="008224B9"/>
    <w:rsid w:val="0083643B"/>
    <w:rsid w:val="008724FA"/>
    <w:rsid w:val="008B0140"/>
    <w:rsid w:val="008C30C9"/>
    <w:rsid w:val="008C60A2"/>
    <w:rsid w:val="008D7376"/>
    <w:rsid w:val="008E2EE5"/>
    <w:rsid w:val="008F2F3E"/>
    <w:rsid w:val="00916C4B"/>
    <w:rsid w:val="00951075"/>
    <w:rsid w:val="00952CF5"/>
    <w:rsid w:val="00994B74"/>
    <w:rsid w:val="009A0121"/>
    <w:rsid w:val="00A05E70"/>
    <w:rsid w:val="00A12F1E"/>
    <w:rsid w:val="00A141E4"/>
    <w:rsid w:val="00A2634C"/>
    <w:rsid w:val="00A40594"/>
    <w:rsid w:val="00A42DD4"/>
    <w:rsid w:val="00A5770F"/>
    <w:rsid w:val="00A665B5"/>
    <w:rsid w:val="00A870C4"/>
    <w:rsid w:val="00AA12ED"/>
    <w:rsid w:val="00AB139B"/>
    <w:rsid w:val="00AC1D56"/>
    <w:rsid w:val="00B02C7D"/>
    <w:rsid w:val="00B03492"/>
    <w:rsid w:val="00B10788"/>
    <w:rsid w:val="00B20296"/>
    <w:rsid w:val="00B456E8"/>
    <w:rsid w:val="00B65AAC"/>
    <w:rsid w:val="00BC6EC5"/>
    <w:rsid w:val="00BE37A8"/>
    <w:rsid w:val="00C705ED"/>
    <w:rsid w:val="00CE2CD6"/>
    <w:rsid w:val="00CE6C4A"/>
    <w:rsid w:val="00D004EF"/>
    <w:rsid w:val="00D06D32"/>
    <w:rsid w:val="00D25A1F"/>
    <w:rsid w:val="00D63447"/>
    <w:rsid w:val="00D8222F"/>
    <w:rsid w:val="00DD4B6E"/>
    <w:rsid w:val="00DE0212"/>
    <w:rsid w:val="00E1126B"/>
    <w:rsid w:val="00E33815"/>
    <w:rsid w:val="00E349B2"/>
    <w:rsid w:val="00E4168E"/>
    <w:rsid w:val="00E449BA"/>
    <w:rsid w:val="00E52307"/>
    <w:rsid w:val="00E65686"/>
    <w:rsid w:val="00E65DB0"/>
    <w:rsid w:val="00E74A29"/>
    <w:rsid w:val="00E760E0"/>
    <w:rsid w:val="00E9703F"/>
    <w:rsid w:val="00EC081F"/>
    <w:rsid w:val="00EC1FDA"/>
    <w:rsid w:val="00ED1532"/>
    <w:rsid w:val="00ED5236"/>
    <w:rsid w:val="00EE73A8"/>
    <w:rsid w:val="00EF7CF8"/>
    <w:rsid w:val="00F62A28"/>
    <w:rsid w:val="00F77090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81BA7B-B56E-470E-B386-D2BA2A4F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2A28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12F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12F1E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A12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17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577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8577C"/>
    <w:rPr>
      <w:rFonts w:ascii="Segoe UI" w:hAnsi="Segoe U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54</cp:revision>
  <cp:lastPrinted>2016-12-20T06:41:00Z</cp:lastPrinted>
  <dcterms:created xsi:type="dcterms:W3CDTF">2014-12-05T03:39:00Z</dcterms:created>
  <dcterms:modified xsi:type="dcterms:W3CDTF">2016-12-20T06:41:00Z</dcterms:modified>
</cp:coreProperties>
</file>