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07.02.2018 № 11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676142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676142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6142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РАЗВИТИЕ ФИЗИЧЕСКОЙ КУЛЬТУРЫ И СПОРТА» НА ТЕРРИТОРИИ ЕРШОВСКОГО МУНИЦИПАЛЬНОГО ОБРАЗОВАНИЯ НА 2015-2019Г.Г»</w:t>
      </w:r>
    </w:p>
    <w:p w:rsidR="00F744AB" w:rsidRPr="00676142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В соответствии с </w:t>
      </w:r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43319">
        <w:rPr>
          <w:rFonts w:ascii="Arial" w:hAnsi="Arial" w:cs="Arial"/>
          <w:sz w:val="24"/>
          <w:szCs w:val="24"/>
        </w:rPr>
        <w:t xml:space="preserve">, руководствуясь ст. </w:t>
      </w:r>
      <w:r w:rsidRPr="00443319">
        <w:rPr>
          <w:rFonts w:ascii="Arial" w:hAnsi="Arial" w:cs="Arial"/>
          <w:color w:val="17365D"/>
          <w:sz w:val="24"/>
          <w:szCs w:val="24"/>
        </w:rPr>
        <w:t>32 ст.42</w:t>
      </w:r>
      <w:r w:rsidRPr="00443319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443319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443319" w:rsidRPr="00443319">
        <w:rPr>
          <w:rFonts w:ascii="Arial" w:hAnsi="Arial" w:cs="Arial"/>
          <w:sz w:val="24"/>
          <w:szCs w:val="24"/>
        </w:rPr>
        <w:t xml:space="preserve"> муниципального</w:t>
      </w:r>
      <w:r w:rsidRPr="00443319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676142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676142" w:rsidRDefault="00443319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F744AB" w:rsidRPr="00676142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44AB" w:rsidRPr="00443319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</w:t>
      </w:r>
      <w:r w:rsidR="00F744AB" w:rsidRPr="00443319">
        <w:rPr>
          <w:rFonts w:ascii="Arial" w:hAnsi="Arial" w:cs="Arial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образования   на 2015-2019 гг.», утвержденную постановлением администрации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образования от  01.10.2014  № 72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образования   на 2015 -2019гг.» (далее Программа), следующие изменения и дополнения:</w:t>
      </w:r>
    </w:p>
    <w:p w:rsidR="00F744AB" w:rsidRPr="00443319" w:rsidRDefault="00443319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44AB" w:rsidRPr="00443319">
        <w:rPr>
          <w:rFonts w:ascii="Arial" w:hAnsi="Arial" w:cs="Arial"/>
          <w:sz w:val="24"/>
          <w:szCs w:val="24"/>
        </w:rPr>
        <w:t xml:space="preserve">В </w:t>
      </w:r>
      <w:r w:rsidRPr="00443319">
        <w:rPr>
          <w:rFonts w:ascii="Arial" w:hAnsi="Arial" w:cs="Arial"/>
          <w:sz w:val="24"/>
          <w:szCs w:val="24"/>
        </w:rPr>
        <w:t>паспорте Программы</w:t>
      </w:r>
      <w:r w:rsidR="00F744AB" w:rsidRPr="00443319">
        <w:rPr>
          <w:rFonts w:ascii="Arial" w:hAnsi="Arial" w:cs="Arial"/>
          <w:sz w:val="24"/>
          <w:szCs w:val="24"/>
        </w:rPr>
        <w:t xml:space="preserve"> в строку «Ресурсное обеспечение муниципальной </w:t>
      </w:r>
      <w:r w:rsidRPr="00443319">
        <w:rPr>
          <w:rFonts w:ascii="Arial" w:hAnsi="Arial" w:cs="Arial"/>
          <w:sz w:val="24"/>
          <w:szCs w:val="24"/>
        </w:rPr>
        <w:t>программы» изложить</w:t>
      </w:r>
      <w:r w:rsidR="00F744AB" w:rsidRPr="00443319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03"/>
      </w:tblGrid>
      <w:tr w:rsidR="00F744AB" w:rsidRPr="00F23E66" w:rsidTr="006E38FC">
        <w:tc>
          <w:tcPr>
            <w:tcW w:w="4068" w:type="dxa"/>
          </w:tcPr>
          <w:p w:rsidR="00F744AB" w:rsidRPr="00443319" w:rsidRDefault="00F744AB" w:rsidP="007679A8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F744AB" w:rsidRPr="00443319" w:rsidRDefault="00F744AB" w:rsidP="007679A8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F744AB" w:rsidRPr="00443319" w:rsidRDefault="00F744AB" w:rsidP="007679A8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F744AB" w:rsidRPr="00443319" w:rsidRDefault="00F744AB" w:rsidP="007679A8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</w:p>
          <w:p w:rsidR="00F744AB" w:rsidRPr="00443319" w:rsidRDefault="00F744AB" w:rsidP="007679A8">
            <w:pPr>
              <w:widowControl w:val="0"/>
              <w:spacing w:after="0"/>
              <w:jc w:val="both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Ресурсное обеспечение </w:t>
            </w:r>
            <w:r w:rsidR="007679A8" w:rsidRPr="00443319">
              <w:rPr>
                <w:rFonts w:ascii="Courier New" w:hAnsi="Courier New" w:cs="Courier New"/>
              </w:rPr>
              <w:t>муниципальной программы</w:t>
            </w:r>
            <w:r w:rsidRPr="00443319">
              <w:rPr>
                <w:rFonts w:ascii="Courier New" w:hAnsi="Courier New" w:cs="Courier New"/>
              </w:rPr>
              <w:t xml:space="preserve">»  </w:t>
            </w:r>
          </w:p>
          <w:p w:rsidR="00F744AB" w:rsidRPr="00443319" w:rsidRDefault="00F744AB" w:rsidP="007679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503" w:type="dxa"/>
          </w:tcPr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Общий объем финансирования </w:t>
            </w:r>
            <w:r w:rsidR="00443319" w:rsidRPr="00443319">
              <w:rPr>
                <w:rFonts w:ascii="Courier New" w:hAnsi="Courier New" w:cs="Courier New"/>
              </w:rPr>
              <w:t>составляет 7830</w:t>
            </w:r>
            <w:r w:rsidRPr="00443319">
              <w:rPr>
                <w:rFonts w:ascii="Courier New" w:hAnsi="Courier New" w:cs="Courier New"/>
              </w:rPr>
              <w:t>,7 тыс. рублей, в том числе: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2015 год – 1875,4 тыс. рублей;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2016 год – 1533,2 тыс. рублей;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2017 год – 1800,6 тыс. рублей;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2018 год-   1399,6 </w:t>
            </w:r>
            <w:proofErr w:type="spellStart"/>
            <w:r w:rsidRPr="00443319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2019 год – 1221,9 </w:t>
            </w:r>
            <w:proofErr w:type="spellStart"/>
            <w:r w:rsidRPr="00443319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>Объем финансирования за счет средств местного бюджета составляет 7816,0 тыс. рублей, в том числе: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>2015 год – 1874,4 тыс. рублей;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lastRenderedPageBreak/>
              <w:t>2016 год – 1530,2 тыс. рублей;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>2017 год – 1799,9 тыс. рублей;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2018 год- 1394,6 </w:t>
            </w:r>
            <w:proofErr w:type="spellStart"/>
            <w:r w:rsidRPr="00443319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F744AB" w:rsidRPr="00443319" w:rsidRDefault="00F744AB" w:rsidP="007679A8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2019 год-   1216,9 </w:t>
            </w:r>
            <w:proofErr w:type="spellStart"/>
            <w:r w:rsidRPr="00443319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F744AB" w:rsidRPr="00443319" w:rsidRDefault="00F744AB" w:rsidP="007679A8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>Объем финансирования за счет внебюджетных средств составляет 14,7 тыс. рублей, в том числе: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>2015 год – 1,0 тыс. рублей;</w:t>
            </w:r>
          </w:p>
          <w:p w:rsidR="00F744AB" w:rsidRPr="00443319" w:rsidRDefault="00F744AB" w:rsidP="007679A8">
            <w:pPr>
              <w:widowControl w:val="0"/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>2016 год – 3,0 тыс. рублей;</w:t>
            </w:r>
          </w:p>
          <w:p w:rsidR="00F744AB" w:rsidRPr="00443319" w:rsidRDefault="00F744AB" w:rsidP="007679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2017 год – 0,7 тыс. рублей;</w:t>
            </w:r>
          </w:p>
          <w:p w:rsidR="00F744AB" w:rsidRPr="00443319" w:rsidRDefault="00F744AB" w:rsidP="007679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2018 год   -5,0 </w:t>
            </w:r>
            <w:proofErr w:type="spellStart"/>
            <w:r w:rsidRPr="00443319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F744AB" w:rsidRPr="00443319" w:rsidRDefault="00F744AB" w:rsidP="007679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  2019 год -5,0 </w:t>
            </w:r>
            <w:proofErr w:type="spellStart"/>
            <w:r w:rsidRPr="00443319">
              <w:rPr>
                <w:rFonts w:ascii="Courier New" w:hAnsi="Courier New" w:cs="Courier New"/>
              </w:rPr>
              <w:t>тыс.рублей</w:t>
            </w:r>
            <w:proofErr w:type="spellEnd"/>
          </w:p>
          <w:p w:rsidR="00F744AB" w:rsidRPr="00443319" w:rsidRDefault="00F744AB" w:rsidP="007679A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43319">
              <w:rPr>
                <w:rFonts w:ascii="Courier New" w:hAnsi="Courier New" w:cs="Courier New"/>
              </w:rPr>
              <w:t xml:space="preserve">          </w:t>
            </w:r>
          </w:p>
        </w:tc>
      </w:tr>
    </w:tbl>
    <w:p w:rsidR="00F744AB" w:rsidRPr="00443319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lastRenderedPageBreak/>
        <w:t xml:space="preserve">3) Раздел 5 </w:t>
      </w:r>
      <w:r w:rsidR="00443319" w:rsidRPr="00443319">
        <w:rPr>
          <w:rFonts w:ascii="Arial" w:hAnsi="Arial" w:cs="Arial"/>
          <w:sz w:val="24"/>
          <w:szCs w:val="24"/>
        </w:rPr>
        <w:t>«Ресурсное</w:t>
      </w:r>
      <w:r w:rsidRPr="00443319">
        <w:rPr>
          <w:rFonts w:ascii="Arial" w:hAnsi="Arial" w:cs="Arial"/>
          <w:sz w:val="24"/>
          <w:szCs w:val="24"/>
        </w:rPr>
        <w:t xml:space="preserve"> обеспечение программы» строку изложить в новой редакции:</w:t>
      </w:r>
    </w:p>
    <w:p w:rsidR="00F744AB" w:rsidRPr="00443319" w:rsidRDefault="00F744AB" w:rsidP="00B01416">
      <w:pPr>
        <w:pStyle w:val="ConsPlusDocList"/>
        <w:ind w:firstLine="709"/>
        <w:jc w:val="both"/>
        <w:rPr>
          <w:sz w:val="24"/>
          <w:szCs w:val="24"/>
        </w:rPr>
      </w:pPr>
      <w:r w:rsidRPr="00443319">
        <w:rPr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443319" w:rsidRDefault="00F744AB" w:rsidP="00A23A77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>Общий объем финансового обеспечения реализации Программы в 2015 - 2019 годах планируется на 7830,7 тыс. рублей за счет всех источников финансирования, в том числе  за счет средств местного бюджета 7816,0 тыс. рублей, за счет внебюджетных средств – 14,7 тыс. рублей. По задачам Программы указанные средства распределены следующим образом:</w:t>
      </w:r>
    </w:p>
    <w:p w:rsidR="00F744AB" w:rsidRPr="00443319" w:rsidRDefault="00F744AB" w:rsidP="00A23A77">
      <w:pPr>
        <w:pStyle w:val="22"/>
        <w:ind w:left="7788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Тыс.рублей</w:t>
      </w:r>
      <w:proofErr w:type="spellEnd"/>
      <w:r w:rsidRPr="00443319">
        <w:rPr>
          <w:rFonts w:ascii="Arial" w:hAnsi="Arial" w:cs="Arial"/>
          <w:sz w:val="24"/>
          <w:szCs w:val="24"/>
        </w:rPr>
        <w:t>: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620"/>
        <w:gridCol w:w="1440"/>
        <w:gridCol w:w="1440"/>
        <w:gridCol w:w="1440"/>
        <w:gridCol w:w="1800"/>
      </w:tblGrid>
      <w:tr w:rsidR="00F744AB" w:rsidRPr="00443319" w:rsidTr="00A80ADF">
        <w:trPr>
          <w:trHeight w:val="255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Наименование</w:t>
            </w:r>
          </w:p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2015 год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2016 год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2017 год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2018 год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2019 год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1 283,7</w:t>
            </w:r>
          </w:p>
        </w:tc>
        <w:tc>
          <w:tcPr>
            <w:tcW w:w="1440" w:type="dxa"/>
          </w:tcPr>
          <w:p w:rsidR="00F744AB" w:rsidRPr="00443319" w:rsidRDefault="00F744AB" w:rsidP="00A80AD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1068,1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1252,6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972,0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864,0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Отчисления на заработную плату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356,8</w:t>
            </w:r>
          </w:p>
        </w:tc>
        <w:tc>
          <w:tcPr>
            <w:tcW w:w="1440" w:type="dxa"/>
          </w:tcPr>
          <w:p w:rsidR="00F744AB" w:rsidRPr="00443319" w:rsidRDefault="00F744AB" w:rsidP="00A80AD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308,4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376,9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293,6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260,9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Суточные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440" w:type="dxa"/>
          </w:tcPr>
          <w:p w:rsidR="00F744AB" w:rsidRPr="00443319" w:rsidRDefault="00F744AB" w:rsidP="00A80AD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Льготный проезд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8,8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Проезд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0,0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Услуги связи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7,4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1,5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Оплата за электроэнергию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69,7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76,0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80,0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80,0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60,0</w:t>
            </w:r>
          </w:p>
        </w:tc>
      </w:tr>
      <w:tr w:rsidR="00F744AB" w:rsidRPr="00443319" w:rsidTr="00A80ADF">
        <w:trPr>
          <w:trHeight w:val="510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Противопожарные мероприятия, пожарная сигнализация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21,3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19,0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21,0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16,5</w:t>
            </w:r>
          </w:p>
        </w:tc>
      </w:tr>
      <w:tr w:rsidR="00F744AB" w:rsidRPr="00443319" w:rsidTr="00A80ADF">
        <w:trPr>
          <w:trHeight w:val="510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Содержание помещений и прилегающей к ней территории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16,3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3,5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22,0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10,5</w:t>
            </w:r>
          </w:p>
        </w:tc>
      </w:tr>
      <w:tr w:rsidR="00F744AB" w:rsidRPr="00443319" w:rsidTr="00A80ADF">
        <w:trPr>
          <w:trHeight w:val="510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 xml:space="preserve">Изготовление, приобретение </w:t>
            </w:r>
            <w:r w:rsidRPr="00443319">
              <w:rPr>
                <w:rFonts w:ascii="Courier New" w:hAnsi="Courier New" w:cs="Courier New"/>
                <w:lang w:eastAsia="ru-RU"/>
              </w:rPr>
              <w:lastRenderedPageBreak/>
              <w:t>бланочной продукции</w:t>
            </w:r>
          </w:p>
        </w:tc>
        <w:tc>
          <w:tcPr>
            <w:tcW w:w="1620" w:type="dxa"/>
          </w:tcPr>
          <w:p w:rsidR="00F744AB" w:rsidRPr="00443319" w:rsidRDefault="00F744AB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lastRenderedPageBreak/>
              <w:t>1,6</w:t>
            </w:r>
          </w:p>
        </w:tc>
        <w:tc>
          <w:tcPr>
            <w:tcW w:w="1440" w:type="dxa"/>
          </w:tcPr>
          <w:p w:rsidR="00F744AB" w:rsidRPr="00443319" w:rsidRDefault="00F744AB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972647">
            <w:pPr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1,0</w:t>
            </w:r>
          </w:p>
        </w:tc>
        <w:tc>
          <w:tcPr>
            <w:tcW w:w="1800" w:type="dxa"/>
          </w:tcPr>
          <w:p w:rsidR="00F744AB" w:rsidRPr="00443319" w:rsidRDefault="00F744AB" w:rsidP="001F601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lastRenderedPageBreak/>
              <w:t>Подписка на газеты и журналы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7,0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Приобретение основных средств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117,6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48,9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54,8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 xml:space="preserve">Расходные, </w:t>
            </w:r>
            <w:proofErr w:type="spellStart"/>
            <w:r w:rsidRPr="00443319">
              <w:rPr>
                <w:rFonts w:ascii="Courier New" w:hAnsi="Courier New" w:cs="Courier New"/>
                <w:lang w:eastAsia="ru-RU"/>
              </w:rPr>
              <w:t>канц.и</w:t>
            </w:r>
            <w:proofErr w:type="spellEnd"/>
            <w:r w:rsidRPr="00443319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spellStart"/>
            <w:r w:rsidRPr="00443319">
              <w:rPr>
                <w:rFonts w:ascii="Courier New" w:hAnsi="Courier New" w:cs="Courier New"/>
                <w:lang w:eastAsia="ru-RU"/>
              </w:rPr>
              <w:t>хоз.материалы</w:t>
            </w:r>
            <w:proofErr w:type="spellEnd"/>
            <w:r w:rsidRPr="00443319">
              <w:rPr>
                <w:rFonts w:ascii="Courier New" w:hAnsi="Courier New" w:cs="Courier New"/>
                <w:lang w:eastAsia="ru-RU"/>
              </w:rPr>
              <w:t>, ГСМ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1,5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1,8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2,0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2,0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Мероприятия по энергосбережению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10,0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443319">
              <w:rPr>
                <w:rFonts w:ascii="Courier New" w:hAnsi="Courier New" w:cs="Courier New"/>
                <w:lang w:eastAsia="ru-RU"/>
              </w:rPr>
              <w:t>Штрафы, пени, выплата процентов</w:t>
            </w: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3319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3319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3319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3319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43319">
              <w:rPr>
                <w:rFonts w:ascii="Courier New" w:hAnsi="Courier New" w:cs="Courier New"/>
                <w:bCs/>
                <w:lang w:eastAsia="ru-RU"/>
              </w:rPr>
              <w:t>1,0</w:t>
            </w:r>
          </w:p>
        </w:tc>
      </w:tr>
      <w:tr w:rsidR="00F744AB" w:rsidRPr="00443319" w:rsidTr="00A80ADF">
        <w:trPr>
          <w:trHeight w:val="255"/>
        </w:trPr>
        <w:tc>
          <w:tcPr>
            <w:tcW w:w="2340" w:type="dxa"/>
          </w:tcPr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 xml:space="preserve"> Всего по программе:</w:t>
            </w:r>
          </w:p>
          <w:p w:rsidR="00F744AB" w:rsidRPr="00443319" w:rsidRDefault="00F744AB" w:rsidP="005E24E9">
            <w:pPr>
              <w:outlineLvl w:val="1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62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1875,4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1533,2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1800,6</w:t>
            </w:r>
          </w:p>
        </w:tc>
        <w:tc>
          <w:tcPr>
            <w:tcW w:w="144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1399,6</w:t>
            </w:r>
          </w:p>
        </w:tc>
        <w:tc>
          <w:tcPr>
            <w:tcW w:w="1800" w:type="dxa"/>
          </w:tcPr>
          <w:p w:rsidR="00F744AB" w:rsidRPr="00443319" w:rsidRDefault="00F744AB" w:rsidP="005E24E9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443319">
              <w:rPr>
                <w:rFonts w:ascii="Courier New" w:hAnsi="Courier New" w:cs="Courier New"/>
                <w:b/>
                <w:lang w:eastAsia="ru-RU"/>
              </w:rPr>
              <w:t>1221,9</w:t>
            </w:r>
          </w:p>
        </w:tc>
      </w:tr>
    </w:tbl>
    <w:p w:rsidR="007679A8" w:rsidRDefault="007679A8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Ежегодный объем финансирования программы за счет средств бюджета </w:t>
      </w:r>
      <w:r w:rsidRPr="00443319">
        <w:rPr>
          <w:rFonts w:ascii="Arial" w:hAnsi="Arial" w:cs="Arial"/>
          <w:sz w:val="24"/>
          <w:szCs w:val="24"/>
        </w:rPr>
        <w:br/>
        <w:t xml:space="preserve">основе утвержденного </w:t>
      </w:r>
      <w:r w:rsidR="00443319" w:rsidRPr="00443319">
        <w:rPr>
          <w:rFonts w:ascii="Arial" w:hAnsi="Arial" w:cs="Arial"/>
          <w:sz w:val="24"/>
          <w:szCs w:val="24"/>
        </w:rPr>
        <w:t>бюджета поселения</w:t>
      </w:r>
      <w:r w:rsidRPr="00443319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443319" w:rsidRDefault="00F744AB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3. </w:t>
      </w:r>
      <w:r w:rsidR="00443319" w:rsidRPr="00443319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43319" w:rsidRPr="00443319">
        <w:rPr>
          <w:rFonts w:ascii="Arial" w:hAnsi="Arial" w:cs="Arial"/>
          <w:sz w:val="24"/>
          <w:szCs w:val="24"/>
        </w:rPr>
        <w:t>Ершовский</w:t>
      </w:r>
      <w:proofErr w:type="spellEnd"/>
      <w:r w:rsidR="00443319" w:rsidRPr="00443319">
        <w:rPr>
          <w:rFonts w:ascii="Arial" w:hAnsi="Arial" w:cs="Arial"/>
          <w:sz w:val="24"/>
          <w:szCs w:val="24"/>
        </w:rPr>
        <w:t xml:space="preserve"> вестник» </w:t>
      </w:r>
      <w:r w:rsidR="007679A8" w:rsidRPr="00443319">
        <w:rPr>
          <w:rFonts w:ascii="Arial" w:hAnsi="Arial" w:cs="Arial"/>
          <w:sz w:val="24"/>
          <w:szCs w:val="24"/>
        </w:rPr>
        <w:t>и на</w:t>
      </w:r>
      <w:r w:rsidR="00443319" w:rsidRPr="00443319">
        <w:rPr>
          <w:rFonts w:ascii="Arial" w:hAnsi="Arial" w:cs="Arial"/>
          <w:sz w:val="24"/>
          <w:szCs w:val="24"/>
        </w:rPr>
        <w:t xml:space="preserve"> официальном сайте администрации </w:t>
      </w:r>
      <w:proofErr w:type="spellStart"/>
      <w:r w:rsidR="00443319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443319" w:rsidRPr="00443319">
        <w:rPr>
          <w:rFonts w:ascii="Arial" w:hAnsi="Arial" w:cs="Arial"/>
          <w:sz w:val="24"/>
          <w:szCs w:val="24"/>
        </w:rPr>
        <w:t xml:space="preserve"> муниципального </w:t>
      </w:r>
      <w:r w:rsidR="007679A8" w:rsidRPr="00443319">
        <w:rPr>
          <w:rFonts w:ascii="Arial" w:hAnsi="Arial" w:cs="Arial"/>
          <w:sz w:val="24"/>
          <w:szCs w:val="24"/>
        </w:rPr>
        <w:t>образования в</w:t>
      </w:r>
      <w:r w:rsidR="00443319" w:rsidRPr="00443319">
        <w:rPr>
          <w:rFonts w:ascii="Arial" w:hAnsi="Arial" w:cs="Arial"/>
          <w:sz w:val="24"/>
          <w:szCs w:val="24"/>
        </w:rPr>
        <w:t xml:space="preserve"> сети «Интернет».</w:t>
      </w:r>
    </w:p>
    <w:p w:rsidR="00F744AB" w:rsidRPr="00443319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>4.  Контроль  исполнения настоящего постановления оставляю за собой.</w:t>
      </w:r>
    </w:p>
    <w:p w:rsidR="00F744AB" w:rsidRPr="00443319" w:rsidRDefault="00F744AB" w:rsidP="00443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>Глава администрации</w:t>
      </w:r>
    </w:p>
    <w:p w:rsid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F744AB" w:rsidRP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>А.В. Квитка</w:t>
      </w:r>
    </w:p>
    <w:p w:rsidR="00F744AB" w:rsidRDefault="00F744AB" w:rsidP="009B1741"/>
    <w:sectPr w:rsidR="00F744AB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65204"/>
    <w:rsid w:val="00081F0F"/>
    <w:rsid w:val="00096CE7"/>
    <w:rsid w:val="000A0532"/>
    <w:rsid w:val="000A30C8"/>
    <w:rsid w:val="000A6966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43319"/>
    <w:rsid w:val="004472D9"/>
    <w:rsid w:val="00476375"/>
    <w:rsid w:val="00480E27"/>
    <w:rsid w:val="004C1C12"/>
    <w:rsid w:val="005058E1"/>
    <w:rsid w:val="00516734"/>
    <w:rsid w:val="00561613"/>
    <w:rsid w:val="005777B5"/>
    <w:rsid w:val="005908BD"/>
    <w:rsid w:val="005A7B5B"/>
    <w:rsid w:val="005B59C4"/>
    <w:rsid w:val="005E24E9"/>
    <w:rsid w:val="00603B7A"/>
    <w:rsid w:val="00653D7A"/>
    <w:rsid w:val="00656913"/>
    <w:rsid w:val="00675A33"/>
    <w:rsid w:val="00676142"/>
    <w:rsid w:val="006E0EC7"/>
    <w:rsid w:val="006E38FC"/>
    <w:rsid w:val="006E7F8B"/>
    <w:rsid w:val="00715608"/>
    <w:rsid w:val="00726786"/>
    <w:rsid w:val="007403B0"/>
    <w:rsid w:val="007679A8"/>
    <w:rsid w:val="00776251"/>
    <w:rsid w:val="007D0FD2"/>
    <w:rsid w:val="007E1402"/>
    <w:rsid w:val="00804444"/>
    <w:rsid w:val="008A2EE9"/>
    <w:rsid w:val="008A7102"/>
    <w:rsid w:val="008A7138"/>
    <w:rsid w:val="008B3251"/>
    <w:rsid w:val="00901421"/>
    <w:rsid w:val="00972647"/>
    <w:rsid w:val="0097647B"/>
    <w:rsid w:val="00976B50"/>
    <w:rsid w:val="009852B4"/>
    <w:rsid w:val="009B1741"/>
    <w:rsid w:val="009C005C"/>
    <w:rsid w:val="009C430B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70862"/>
    <w:rsid w:val="00A80ADF"/>
    <w:rsid w:val="00AE108D"/>
    <w:rsid w:val="00B01416"/>
    <w:rsid w:val="00B16E94"/>
    <w:rsid w:val="00B9047B"/>
    <w:rsid w:val="00BD4212"/>
    <w:rsid w:val="00C107BF"/>
    <w:rsid w:val="00C12786"/>
    <w:rsid w:val="00C323D1"/>
    <w:rsid w:val="00C42D38"/>
    <w:rsid w:val="00CC496D"/>
    <w:rsid w:val="00CC740A"/>
    <w:rsid w:val="00CF7773"/>
    <w:rsid w:val="00D23F45"/>
    <w:rsid w:val="00D2596B"/>
    <w:rsid w:val="00D41078"/>
    <w:rsid w:val="00D43107"/>
    <w:rsid w:val="00D91EF3"/>
    <w:rsid w:val="00DB5C63"/>
    <w:rsid w:val="00DC7AE9"/>
    <w:rsid w:val="00DF358D"/>
    <w:rsid w:val="00E00091"/>
    <w:rsid w:val="00E5152F"/>
    <w:rsid w:val="00E525EA"/>
    <w:rsid w:val="00E6343D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744AB"/>
    <w:rsid w:val="00F77090"/>
    <w:rsid w:val="00F87895"/>
    <w:rsid w:val="00F905F5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FD93A-42FD-4539-9008-19B9CED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34</cp:revision>
  <cp:lastPrinted>2018-02-21T01:25:00Z</cp:lastPrinted>
  <dcterms:created xsi:type="dcterms:W3CDTF">2015-08-03T02:37:00Z</dcterms:created>
  <dcterms:modified xsi:type="dcterms:W3CDTF">2018-03-02T03:43:00Z</dcterms:modified>
</cp:coreProperties>
</file>