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19" w:rsidRDefault="00927B19" w:rsidP="00927B19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28.02 .2019 № 1/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ДУМА ЕРШОВСКОГО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ЧЕТВЕРТОГО СОЗЫВА</w:t>
      </w: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27B19" w:rsidRPr="00927B19" w:rsidRDefault="00927B19" w:rsidP="00927B19">
      <w:pPr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FD3" w:rsidRPr="00F073BA" w:rsidRDefault="00F073BA" w:rsidP="00131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>ОБ ОТМЕНЕ РЕШЕНИЯ ДУМЫ ЕРШОВСКОГО МУНИЦИПАЛЬНО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 ОБРАЗОВАНИЯ ОТ 23.04.2007 № 3/4</w:t>
      </w:r>
      <w:r w:rsidRPr="00F073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ПОРЯДКА ОБРАЩЕНИЯ С ОТХОДАМИ ПРОИЗВОДСТВА И ПОТРЕБЛЕНИЯ НА ТЕРРИТОРИИ ЕРШОВСКОГО МУНИЦИПАЛЬНОГО ОБРАЗОВАНИЯ»</w:t>
      </w:r>
    </w:p>
    <w:p w:rsidR="00D44FD3" w:rsidRPr="00F073BA" w:rsidRDefault="00D44FD3" w:rsidP="00131A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1A96" w:rsidRPr="00F073BA" w:rsidRDefault="00131A96" w:rsidP="00131A9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</w:t>
      </w:r>
      <w:r w:rsidR="0091419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с п.18 ч.1 ст. 14</w:t>
      </w:r>
      <w:r w:rsidR="00561A26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</w:t>
      </w:r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1A26" w:rsidRPr="00F073BA">
        <w:rPr>
          <w:rFonts w:ascii="Arial" w:eastAsia="Times New Roman" w:hAnsi="Arial" w:cs="Arial"/>
          <w:sz w:val="24"/>
          <w:szCs w:val="24"/>
          <w:lang w:eastAsia="ru-RU"/>
        </w:rPr>
        <w:t>местного самоупр</w:t>
      </w:r>
      <w:r w:rsidR="0091419A" w:rsidRPr="00F073BA">
        <w:rPr>
          <w:rFonts w:ascii="Arial" w:eastAsia="Times New Roman" w:hAnsi="Arial" w:cs="Arial"/>
          <w:sz w:val="24"/>
          <w:szCs w:val="24"/>
          <w:lang w:eastAsia="ru-RU"/>
        </w:rPr>
        <w:t>авления в Российской Федерации»</w:t>
      </w:r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1419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Иркутской области от 03.11.2016 № 96-оз «О закреплении за сельскими поселениями Иркутской области вопросов местного значения», </w:t>
      </w:r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>руководствуясь ст. ст. 24,</w:t>
      </w:r>
      <w:r w:rsidR="001720D1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42 Устава </w:t>
      </w:r>
      <w:proofErr w:type="spellStart"/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</w:t>
      </w:r>
      <w:r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Дума </w:t>
      </w:r>
      <w:proofErr w:type="spellStart"/>
      <w:r w:rsidRPr="00F073BA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четвертого созыва</w:t>
      </w:r>
      <w:r w:rsidR="00A576A6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76A6" w:rsidRPr="00F073BA" w:rsidRDefault="00A576A6" w:rsidP="00131A9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073BA" w:rsidRPr="00F073BA" w:rsidRDefault="00F073BA" w:rsidP="00F073BA">
      <w:pPr>
        <w:shd w:val="clear" w:color="auto" w:fill="FFFFFF"/>
        <w:spacing w:after="0" w:line="240" w:lineRule="auto"/>
        <w:ind w:left="4522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>РЕШИЛА:</w:t>
      </w:r>
    </w:p>
    <w:p w:rsidR="00D44FD3" w:rsidRPr="00F073BA" w:rsidRDefault="00D44FD3" w:rsidP="00F073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2AE7" w:rsidRPr="00F073BA" w:rsidRDefault="00A576A6" w:rsidP="00F073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73B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Отменить решение Думы </w:t>
      </w:r>
      <w:proofErr w:type="spellStart"/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</w:t>
      </w:r>
      <w:r w:rsidR="00F073BA">
        <w:rPr>
          <w:rFonts w:ascii="Arial" w:eastAsia="Times New Roman" w:hAnsi="Arial" w:cs="Arial"/>
          <w:sz w:val="24"/>
          <w:szCs w:val="24"/>
          <w:lang w:eastAsia="ru-RU"/>
        </w:rPr>
        <w:t>о образования от 23.04.2007 № 3/4</w:t>
      </w:r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Порядка обращения с отходами производства и потребления на территории </w:t>
      </w:r>
      <w:proofErr w:type="spellStart"/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="0078117A" w:rsidRPr="00F073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 </w:t>
      </w:r>
      <w:r w:rsidR="00A92BE1" w:rsidRPr="00F073BA">
        <w:rPr>
          <w:rFonts w:ascii="Arial" w:eastAsia="Times New Roman" w:hAnsi="Arial" w:cs="Arial"/>
          <w:sz w:val="24"/>
          <w:szCs w:val="24"/>
          <w:lang w:eastAsia="ru-RU"/>
        </w:rPr>
        <w:t>как незаконное</w:t>
      </w:r>
      <w:r w:rsidR="00AC2AE7" w:rsidRPr="00F073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C2AE7" w:rsidRPr="00F073BA" w:rsidRDefault="00A576A6" w:rsidP="00F073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3BA">
        <w:rPr>
          <w:rFonts w:ascii="Arial" w:hAnsi="Arial" w:cs="Arial"/>
          <w:sz w:val="24"/>
          <w:szCs w:val="24"/>
        </w:rPr>
        <w:t xml:space="preserve">2. </w:t>
      </w:r>
      <w:r w:rsidR="00AC2AE7" w:rsidRPr="00F073BA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="00AC2AE7" w:rsidRPr="00F073BA">
        <w:rPr>
          <w:rFonts w:ascii="Arial" w:hAnsi="Arial" w:cs="Arial"/>
          <w:sz w:val="24"/>
          <w:szCs w:val="24"/>
        </w:rPr>
        <w:t>Ершовский</w:t>
      </w:r>
      <w:proofErr w:type="spellEnd"/>
      <w:r w:rsidR="00AC2AE7" w:rsidRPr="00F073BA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AC2AE7" w:rsidRPr="00F073BA">
        <w:rPr>
          <w:rFonts w:ascii="Arial" w:hAnsi="Arial" w:cs="Arial"/>
          <w:sz w:val="24"/>
          <w:szCs w:val="24"/>
        </w:rPr>
        <w:t>Ершовского</w:t>
      </w:r>
      <w:proofErr w:type="spellEnd"/>
      <w:r w:rsidR="00AC2AE7" w:rsidRPr="00F073BA">
        <w:rPr>
          <w:rFonts w:ascii="Arial" w:hAnsi="Arial" w:cs="Arial"/>
          <w:sz w:val="24"/>
          <w:szCs w:val="24"/>
        </w:rPr>
        <w:t xml:space="preserve"> муниципального образования и в</w:t>
      </w:r>
      <w:r w:rsidRPr="00F073BA">
        <w:rPr>
          <w:rFonts w:ascii="Arial" w:hAnsi="Arial" w:cs="Arial"/>
          <w:sz w:val="24"/>
          <w:szCs w:val="24"/>
        </w:rPr>
        <w:t xml:space="preserve"> информационно-</w:t>
      </w:r>
      <w:r w:rsidR="00AC2AE7" w:rsidRPr="00F073BA">
        <w:rPr>
          <w:rFonts w:ascii="Arial" w:hAnsi="Arial" w:cs="Arial"/>
          <w:sz w:val="24"/>
          <w:szCs w:val="24"/>
        </w:rPr>
        <w:t xml:space="preserve"> телекоммуникационной сети </w:t>
      </w:r>
      <w:r w:rsidR="00F073BA" w:rsidRPr="00F073BA">
        <w:rPr>
          <w:rFonts w:ascii="Arial" w:hAnsi="Arial" w:cs="Arial"/>
          <w:sz w:val="24"/>
          <w:szCs w:val="24"/>
        </w:rPr>
        <w:t>«Интернет</w:t>
      </w:r>
      <w:r w:rsidR="00AC2AE7" w:rsidRPr="00F073BA">
        <w:rPr>
          <w:rFonts w:ascii="Arial" w:hAnsi="Arial" w:cs="Arial"/>
          <w:sz w:val="24"/>
          <w:szCs w:val="24"/>
        </w:rPr>
        <w:t>».</w:t>
      </w:r>
    </w:p>
    <w:p w:rsidR="00AC2AE7" w:rsidRPr="00F073BA" w:rsidRDefault="00AC2AE7" w:rsidP="00F07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FD3" w:rsidRPr="00F073BA" w:rsidRDefault="00D44FD3" w:rsidP="00F073BA">
      <w:pPr>
        <w:spacing w:after="0" w:line="240" w:lineRule="auto"/>
        <w:ind w:left="708"/>
        <w:rPr>
          <w:rFonts w:ascii="Arial" w:hAnsi="Arial" w:cs="Arial"/>
          <w:sz w:val="28"/>
          <w:szCs w:val="24"/>
        </w:rPr>
      </w:pPr>
    </w:p>
    <w:p w:rsidR="0078117A" w:rsidRPr="00F073BA" w:rsidRDefault="0078117A" w:rsidP="00F073BA">
      <w:pPr>
        <w:shd w:val="clear" w:color="auto" w:fill="FFFFFF"/>
        <w:tabs>
          <w:tab w:val="left" w:pos="965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 xml:space="preserve">Председатель Думы </w:t>
      </w:r>
      <w:proofErr w:type="spellStart"/>
      <w:r w:rsidRPr="00F073BA">
        <w:rPr>
          <w:rFonts w:ascii="Arial" w:hAnsi="Arial" w:cs="Arial"/>
          <w:sz w:val="24"/>
        </w:rPr>
        <w:t>Ершовского</w:t>
      </w:r>
      <w:proofErr w:type="spellEnd"/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>муниципального образования</w:t>
      </w:r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 xml:space="preserve">А.В.Квитка </w:t>
      </w:r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F073BA" w:rsidRPr="00F073BA" w:rsidRDefault="00F073B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 xml:space="preserve">Глава </w:t>
      </w:r>
      <w:proofErr w:type="spellStart"/>
      <w:r w:rsidRPr="00F073BA">
        <w:rPr>
          <w:rFonts w:ascii="Arial" w:hAnsi="Arial" w:cs="Arial"/>
          <w:sz w:val="24"/>
        </w:rPr>
        <w:t>Ершовского</w:t>
      </w:r>
      <w:bookmarkStart w:id="0" w:name="_GoBack"/>
      <w:bookmarkEnd w:id="0"/>
      <w:proofErr w:type="spellEnd"/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>муниципального образования</w:t>
      </w:r>
    </w:p>
    <w:p w:rsidR="0078117A" w:rsidRPr="00F073BA" w:rsidRDefault="0078117A" w:rsidP="00F07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  <w:r w:rsidRPr="00F073BA">
        <w:rPr>
          <w:rFonts w:ascii="Arial" w:hAnsi="Arial" w:cs="Arial"/>
          <w:sz w:val="24"/>
        </w:rPr>
        <w:t>А.В.Квитка</w:t>
      </w:r>
    </w:p>
    <w:p w:rsidR="0078117A" w:rsidRPr="00F073BA" w:rsidRDefault="0078117A" w:rsidP="0078117A">
      <w:pPr>
        <w:spacing w:after="120"/>
        <w:rPr>
          <w:rFonts w:ascii="Times New Roman" w:hAnsi="Times New Roman" w:cs="Times New Roman"/>
          <w:sz w:val="24"/>
        </w:rPr>
      </w:pPr>
    </w:p>
    <w:p w:rsidR="00D44FD3" w:rsidRPr="00A576A6" w:rsidRDefault="00D44FD3" w:rsidP="00131A9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13C73" w:rsidRPr="00A576A6" w:rsidRDefault="00F13C73" w:rsidP="00A576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3C73" w:rsidRPr="00A576A6" w:rsidSect="00F0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D2C"/>
    <w:multiLevelType w:val="hybridMultilevel"/>
    <w:tmpl w:val="CD4EDED4"/>
    <w:lvl w:ilvl="0" w:tplc="835CF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61536F"/>
    <w:multiLevelType w:val="hybridMultilevel"/>
    <w:tmpl w:val="9FCE4642"/>
    <w:lvl w:ilvl="0" w:tplc="5B066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8D3855"/>
    <w:multiLevelType w:val="hybridMultilevel"/>
    <w:tmpl w:val="20386C1E"/>
    <w:lvl w:ilvl="0" w:tplc="36723608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04B3B08"/>
    <w:multiLevelType w:val="hybridMultilevel"/>
    <w:tmpl w:val="079C415C"/>
    <w:lvl w:ilvl="0" w:tplc="0E702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A96"/>
    <w:rsid w:val="000A02F9"/>
    <w:rsid w:val="00131A96"/>
    <w:rsid w:val="001720D1"/>
    <w:rsid w:val="002F4D17"/>
    <w:rsid w:val="00394CC6"/>
    <w:rsid w:val="004003F1"/>
    <w:rsid w:val="00430E88"/>
    <w:rsid w:val="00561A26"/>
    <w:rsid w:val="005C0378"/>
    <w:rsid w:val="006070A3"/>
    <w:rsid w:val="0078117A"/>
    <w:rsid w:val="008171C4"/>
    <w:rsid w:val="0091419A"/>
    <w:rsid w:val="00927B19"/>
    <w:rsid w:val="009528FC"/>
    <w:rsid w:val="009E2051"/>
    <w:rsid w:val="00A576A6"/>
    <w:rsid w:val="00A92BE1"/>
    <w:rsid w:val="00AB0CC0"/>
    <w:rsid w:val="00AC2AE7"/>
    <w:rsid w:val="00C313E2"/>
    <w:rsid w:val="00D44FD3"/>
    <w:rsid w:val="00F073BA"/>
    <w:rsid w:val="00F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6A52-18F0-4B59-A0ED-5F9DFD72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9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31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18</cp:revision>
  <cp:lastPrinted>2019-03-05T06:26:00Z</cp:lastPrinted>
  <dcterms:created xsi:type="dcterms:W3CDTF">2018-01-24T05:05:00Z</dcterms:created>
  <dcterms:modified xsi:type="dcterms:W3CDTF">2019-03-05T06:46:00Z</dcterms:modified>
</cp:coreProperties>
</file>