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4E" w:rsidRPr="000530C5" w:rsidRDefault="000530C5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26.04.2022</w:t>
      </w:r>
      <w:r w:rsidR="00F77850"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7764E" w:rsidRPr="000530C5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44AB" w:rsidRPr="000530C5" w:rsidRDefault="00F744AB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3319" w:rsidRPr="000530C5" w:rsidRDefault="00443319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30C5">
        <w:rPr>
          <w:rFonts w:ascii="Arial" w:hAnsi="Arial" w:cs="Arial"/>
          <w:b/>
          <w:sz w:val="24"/>
          <w:szCs w:val="24"/>
        </w:rPr>
        <w:t>О ВНЕСЕНИИ ИЗМЕНЕНИЙ В МУНИЦИПАЛЬНУЮ ПРОГРАММУ «ПОДДЕРЖКА НАРОДНОГО ТВОРЧЕСТВА, ОРГАНИЗАЦИИ БИБЛИОТЕЧНОГО ОБСЛУЖИВАНИЯ И РАЗВИТИЕ ФИЗИЧЕСКОЙ КУЛЬТУРЫ И СПОРТА» НА ТЕРРИТОРИИ ЕРШОВСКОГО МУ</w:t>
      </w:r>
      <w:r w:rsidR="00F77850" w:rsidRPr="000530C5">
        <w:rPr>
          <w:rFonts w:ascii="Arial" w:hAnsi="Arial" w:cs="Arial"/>
          <w:b/>
          <w:sz w:val="24"/>
          <w:szCs w:val="24"/>
        </w:rPr>
        <w:t>НИЦИПАЛЬНОГО ОБРАЗОВАНИЯ НА 2020-2024</w:t>
      </w:r>
      <w:r w:rsidRPr="000530C5">
        <w:rPr>
          <w:rFonts w:ascii="Arial" w:hAnsi="Arial" w:cs="Arial"/>
          <w:b/>
          <w:sz w:val="24"/>
          <w:szCs w:val="24"/>
        </w:rPr>
        <w:t>Г.Г»</w:t>
      </w:r>
    </w:p>
    <w:p w:rsidR="00F744AB" w:rsidRPr="000530C5" w:rsidRDefault="00F744AB" w:rsidP="009B1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44AB" w:rsidRPr="000530C5" w:rsidRDefault="00F744AB" w:rsidP="00443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 xml:space="preserve">В соответствии с </w:t>
      </w:r>
      <w:r w:rsidRPr="000530C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0530C5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0530C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0530C5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0530C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0530C5">
        <w:rPr>
          <w:rFonts w:ascii="Arial" w:hAnsi="Arial" w:cs="Arial"/>
          <w:sz w:val="24"/>
          <w:szCs w:val="24"/>
        </w:rPr>
        <w:t xml:space="preserve">, руководствуясь ст. </w:t>
      </w:r>
      <w:r w:rsidRPr="000530C5">
        <w:rPr>
          <w:rFonts w:ascii="Arial" w:hAnsi="Arial" w:cs="Arial"/>
          <w:color w:val="17365D"/>
          <w:sz w:val="24"/>
          <w:szCs w:val="24"/>
        </w:rPr>
        <w:t>32 ст.42</w:t>
      </w:r>
      <w:r w:rsidRPr="000530C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443319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443319" w:rsidRPr="000530C5">
        <w:rPr>
          <w:rFonts w:ascii="Arial" w:hAnsi="Arial" w:cs="Arial"/>
          <w:sz w:val="24"/>
          <w:szCs w:val="24"/>
        </w:rPr>
        <w:t xml:space="preserve"> муниципального</w:t>
      </w:r>
      <w:r w:rsidRPr="000530C5">
        <w:rPr>
          <w:rFonts w:ascii="Arial" w:hAnsi="Arial" w:cs="Arial"/>
          <w:sz w:val="24"/>
          <w:szCs w:val="24"/>
        </w:rPr>
        <w:t xml:space="preserve"> образования,</w:t>
      </w:r>
    </w:p>
    <w:p w:rsidR="00F744AB" w:rsidRPr="000530C5" w:rsidRDefault="00F744AB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319" w:rsidRPr="000530C5" w:rsidRDefault="00F77850" w:rsidP="00443319">
      <w:pPr>
        <w:tabs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443319" w:rsidRPr="000530C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F744AB" w:rsidRPr="000530C5" w:rsidRDefault="00F744AB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4AB" w:rsidRPr="000530C5" w:rsidRDefault="00443319" w:rsidP="007679A8">
      <w:pPr>
        <w:spacing w:after="0"/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 xml:space="preserve">1.Внести в </w:t>
      </w:r>
      <w:r w:rsidR="00F744AB" w:rsidRPr="000530C5">
        <w:rPr>
          <w:rFonts w:ascii="Arial" w:hAnsi="Arial" w:cs="Arial"/>
          <w:sz w:val="24"/>
          <w:szCs w:val="24"/>
        </w:rPr>
        <w:t xml:space="preserve">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0530C5">
        <w:rPr>
          <w:rFonts w:ascii="Arial" w:hAnsi="Arial" w:cs="Arial"/>
          <w:sz w:val="24"/>
          <w:szCs w:val="24"/>
        </w:rPr>
        <w:t xml:space="preserve"> муниципального образования   на </w:t>
      </w:r>
      <w:r w:rsidR="00F77850" w:rsidRPr="000530C5">
        <w:rPr>
          <w:rFonts w:ascii="Arial" w:hAnsi="Arial" w:cs="Arial"/>
          <w:sz w:val="24"/>
          <w:szCs w:val="24"/>
        </w:rPr>
        <w:t>2020-2024</w:t>
      </w:r>
      <w:r w:rsidR="00F744AB" w:rsidRPr="000530C5">
        <w:rPr>
          <w:rFonts w:ascii="Arial" w:hAnsi="Arial" w:cs="Arial"/>
          <w:sz w:val="24"/>
          <w:szCs w:val="24"/>
        </w:rPr>
        <w:t xml:space="preserve"> гг.», утвержденную постановлением администрации </w:t>
      </w:r>
      <w:proofErr w:type="spellStart"/>
      <w:r w:rsidR="00F744AB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0530C5">
        <w:rPr>
          <w:rFonts w:ascii="Arial" w:hAnsi="Arial" w:cs="Arial"/>
          <w:sz w:val="24"/>
          <w:szCs w:val="24"/>
        </w:rPr>
        <w:t xml:space="preserve"> муниципального </w:t>
      </w:r>
      <w:r w:rsidR="00F77850" w:rsidRPr="000530C5">
        <w:rPr>
          <w:rFonts w:ascii="Arial" w:hAnsi="Arial" w:cs="Arial"/>
          <w:sz w:val="24"/>
          <w:szCs w:val="24"/>
        </w:rPr>
        <w:t>образования от 18.11.2019  № 37</w:t>
      </w:r>
      <w:r w:rsidR="00F744AB" w:rsidRPr="000530C5">
        <w:rPr>
          <w:rFonts w:ascii="Arial" w:hAnsi="Arial" w:cs="Arial"/>
          <w:sz w:val="24"/>
          <w:szCs w:val="24"/>
        </w:rPr>
        <w:t xml:space="preserve">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0530C5">
        <w:rPr>
          <w:rFonts w:ascii="Arial" w:hAnsi="Arial" w:cs="Arial"/>
          <w:sz w:val="24"/>
          <w:szCs w:val="24"/>
        </w:rPr>
        <w:t xml:space="preserve"> муниципаль</w:t>
      </w:r>
      <w:r w:rsidR="00F77850" w:rsidRPr="000530C5">
        <w:rPr>
          <w:rFonts w:ascii="Arial" w:hAnsi="Arial" w:cs="Arial"/>
          <w:sz w:val="24"/>
          <w:szCs w:val="24"/>
        </w:rPr>
        <w:t>ного образования   на 2020-2024</w:t>
      </w:r>
      <w:r w:rsidR="00F744AB" w:rsidRPr="000530C5">
        <w:rPr>
          <w:rFonts w:ascii="Arial" w:hAnsi="Arial" w:cs="Arial"/>
          <w:sz w:val="24"/>
          <w:szCs w:val="24"/>
        </w:rPr>
        <w:t>гг.» (далее Программа), следующие изменения и дополнения:</w:t>
      </w:r>
    </w:p>
    <w:p w:rsidR="00934B22" w:rsidRPr="000530C5" w:rsidRDefault="00443319" w:rsidP="00443319">
      <w:pPr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2.</w:t>
      </w:r>
      <w:r w:rsidR="00F744AB" w:rsidRPr="000530C5">
        <w:rPr>
          <w:rFonts w:ascii="Arial" w:hAnsi="Arial" w:cs="Arial"/>
          <w:sz w:val="24"/>
          <w:szCs w:val="24"/>
        </w:rPr>
        <w:t xml:space="preserve">В </w:t>
      </w:r>
      <w:r w:rsidRPr="000530C5">
        <w:rPr>
          <w:rFonts w:ascii="Arial" w:hAnsi="Arial" w:cs="Arial"/>
          <w:sz w:val="24"/>
          <w:szCs w:val="24"/>
        </w:rPr>
        <w:t>паспорте Программы</w:t>
      </w:r>
      <w:r w:rsidR="00FD47DC" w:rsidRPr="000530C5">
        <w:rPr>
          <w:rFonts w:ascii="Arial" w:hAnsi="Arial" w:cs="Arial"/>
          <w:sz w:val="24"/>
          <w:szCs w:val="24"/>
        </w:rPr>
        <w:t xml:space="preserve"> </w:t>
      </w:r>
      <w:r w:rsidR="0089106F" w:rsidRPr="000530C5">
        <w:rPr>
          <w:rFonts w:ascii="Arial" w:hAnsi="Arial" w:cs="Arial"/>
          <w:sz w:val="24"/>
          <w:szCs w:val="24"/>
        </w:rPr>
        <w:t>изложить</w:t>
      </w:r>
      <w:r w:rsidR="00934B22" w:rsidRPr="000530C5">
        <w:rPr>
          <w:rFonts w:ascii="Arial" w:hAnsi="Arial" w:cs="Arial"/>
          <w:sz w:val="24"/>
          <w:szCs w:val="24"/>
        </w:rPr>
        <w:t xml:space="preserve"> наименование мероприятия </w:t>
      </w:r>
      <w:r w:rsidR="0089106F" w:rsidRPr="000530C5">
        <w:rPr>
          <w:rFonts w:ascii="Arial" w:hAnsi="Arial" w:cs="Arial"/>
          <w:sz w:val="24"/>
          <w:szCs w:val="24"/>
        </w:rPr>
        <w:t xml:space="preserve">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89106F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89106F" w:rsidRPr="000530C5">
        <w:rPr>
          <w:rFonts w:ascii="Arial" w:hAnsi="Arial" w:cs="Arial"/>
          <w:sz w:val="24"/>
          <w:szCs w:val="24"/>
        </w:rPr>
        <w:t xml:space="preserve"> муниципального образования   на 2020-2024 гг.»</w:t>
      </w:r>
      <w:r w:rsidR="00934B22" w:rsidRPr="000530C5">
        <w:rPr>
          <w:rFonts w:ascii="Arial" w:hAnsi="Arial" w:cs="Arial"/>
          <w:sz w:val="24"/>
          <w:szCs w:val="24"/>
        </w:rPr>
        <w:t>;</w:t>
      </w:r>
    </w:p>
    <w:p w:rsidR="00F744AB" w:rsidRPr="000530C5" w:rsidRDefault="00934B22" w:rsidP="00443319">
      <w:pPr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 xml:space="preserve">3. В паспорте Программы </w:t>
      </w:r>
      <w:r w:rsidR="00FD47DC" w:rsidRPr="000530C5">
        <w:rPr>
          <w:rFonts w:ascii="Arial" w:hAnsi="Arial" w:cs="Arial"/>
          <w:sz w:val="24"/>
          <w:szCs w:val="24"/>
        </w:rPr>
        <w:t xml:space="preserve">в </w:t>
      </w:r>
      <w:r w:rsidR="00F744AB" w:rsidRPr="000530C5">
        <w:rPr>
          <w:rFonts w:ascii="Arial" w:hAnsi="Arial" w:cs="Arial"/>
          <w:sz w:val="24"/>
          <w:szCs w:val="24"/>
        </w:rPr>
        <w:t xml:space="preserve"> «Ресурсное обеспечение муниципальной </w:t>
      </w:r>
      <w:r w:rsidR="00443319" w:rsidRPr="000530C5">
        <w:rPr>
          <w:rFonts w:ascii="Arial" w:hAnsi="Arial" w:cs="Arial"/>
          <w:sz w:val="24"/>
          <w:szCs w:val="24"/>
        </w:rPr>
        <w:t>программы» изложить</w:t>
      </w:r>
      <w:r w:rsidR="00F744AB" w:rsidRPr="000530C5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0" w:type="auto"/>
        <w:tblInd w:w="-261" w:type="dxa"/>
        <w:tblLayout w:type="fixed"/>
        <w:tblLook w:val="0000" w:firstRow="0" w:lastRow="0" w:firstColumn="0" w:lastColumn="0" w:noHBand="0" w:noVBand="0"/>
      </w:tblPr>
      <w:tblGrid>
        <w:gridCol w:w="3204"/>
        <w:gridCol w:w="6521"/>
      </w:tblGrid>
      <w:tr w:rsidR="004D754C" w:rsidRPr="000530C5" w:rsidTr="008713FF">
        <w:trPr>
          <w:trHeight w:val="88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Общий объем финансирования составляет </w:t>
            </w:r>
            <w:r w:rsidR="00934B22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19637,31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в том числе:</w:t>
            </w:r>
          </w:p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2020 год – </w:t>
            </w:r>
            <w:r w:rsidR="00F648EB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2888,08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2021 год – </w:t>
            </w:r>
            <w:r w:rsidR="00552F71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8590,33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2022 год – </w:t>
            </w:r>
            <w:r w:rsidR="00934B22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3165,2 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4D754C" w:rsidRPr="000530C5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2023 год -  </w:t>
            </w:r>
            <w:r w:rsidR="00552F71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2527,5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0530C5" w:rsidRDefault="004D754C" w:rsidP="00552F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год – </w:t>
            </w:r>
            <w:r w:rsidR="00552F71"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2466,2</w:t>
            </w:r>
            <w:r w:rsidRPr="000530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рублей.</w:t>
            </w:r>
          </w:p>
        </w:tc>
      </w:tr>
    </w:tbl>
    <w:p w:rsidR="00F744AB" w:rsidRPr="000530C5" w:rsidRDefault="00F744AB" w:rsidP="00443319">
      <w:pPr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lastRenderedPageBreak/>
        <w:t xml:space="preserve">3) Раздел 5 </w:t>
      </w:r>
      <w:r w:rsidR="00443319" w:rsidRPr="000530C5">
        <w:rPr>
          <w:rFonts w:ascii="Arial" w:hAnsi="Arial" w:cs="Arial"/>
          <w:sz w:val="24"/>
          <w:szCs w:val="24"/>
        </w:rPr>
        <w:t>«Ресурсное</w:t>
      </w:r>
      <w:r w:rsidR="00FD47DC" w:rsidRPr="000530C5">
        <w:rPr>
          <w:rFonts w:ascii="Arial" w:hAnsi="Arial" w:cs="Arial"/>
          <w:sz w:val="24"/>
          <w:szCs w:val="24"/>
        </w:rPr>
        <w:t xml:space="preserve"> обеспечение программы»</w:t>
      </w:r>
      <w:r w:rsidRPr="000530C5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744AB" w:rsidRPr="000530C5" w:rsidRDefault="00F744AB" w:rsidP="00B01416">
      <w:pPr>
        <w:pStyle w:val="ConsPlusDocList"/>
        <w:ind w:firstLine="709"/>
        <w:jc w:val="both"/>
        <w:rPr>
          <w:sz w:val="24"/>
          <w:szCs w:val="24"/>
        </w:rPr>
      </w:pPr>
      <w:r w:rsidRPr="000530C5">
        <w:rPr>
          <w:sz w:val="24"/>
          <w:szCs w:val="24"/>
        </w:rPr>
        <w:tab/>
        <w:t>Источниками финансирования реализации мероприятий Программы являются средства  местного бюджетов, а также внебюджетные средства.</w:t>
      </w:r>
    </w:p>
    <w:p w:rsidR="00F744AB" w:rsidRPr="000530C5" w:rsidRDefault="00F744AB" w:rsidP="00A23A77">
      <w:pPr>
        <w:pStyle w:val="22"/>
        <w:ind w:firstLine="709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Общий объем финансового обеспеч</w:t>
      </w:r>
      <w:r w:rsidR="004D754C" w:rsidRPr="000530C5">
        <w:rPr>
          <w:rFonts w:ascii="Arial" w:hAnsi="Arial" w:cs="Arial"/>
          <w:sz w:val="24"/>
          <w:szCs w:val="24"/>
        </w:rPr>
        <w:t>ения реализации Программы в 2020</w:t>
      </w:r>
      <w:r w:rsidRPr="000530C5">
        <w:rPr>
          <w:rFonts w:ascii="Arial" w:hAnsi="Arial" w:cs="Arial"/>
          <w:sz w:val="24"/>
          <w:szCs w:val="24"/>
        </w:rPr>
        <w:t xml:space="preserve"> - 20</w:t>
      </w:r>
      <w:r w:rsidR="004D754C" w:rsidRPr="000530C5">
        <w:rPr>
          <w:rFonts w:ascii="Arial" w:hAnsi="Arial" w:cs="Arial"/>
          <w:sz w:val="24"/>
          <w:szCs w:val="24"/>
        </w:rPr>
        <w:t>24</w:t>
      </w:r>
      <w:r w:rsidRPr="000530C5">
        <w:rPr>
          <w:rFonts w:ascii="Arial" w:hAnsi="Arial" w:cs="Arial"/>
          <w:sz w:val="24"/>
          <w:szCs w:val="24"/>
        </w:rPr>
        <w:t xml:space="preserve"> годах планируется на </w:t>
      </w:r>
      <w:r w:rsidR="00934B22" w:rsidRPr="000530C5">
        <w:rPr>
          <w:rFonts w:ascii="Arial" w:hAnsi="Arial" w:cs="Arial"/>
          <w:sz w:val="24"/>
          <w:szCs w:val="24"/>
          <w:lang w:eastAsia="ar-SA"/>
        </w:rPr>
        <w:t>19637,31</w:t>
      </w:r>
      <w:r w:rsidR="00552F71" w:rsidRPr="000530C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5">
        <w:rPr>
          <w:rFonts w:ascii="Arial" w:hAnsi="Arial" w:cs="Arial"/>
          <w:sz w:val="24"/>
          <w:szCs w:val="24"/>
        </w:rPr>
        <w:t>тыс. рублей за счет</w:t>
      </w:r>
      <w:r w:rsidR="004D754C" w:rsidRPr="000530C5">
        <w:rPr>
          <w:rFonts w:ascii="Arial" w:hAnsi="Arial" w:cs="Arial"/>
          <w:sz w:val="24"/>
          <w:szCs w:val="24"/>
        </w:rPr>
        <w:t xml:space="preserve"> всех источников финансирования</w:t>
      </w:r>
      <w:r w:rsidRPr="000530C5">
        <w:rPr>
          <w:rFonts w:ascii="Arial" w:hAnsi="Arial" w:cs="Arial"/>
          <w:sz w:val="24"/>
          <w:szCs w:val="24"/>
        </w:rPr>
        <w:t>. По задачам Программы указанные средства распределены следующим образом:</w:t>
      </w:r>
    </w:p>
    <w:p w:rsidR="00F744AB" w:rsidRPr="000530C5" w:rsidRDefault="00F744AB" w:rsidP="00A23A77">
      <w:pPr>
        <w:pStyle w:val="22"/>
        <w:ind w:left="7788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Тыс.рублей:</w:t>
      </w:r>
    </w:p>
    <w:p w:rsidR="009743CC" w:rsidRPr="000530C5" w:rsidRDefault="009743CC" w:rsidP="00934B22">
      <w:pPr>
        <w:pStyle w:val="22"/>
        <w:rPr>
          <w:rFonts w:ascii="Arial" w:hAnsi="Arial" w:cs="Arial"/>
          <w:sz w:val="24"/>
          <w:szCs w:val="24"/>
        </w:rPr>
      </w:pPr>
    </w:p>
    <w:tbl>
      <w:tblPr>
        <w:tblW w:w="8818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94"/>
        <w:gridCol w:w="1276"/>
        <w:gridCol w:w="1275"/>
        <w:gridCol w:w="1276"/>
        <w:gridCol w:w="1134"/>
      </w:tblGrid>
      <w:tr w:rsidR="00C34F0C" w:rsidRPr="000530C5" w:rsidTr="009743CC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B22" w:rsidRPr="000530C5" w:rsidRDefault="00934B22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AB6035" w:rsidRPr="000530C5" w:rsidTr="0089106F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</w:tcPr>
          <w:p w:rsidR="00AB6035" w:rsidRPr="000530C5" w:rsidRDefault="0089106F" w:rsidP="009743CC">
            <w:pPr>
              <w:spacing w:after="0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 xml:space="preserve">«Поддержка народного творчества, организация библиотечного обслуживания и развитие физической культуры и спорта»  на территории  </w:t>
            </w:r>
            <w:proofErr w:type="spellStart"/>
            <w:r w:rsidRPr="000530C5">
              <w:rPr>
                <w:rFonts w:ascii="Arial" w:hAnsi="Arial" w:cs="Arial"/>
                <w:sz w:val="24"/>
                <w:szCs w:val="24"/>
              </w:rPr>
              <w:t>Ершовского</w:t>
            </w:r>
            <w:proofErr w:type="spellEnd"/>
            <w:r w:rsidRPr="000530C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  на 2020-2024 гг.»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035" w:rsidRPr="000530C5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2724,48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035" w:rsidRPr="000530C5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3742,47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035" w:rsidRPr="000530C5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3165,2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035" w:rsidRPr="000530C5" w:rsidRDefault="00AB6035" w:rsidP="000E79BE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2527,5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035" w:rsidRPr="000530C5" w:rsidRDefault="00AB6035" w:rsidP="000E79BE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2466,2</w:t>
            </w:r>
          </w:p>
        </w:tc>
      </w:tr>
      <w:tr w:rsidR="00C34F0C" w:rsidRPr="000530C5" w:rsidTr="009743CC">
        <w:trPr>
          <w:trHeight w:val="255"/>
        </w:trPr>
        <w:tc>
          <w:tcPr>
            <w:tcW w:w="2563" w:type="dxa"/>
          </w:tcPr>
          <w:p w:rsidR="00C34F0C" w:rsidRPr="000530C5" w:rsidRDefault="00C34F0C" w:rsidP="009743CC">
            <w:pPr>
              <w:spacing w:after="0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"Приобретение сценических костюмов, камер наружного видеонаблюдения, оборудования для освещения сцены в МКУК "КДЦ".</w:t>
            </w:r>
          </w:p>
        </w:tc>
        <w:tc>
          <w:tcPr>
            <w:tcW w:w="1294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276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4F0C" w:rsidRPr="000530C5" w:rsidRDefault="00C34F0C" w:rsidP="009743C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64E7" w:rsidRPr="000530C5" w:rsidTr="009743CC">
        <w:trPr>
          <w:trHeight w:val="255"/>
        </w:trPr>
        <w:tc>
          <w:tcPr>
            <w:tcW w:w="2563" w:type="dxa"/>
          </w:tcPr>
          <w:p w:rsidR="000C64E7" w:rsidRPr="000530C5" w:rsidRDefault="000C64E7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129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AB6035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3917,35</w:t>
            </w:r>
          </w:p>
        </w:tc>
        <w:tc>
          <w:tcPr>
            <w:tcW w:w="1275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E7" w:rsidRPr="000530C5" w:rsidTr="009743CC">
        <w:trPr>
          <w:trHeight w:val="255"/>
        </w:trPr>
        <w:tc>
          <w:tcPr>
            <w:tcW w:w="2563" w:type="dxa"/>
          </w:tcPr>
          <w:p w:rsidR="000C64E7" w:rsidRPr="000530C5" w:rsidRDefault="00F648EB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Развитие домов культуры</w:t>
            </w:r>
          </w:p>
        </w:tc>
        <w:tc>
          <w:tcPr>
            <w:tcW w:w="129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860,51</w:t>
            </w:r>
          </w:p>
        </w:tc>
        <w:tc>
          <w:tcPr>
            <w:tcW w:w="1275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E7" w:rsidRPr="000530C5" w:rsidTr="009743CC">
        <w:trPr>
          <w:trHeight w:val="255"/>
        </w:trPr>
        <w:tc>
          <w:tcPr>
            <w:tcW w:w="2563" w:type="dxa"/>
          </w:tcPr>
          <w:p w:rsidR="000C64E7" w:rsidRPr="000530C5" w:rsidRDefault="000C64E7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129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0530C5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0C" w:rsidRPr="000530C5" w:rsidTr="009743CC">
        <w:trPr>
          <w:trHeight w:val="255"/>
        </w:trPr>
        <w:tc>
          <w:tcPr>
            <w:tcW w:w="2563" w:type="dxa"/>
          </w:tcPr>
          <w:p w:rsidR="00C34F0C" w:rsidRPr="000530C5" w:rsidRDefault="00C34F0C" w:rsidP="009743CC">
            <w:pPr>
              <w:spacing w:after="0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 Всего по программе:</w:t>
            </w:r>
          </w:p>
        </w:tc>
        <w:tc>
          <w:tcPr>
            <w:tcW w:w="1294" w:type="dxa"/>
            <w:vAlign w:val="center"/>
          </w:tcPr>
          <w:p w:rsidR="00C34F0C" w:rsidRPr="000530C5" w:rsidRDefault="009700E7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2888,08</w:t>
            </w:r>
          </w:p>
        </w:tc>
        <w:tc>
          <w:tcPr>
            <w:tcW w:w="1276" w:type="dxa"/>
            <w:vAlign w:val="center"/>
          </w:tcPr>
          <w:p w:rsidR="00C34F0C" w:rsidRPr="000530C5" w:rsidRDefault="006C2AF7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8590,33</w:t>
            </w:r>
          </w:p>
        </w:tc>
        <w:tc>
          <w:tcPr>
            <w:tcW w:w="1275" w:type="dxa"/>
            <w:vAlign w:val="center"/>
          </w:tcPr>
          <w:p w:rsidR="00C34F0C" w:rsidRPr="000530C5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3165,2</w:t>
            </w:r>
          </w:p>
        </w:tc>
        <w:tc>
          <w:tcPr>
            <w:tcW w:w="1276" w:type="dxa"/>
            <w:vAlign w:val="center"/>
          </w:tcPr>
          <w:p w:rsidR="00C34F0C" w:rsidRPr="000530C5" w:rsidRDefault="00552F71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2527,5</w:t>
            </w:r>
          </w:p>
        </w:tc>
        <w:tc>
          <w:tcPr>
            <w:tcW w:w="1134" w:type="dxa"/>
            <w:vAlign w:val="center"/>
          </w:tcPr>
          <w:p w:rsidR="00C34F0C" w:rsidRPr="000530C5" w:rsidRDefault="00552F71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530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2466,2</w:t>
            </w:r>
          </w:p>
        </w:tc>
      </w:tr>
    </w:tbl>
    <w:p w:rsidR="007679A8" w:rsidRPr="000530C5" w:rsidRDefault="007679A8" w:rsidP="00443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4AB" w:rsidRPr="000530C5" w:rsidRDefault="00F744AB" w:rsidP="00443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Ежегодный объем финансирования программы за счет средств бюджета</w:t>
      </w:r>
      <w:r w:rsidR="000C64E7" w:rsidRPr="000530C5">
        <w:rPr>
          <w:rFonts w:ascii="Arial" w:hAnsi="Arial" w:cs="Arial"/>
          <w:sz w:val="24"/>
          <w:szCs w:val="24"/>
        </w:rPr>
        <w:t xml:space="preserve"> </w:t>
      </w:r>
      <w:r w:rsidR="00867847" w:rsidRPr="000530C5">
        <w:rPr>
          <w:rFonts w:ascii="Arial" w:hAnsi="Arial" w:cs="Arial"/>
          <w:sz w:val="24"/>
          <w:szCs w:val="24"/>
        </w:rPr>
        <w:t xml:space="preserve">в </w:t>
      </w:r>
      <w:r w:rsidRPr="000530C5">
        <w:rPr>
          <w:rFonts w:ascii="Arial" w:hAnsi="Arial" w:cs="Arial"/>
          <w:sz w:val="24"/>
          <w:szCs w:val="24"/>
        </w:rPr>
        <w:t xml:space="preserve">основе утвержденного </w:t>
      </w:r>
      <w:r w:rsidR="00443319" w:rsidRPr="000530C5">
        <w:rPr>
          <w:rFonts w:ascii="Arial" w:hAnsi="Arial" w:cs="Arial"/>
          <w:sz w:val="24"/>
          <w:szCs w:val="24"/>
        </w:rPr>
        <w:t>бюджета поселения</w:t>
      </w:r>
      <w:r w:rsidRPr="000530C5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период.</w:t>
      </w:r>
    </w:p>
    <w:p w:rsidR="00443319" w:rsidRPr="000530C5" w:rsidRDefault="00F744AB" w:rsidP="0044331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 xml:space="preserve">3. </w:t>
      </w:r>
      <w:r w:rsidR="004D754C" w:rsidRPr="000530C5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="004D754C" w:rsidRPr="000530C5">
        <w:rPr>
          <w:rFonts w:ascii="Arial" w:hAnsi="Arial" w:cs="Arial"/>
          <w:sz w:val="24"/>
          <w:szCs w:val="24"/>
        </w:rPr>
        <w:t>Ершовский</w:t>
      </w:r>
      <w:proofErr w:type="spellEnd"/>
      <w:r w:rsidR="004D754C" w:rsidRPr="000530C5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D754C"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="004D754C" w:rsidRPr="000530C5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67847" w:rsidRPr="000530C5" w:rsidRDefault="00867847" w:rsidP="009B17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7847" w:rsidRPr="000530C5" w:rsidRDefault="00867847" w:rsidP="009B17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44AB" w:rsidRPr="000530C5" w:rsidRDefault="004D754C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И.о.главы</w:t>
      </w:r>
      <w:r w:rsidR="00F744AB" w:rsidRPr="000530C5">
        <w:rPr>
          <w:rFonts w:ascii="Arial" w:hAnsi="Arial" w:cs="Arial"/>
          <w:sz w:val="24"/>
          <w:szCs w:val="24"/>
        </w:rPr>
        <w:t xml:space="preserve"> администрации</w:t>
      </w:r>
    </w:p>
    <w:p w:rsidR="00443319" w:rsidRPr="000530C5" w:rsidRDefault="00F744AB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530C5">
        <w:rPr>
          <w:rFonts w:ascii="Arial" w:hAnsi="Arial" w:cs="Arial"/>
          <w:sz w:val="24"/>
          <w:szCs w:val="24"/>
        </w:rPr>
        <w:t>Ершовского</w:t>
      </w:r>
      <w:proofErr w:type="spellEnd"/>
      <w:r w:rsidRPr="000530C5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:rsidR="00F744AB" w:rsidRPr="000530C5" w:rsidRDefault="004D754C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r w:rsidRPr="000530C5">
        <w:rPr>
          <w:rFonts w:ascii="Arial" w:hAnsi="Arial" w:cs="Arial"/>
          <w:sz w:val="24"/>
          <w:szCs w:val="24"/>
        </w:rPr>
        <w:t>Н.Н.Эннс</w:t>
      </w:r>
    </w:p>
    <w:p w:rsidR="00F744AB" w:rsidRPr="000530C5" w:rsidRDefault="00F744AB" w:rsidP="009B1741">
      <w:pPr>
        <w:rPr>
          <w:rFonts w:ascii="Arial" w:hAnsi="Arial" w:cs="Arial"/>
          <w:sz w:val="24"/>
          <w:szCs w:val="24"/>
        </w:rPr>
      </w:pPr>
    </w:p>
    <w:sectPr w:rsidR="00F744AB" w:rsidRPr="000530C5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23193"/>
    <w:rsid w:val="000530C5"/>
    <w:rsid w:val="00065204"/>
    <w:rsid w:val="00081F0F"/>
    <w:rsid w:val="00096CE7"/>
    <w:rsid w:val="000A0532"/>
    <w:rsid w:val="000A30C8"/>
    <w:rsid w:val="000A6966"/>
    <w:rsid w:val="000C64E7"/>
    <w:rsid w:val="000D2BA6"/>
    <w:rsid w:val="000E1A6C"/>
    <w:rsid w:val="000E1ECD"/>
    <w:rsid w:val="001107FE"/>
    <w:rsid w:val="00117EA7"/>
    <w:rsid w:val="001531EB"/>
    <w:rsid w:val="00164284"/>
    <w:rsid w:val="00182A8E"/>
    <w:rsid w:val="00193A5B"/>
    <w:rsid w:val="00196EFA"/>
    <w:rsid w:val="001E54F2"/>
    <w:rsid w:val="001E7F55"/>
    <w:rsid w:val="001F4B14"/>
    <w:rsid w:val="001F6019"/>
    <w:rsid w:val="00242BA4"/>
    <w:rsid w:val="0025661A"/>
    <w:rsid w:val="002810CD"/>
    <w:rsid w:val="002913AE"/>
    <w:rsid w:val="00291C4C"/>
    <w:rsid w:val="002A63D9"/>
    <w:rsid w:val="002F37D1"/>
    <w:rsid w:val="002F43C7"/>
    <w:rsid w:val="00321A6B"/>
    <w:rsid w:val="00335D28"/>
    <w:rsid w:val="0037314B"/>
    <w:rsid w:val="0037764E"/>
    <w:rsid w:val="003E2A46"/>
    <w:rsid w:val="004076B8"/>
    <w:rsid w:val="00443319"/>
    <w:rsid w:val="004472D9"/>
    <w:rsid w:val="00476375"/>
    <w:rsid w:val="00480E27"/>
    <w:rsid w:val="004C1C12"/>
    <w:rsid w:val="004D754C"/>
    <w:rsid w:val="005058E1"/>
    <w:rsid w:val="00516734"/>
    <w:rsid w:val="00542740"/>
    <w:rsid w:val="00552F71"/>
    <w:rsid w:val="00561613"/>
    <w:rsid w:val="005777B5"/>
    <w:rsid w:val="005908BD"/>
    <w:rsid w:val="005A7B5B"/>
    <w:rsid w:val="005B59C4"/>
    <w:rsid w:val="005E24E9"/>
    <w:rsid w:val="005E3393"/>
    <w:rsid w:val="00603B7A"/>
    <w:rsid w:val="006368D7"/>
    <w:rsid w:val="00653D7A"/>
    <w:rsid w:val="00656913"/>
    <w:rsid w:val="00664DB3"/>
    <w:rsid w:val="00675A33"/>
    <w:rsid w:val="00676142"/>
    <w:rsid w:val="006B7EF1"/>
    <w:rsid w:val="006C2AF7"/>
    <w:rsid w:val="006E0EC7"/>
    <w:rsid w:val="006E38FC"/>
    <w:rsid w:val="006E7F8B"/>
    <w:rsid w:val="00705EAD"/>
    <w:rsid w:val="00715608"/>
    <w:rsid w:val="00726786"/>
    <w:rsid w:val="007403B0"/>
    <w:rsid w:val="00762E42"/>
    <w:rsid w:val="007679A8"/>
    <w:rsid w:val="00776251"/>
    <w:rsid w:val="007D0FD2"/>
    <w:rsid w:val="007E1402"/>
    <w:rsid w:val="007F01C4"/>
    <w:rsid w:val="00804444"/>
    <w:rsid w:val="00867847"/>
    <w:rsid w:val="0089106F"/>
    <w:rsid w:val="008A2EE9"/>
    <w:rsid w:val="008A7102"/>
    <w:rsid w:val="008A7138"/>
    <w:rsid w:val="008B3251"/>
    <w:rsid w:val="00901421"/>
    <w:rsid w:val="00934B22"/>
    <w:rsid w:val="009700E7"/>
    <w:rsid w:val="00972647"/>
    <w:rsid w:val="009743CC"/>
    <w:rsid w:val="0097647B"/>
    <w:rsid w:val="00976B50"/>
    <w:rsid w:val="009852B4"/>
    <w:rsid w:val="009B1741"/>
    <w:rsid w:val="009C005C"/>
    <w:rsid w:val="009C430B"/>
    <w:rsid w:val="009C7244"/>
    <w:rsid w:val="009C7959"/>
    <w:rsid w:val="009E79E7"/>
    <w:rsid w:val="00A03E77"/>
    <w:rsid w:val="00A05E70"/>
    <w:rsid w:val="00A11B4B"/>
    <w:rsid w:val="00A12F1E"/>
    <w:rsid w:val="00A1399F"/>
    <w:rsid w:val="00A23A77"/>
    <w:rsid w:val="00A277AA"/>
    <w:rsid w:val="00A317D3"/>
    <w:rsid w:val="00A61ADE"/>
    <w:rsid w:val="00A625D4"/>
    <w:rsid w:val="00A70862"/>
    <w:rsid w:val="00A80ADF"/>
    <w:rsid w:val="00AB6035"/>
    <w:rsid w:val="00AE108D"/>
    <w:rsid w:val="00AF0582"/>
    <w:rsid w:val="00B01416"/>
    <w:rsid w:val="00B16E94"/>
    <w:rsid w:val="00B9047B"/>
    <w:rsid w:val="00BD4212"/>
    <w:rsid w:val="00BF0071"/>
    <w:rsid w:val="00C107BF"/>
    <w:rsid w:val="00C12786"/>
    <w:rsid w:val="00C323D1"/>
    <w:rsid w:val="00C34F0C"/>
    <w:rsid w:val="00C42D38"/>
    <w:rsid w:val="00CC496D"/>
    <w:rsid w:val="00CC740A"/>
    <w:rsid w:val="00CF7773"/>
    <w:rsid w:val="00D23F45"/>
    <w:rsid w:val="00D2596B"/>
    <w:rsid w:val="00D41078"/>
    <w:rsid w:val="00D43107"/>
    <w:rsid w:val="00D91EF3"/>
    <w:rsid w:val="00DB5C63"/>
    <w:rsid w:val="00DC7AE9"/>
    <w:rsid w:val="00DF358D"/>
    <w:rsid w:val="00E00091"/>
    <w:rsid w:val="00E07966"/>
    <w:rsid w:val="00E5152F"/>
    <w:rsid w:val="00E525EA"/>
    <w:rsid w:val="00E6343D"/>
    <w:rsid w:val="00E742EA"/>
    <w:rsid w:val="00E8695E"/>
    <w:rsid w:val="00EA2B45"/>
    <w:rsid w:val="00EA5C99"/>
    <w:rsid w:val="00ED04C7"/>
    <w:rsid w:val="00ED75FF"/>
    <w:rsid w:val="00EE32FA"/>
    <w:rsid w:val="00EF3F17"/>
    <w:rsid w:val="00EF4A25"/>
    <w:rsid w:val="00F10999"/>
    <w:rsid w:val="00F23E66"/>
    <w:rsid w:val="00F264A7"/>
    <w:rsid w:val="00F5148B"/>
    <w:rsid w:val="00F648EB"/>
    <w:rsid w:val="00F744AB"/>
    <w:rsid w:val="00F77090"/>
    <w:rsid w:val="00F77850"/>
    <w:rsid w:val="00F87895"/>
    <w:rsid w:val="00F905F5"/>
    <w:rsid w:val="00F92E2A"/>
    <w:rsid w:val="00F97212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78DC58-A2FE-4060-9AA7-A57FAC21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433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433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2022-04-26T07:07:00Z</cp:lastPrinted>
  <dcterms:created xsi:type="dcterms:W3CDTF">2021-12-28T02:43:00Z</dcterms:created>
  <dcterms:modified xsi:type="dcterms:W3CDTF">2022-04-26T07:07:00Z</dcterms:modified>
</cp:coreProperties>
</file>