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F7" w:rsidRPr="002361EE" w:rsidRDefault="008F47F7" w:rsidP="008F47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361EE">
        <w:rPr>
          <w:rFonts w:ascii="Arial" w:hAnsi="Arial" w:cs="Arial"/>
          <w:b/>
          <w:sz w:val="24"/>
          <w:szCs w:val="24"/>
        </w:rPr>
        <w:t>28.02.2022 № 3/1</w:t>
      </w:r>
    </w:p>
    <w:p w:rsidR="008F47F7" w:rsidRPr="002361EE" w:rsidRDefault="008F47F7" w:rsidP="008F47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361EE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8F47F7" w:rsidRPr="002361EE" w:rsidRDefault="008F47F7" w:rsidP="008F47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361EE">
        <w:rPr>
          <w:rFonts w:ascii="Arial" w:hAnsi="Arial" w:cs="Arial"/>
          <w:b/>
          <w:sz w:val="24"/>
          <w:szCs w:val="24"/>
        </w:rPr>
        <w:t>ИРКУТСКАЯ ОБЛАСТЬ</w:t>
      </w:r>
    </w:p>
    <w:p w:rsidR="008F47F7" w:rsidRPr="002361EE" w:rsidRDefault="008F47F7" w:rsidP="008F47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361EE">
        <w:rPr>
          <w:rFonts w:ascii="Arial" w:hAnsi="Arial" w:cs="Arial"/>
          <w:b/>
          <w:sz w:val="24"/>
          <w:szCs w:val="24"/>
        </w:rPr>
        <w:t>МУНИЦИПАЛЬНЫЙ РАЙОН</w:t>
      </w:r>
    </w:p>
    <w:p w:rsidR="008F47F7" w:rsidRPr="002361EE" w:rsidRDefault="008F47F7" w:rsidP="008F47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361EE">
        <w:rPr>
          <w:rFonts w:ascii="Arial" w:hAnsi="Arial" w:cs="Arial"/>
          <w:b/>
          <w:sz w:val="24"/>
          <w:szCs w:val="24"/>
        </w:rPr>
        <w:t>«УСТЬ-ИЛИМСКИЙ РАЙОН»</w:t>
      </w:r>
    </w:p>
    <w:p w:rsidR="008F47F7" w:rsidRPr="002361EE" w:rsidRDefault="008F47F7" w:rsidP="008F47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361EE">
        <w:rPr>
          <w:rFonts w:ascii="Arial" w:hAnsi="Arial" w:cs="Arial"/>
          <w:b/>
          <w:sz w:val="24"/>
          <w:szCs w:val="24"/>
        </w:rPr>
        <w:t>ДУМА ЕРШОВСКОГО</w:t>
      </w:r>
    </w:p>
    <w:p w:rsidR="008F47F7" w:rsidRPr="002361EE" w:rsidRDefault="008F47F7" w:rsidP="008F47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361EE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8F47F7" w:rsidRPr="002361EE" w:rsidRDefault="008F47F7" w:rsidP="008F47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361EE">
        <w:rPr>
          <w:rFonts w:ascii="Arial" w:hAnsi="Arial" w:cs="Arial"/>
          <w:b/>
          <w:sz w:val="24"/>
          <w:szCs w:val="24"/>
        </w:rPr>
        <w:t>ЧЕТВЕРТОГО СОЗЫВА</w:t>
      </w:r>
    </w:p>
    <w:p w:rsidR="008F47F7" w:rsidRPr="002361EE" w:rsidRDefault="008F47F7" w:rsidP="008F47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361EE">
        <w:rPr>
          <w:rFonts w:ascii="Arial" w:hAnsi="Arial" w:cs="Arial"/>
          <w:b/>
          <w:sz w:val="24"/>
          <w:szCs w:val="24"/>
        </w:rPr>
        <w:t>РЕШЕНИЕ</w:t>
      </w:r>
    </w:p>
    <w:p w:rsidR="008F47F7" w:rsidRPr="002361EE" w:rsidRDefault="008F47F7" w:rsidP="008F47F7">
      <w:pPr>
        <w:shd w:val="clear" w:color="auto" w:fill="FFFFFF"/>
        <w:tabs>
          <w:tab w:val="left" w:pos="4111"/>
        </w:tabs>
        <w:ind w:left="2" w:right="-2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B94E8E" w:rsidRPr="002361EE" w:rsidRDefault="002361EE" w:rsidP="002361EE">
      <w:pPr>
        <w:shd w:val="clear" w:color="auto" w:fill="FFFFFF"/>
        <w:tabs>
          <w:tab w:val="left" w:pos="9072"/>
        </w:tabs>
        <w:spacing w:line="274" w:lineRule="exact"/>
        <w:ind w:right="565"/>
        <w:jc w:val="center"/>
        <w:rPr>
          <w:rFonts w:ascii="Arial" w:hAnsi="Arial" w:cs="Arial"/>
          <w:b/>
          <w:bCs/>
          <w:sz w:val="24"/>
          <w:szCs w:val="24"/>
        </w:rPr>
      </w:pPr>
      <w:r w:rsidRPr="002361EE">
        <w:rPr>
          <w:rFonts w:ascii="Arial" w:hAnsi="Arial" w:cs="Arial"/>
          <w:b/>
          <w:bCs/>
          <w:spacing w:val="-1"/>
          <w:sz w:val="24"/>
          <w:szCs w:val="24"/>
        </w:rPr>
        <w:t xml:space="preserve">О ВНЕСЕНИИ ИЗМЕНЕНИЙ В РЕШЕНИЕ ДУМЫ ЕРШОВСКОГО МУНИЦИПАЛЬНОГО </w:t>
      </w:r>
      <w:r w:rsidRPr="002361EE">
        <w:rPr>
          <w:rFonts w:ascii="Arial" w:hAnsi="Arial" w:cs="Arial"/>
          <w:b/>
          <w:bCs/>
          <w:spacing w:val="6"/>
          <w:sz w:val="24"/>
          <w:szCs w:val="24"/>
        </w:rPr>
        <w:t xml:space="preserve">ОБРАЗОВАНИЯ ЧЕТВЕРТОГО СОЗЫВА </w:t>
      </w:r>
      <w:r w:rsidRPr="002361EE">
        <w:rPr>
          <w:rFonts w:ascii="Arial" w:hAnsi="Arial" w:cs="Arial"/>
          <w:b/>
          <w:bCs/>
          <w:sz w:val="24"/>
          <w:szCs w:val="24"/>
        </w:rPr>
        <w:t xml:space="preserve">ОТ 29.12.2021 №13/1 «О БЮДЖЕТЕ </w:t>
      </w:r>
      <w:r w:rsidRPr="002361EE">
        <w:rPr>
          <w:rFonts w:ascii="Arial" w:hAnsi="Arial" w:cs="Arial"/>
          <w:b/>
          <w:bCs/>
          <w:spacing w:val="-3"/>
          <w:sz w:val="24"/>
          <w:szCs w:val="24"/>
        </w:rPr>
        <w:t>ЕРШОВСКОГО МУНИЦИПАЛЬНОГО ОБРАЗО</w:t>
      </w:r>
      <w:r w:rsidRPr="002361EE">
        <w:rPr>
          <w:rFonts w:ascii="Arial" w:hAnsi="Arial" w:cs="Arial"/>
          <w:b/>
          <w:bCs/>
          <w:spacing w:val="-3"/>
          <w:sz w:val="24"/>
          <w:szCs w:val="24"/>
        </w:rPr>
        <w:softHyphen/>
      </w:r>
      <w:r w:rsidRPr="002361EE">
        <w:rPr>
          <w:rFonts w:ascii="Arial" w:hAnsi="Arial" w:cs="Arial"/>
          <w:b/>
          <w:bCs/>
          <w:sz w:val="24"/>
          <w:szCs w:val="24"/>
        </w:rPr>
        <w:t>ВАНИЯ НА 2022 ГОД И ПЛАНОВЫЙ ПЕРИОД 2023 И 2024 ГОДОВ»</w:t>
      </w:r>
    </w:p>
    <w:p w:rsidR="00525383" w:rsidRPr="002361EE" w:rsidRDefault="00525383" w:rsidP="002361EE">
      <w:pPr>
        <w:shd w:val="clear" w:color="auto" w:fill="FFFFFF"/>
        <w:tabs>
          <w:tab w:val="left" w:pos="9072"/>
        </w:tabs>
        <w:spacing w:line="274" w:lineRule="exact"/>
        <w:ind w:right="565"/>
        <w:jc w:val="center"/>
        <w:rPr>
          <w:rFonts w:ascii="Arial" w:hAnsi="Arial" w:cs="Arial"/>
          <w:bCs/>
          <w:sz w:val="24"/>
          <w:szCs w:val="24"/>
        </w:rPr>
      </w:pPr>
    </w:p>
    <w:p w:rsidR="00B94E8E" w:rsidRPr="002361EE" w:rsidRDefault="00A3179F" w:rsidP="002361EE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361EE">
        <w:rPr>
          <w:rFonts w:ascii="Arial" w:hAnsi="Arial" w:cs="Arial"/>
          <w:sz w:val="24"/>
          <w:szCs w:val="24"/>
        </w:rPr>
        <w:t>В связи с уточнением объема собственных и безвозмездных поступлений в бюджет  Ершовского муниципального образования на 202</w:t>
      </w:r>
      <w:r w:rsidR="00525383" w:rsidRPr="002361EE">
        <w:rPr>
          <w:rFonts w:ascii="Arial" w:hAnsi="Arial" w:cs="Arial"/>
          <w:sz w:val="24"/>
          <w:szCs w:val="24"/>
        </w:rPr>
        <w:t>2</w:t>
      </w:r>
      <w:r w:rsidRPr="002361EE">
        <w:rPr>
          <w:rFonts w:ascii="Arial" w:hAnsi="Arial" w:cs="Arial"/>
          <w:sz w:val="24"/>
          <w:szCs w:val="24"/>
        </w:rPr>
        <w:t xml:space="preserve"> год</w:t>
      </w:r>
      <w:r w:rsidR="000E2331" w:rsidRPr="002361EE">
        <w:rPr>
          <w:rFonts w:ascii="Arial" w:hAnsi="Arial" w:cs="Arial"/>
          <w:sz w:val="24"/>
          <w:szCs w:val="24"/>
        </w:rPr>
        <w:t>, статьями 1, 2</w:t>
      </w:r>
      <w:r w:rsidR="00B94E8E" w:rsidRPr="002361EE">
        <w:rPr>
          <w:rFonts w:ascii="Arial" w:hAnsi="Arial" w:cs="Arial"/>
          <w:color w:val="000000"/>
          <w:sz w:val="24"/>
          <w:szCs w:val="24"/>
        </w:rPr>
        <w:t xml:space="preserve"> Положени</w:t>
      </w:r>
      <w:r w:rsidR="000E2331" w:rsidRPr="002361EE">
        <w:rPr>
          <w:rFonts w:ascii="Arial" w:hAnsi="Arial" w:cs="Arial"/>
          <w:color w:val="000000"/>
          <w:sz w:val="24"/>
          <w:szCs w:val="24"/>
        </w:rPr>
        <w:t>я</w:t>
      </w:r>
      <w:r w:rsidR="00B94E8E" w:rsidRPr="002361EE">
        <w:rPr>
          <w:rFonts w:ascii="Arial" w:hAnsi="Arial" w:cs="Arial"/>
          <w:color w:val="000000"/>
          <w:sz w:val="24"/>
          <w:szCs w:val="24"/>
        </w:rPr>
        <w:t xml:space="preserve"> о бюджетном процессе Ершовского муниципального образования, утвержденным решением Думы Ершовского муниципального образования </w:t>
      </w:r>
      <w:r w:rsidR="00A31665" w:rsidRPr="002361EE">
        <w:rPr>
          <w:rFonts w:ascii="Arial" w:hAnsi="Arial" w:cs="Arial"/>
          <w:color w:val="000000"/>
          <w:sz w:val="24"/>
          <w:szCs w:val="24"/>
        </w:rPr>
        <w:t>четвертого</w:t>
      </w:r>
      <w:r w:rsidR="00B94E8E" w:rsidRPr="002361EE">
        <w:rPr>
          <w:rFonts w:ascii="Arial" w:hAnsi="Arial" w:cs="Arial"/>
          <w:color w:val="000000"/>
          <w:sz w:val="24"/>
          <w:szCs w:val="24"/>
        </w:rPr>
        <w:t xml:space="preserve"> созыва от </w:t>
      </w:r>
      <w:r w:rsidR="00A31665" w:rsidRPr="002361EE">
        <w:rPr>
          <w:rFonts w:ascii="Arial" w:hAnsi="Arial" w:cs="Arial"/>
          <w:color w:val="000000"/>
          <w:sz w:val="24"/>
          <w:szCs w:val="24"/>
        </w:rPr>
        <w:t>04</w:t>
      </w:r>
      <w:r w:rsidR="00B94E8E" w:rsidRPr="002361EE">
        <w:rPr>
          <w:rFonts w:ascii="Arial" w:hAnsi="Arial" w:cs="Arial"/>
          <w:color w:val="000000"/>
          <w:sz w:val="24"/>
          <w:szCs w:val="24"/>
        </w:rPr>
        <w:t>.</w:t>
      </w:r>
      <w:r w:rsidR="00A31665" w:rsidRPr="002361EE">
        <w:rPr>
          <w:rFonts w:ascii="Arial" w:hAnsi="Arial" w:cs="Arial"/>
          <w:color w:val="000000"/>
          <w:sz w:val="24"/>
          <w:szCs w:val="24"/>
        </w:rPr>
        <w:t>08</w:t>
      </w:r>
      <w:r w:rsidR="00B94E8E" w:rsidRPr="002361EE">
        <w:rPr>
          <w:rFonts w:ascii="Arial" w:hAnsi="Arial" w:cs="Arial"/>
          <w:color w:val="000000"/>
          <w:sz w:val="24"/>
          <w:szCs w:val="24"/>
        </w:rPr>
        <w:t>.20</w:t>
      </w:r>
      <w:r w:rsidR="00A31665" w:rsidRPr="002361EE">
        <w:rPr>
          <w:rFonts w:ascii="Arial" w:hAnsi="Arial" w:cs="Arial"/>
          <w:color w:val="000000"/>
          <w:sz w:val="24"/>
          <w:szCs w:val="24"/>
        </w:rPr>
        <w:t>20</w:t>
      </w:r>
      <w:r w:rsidR="00B94E8E" w:rsidRPr="002361EE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A31665" w:rsidRPr="002361EE">
        <w:rPr>
          <w:rFonts w:ascii="Arial" w:hAnsi="Arial" w:cs="Arial"/>
          <w:color w:val="000000"/>
          <w:sz w:val="24"/>
          <w:szCs w:val="24"/>
        </w:rPr>
        <w:t>8</w:t>
      </w:r>
      <w:r w:rsidR="00B94E8E" w:rsidRPr="002361EE">
        <w:rPr>
          <w:rFonts w:ascii="Arial" w:hAnsi="Arial" w:cs="Arial"/>
          <w:color w:val="000000"/>
          <w:sz w:val="24"/>
          <w:szCs w:val="24"/>
        </w:rPr>
        <w:t>/</w:t>
      </w:r>
      <w:r w:rsidR="00A31665" w:rsidRPr="002361EE">
        <w:rPr>
          <w:rFonts w:ascii="Arial" w:hAnsi="Arial" w:cs="Arial"/>
          <w:color w:val="000000"/>
          <w:sz w:val="24"/>
          <w:szCs w:val="24"/>
        </w:rPr>
        <w:t>1</w:t>
      </w:r>
      <w:r w:rsidR="00B94E8E" w:rsidRPr="002361EE">
        <w:rPr>
          <w:rFonts w:ascii="Arial" w:hAnsi="Arial" w:cs="Arial"/>
          <w:color w:val="000000"/>
          <w:sz w:val="24"/>
          <w:szCs w:val="24"/>
        </w:rPr>
        <w:t xml:space="preserve">, руководствуясь ст. ст. 24,45 Устава Ершовского муниципального образования, Дума </w:t>
      </w:r>
      <w:r w:rsidR="00B94E8E" w:rsidRPr="002361EE">
        <w:rPr>
          <w:rFonts w:ascii="Arial" w:hAnsi="Arial" w:cs="Arial"/>
          <w:color w:val="000000"/>
          <w:spacing w:val="-1"/>
          <w:sz w:val="24"/>
          <w:szCs w:val="24"/>
        </w:rPr>
        <w:t>Ершовского муниципального образования  четвертого созыва</w:t>
      </w:r>
    </w:p>
    <w:p w:rsidR="002361EE" w:rsidRDefault="002361EE" w:rsidP="002361EE">
      <w:pPr>
        <w:shd w:val="clear" w:color="auto" w:fill="FFFFFF"/>
        <w:ind w:left="4522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BD7F2D" w:rsidRDefault="00B94E8E" w:rsidP="002361EE">
      <w:pPr>
        <w:shd w:val="clear" w:color="auto" w:fill="FFFFFF"/>
        <w:ind w:left="4522"/>
        <w:rPr>
          <w:rFonts w:ascii="Arial" w:hAnsi="Arial" w:cs="Arial"/>
          <w:color w:val="000000"/>
          <w:spacing w:val="-2"/>
          <w:sz w:val="24"/>
          <w:szCs w:val="24"/>
        </w:rPr>
      </w:pPr>
      <w:r w:rsidRPr="002361EE">
        <w:rPr>
          <w:rFonts w:ascii="Arial" w:hAnsi="Arial" w:cs="Arial"/>
          <w:color w:val="000000"/>
          <w:spacing w:val="-2"/>
          <w:sz w:val="24"/>
          <w:szCs w:val="24"/>
        </w:rPr>
        <w:t>РЕШИЛА</w:t>
      </w:r>
      <w:r w:rsidR="002361EE">
        <w:rPr>
          <w:rFonts w:ascii="Arial" w:hAnsi="Arial" w:cs="Arial"/>
          <w:color w:val="000000"/>
          <w:spacing w:val="-2"/>
          <w:sz w:val="24"/>
          <w:szCs w:val="24"/>
        </w:rPr>
        <w:t>:</w:t>
      </w:r>
    </w:p>
    <w:p w:rsidR="002361EE" w:rsidRPr="002361EE" w:rsidRDefault="002361EE" w:rsidP="002361EE">
      <w:pPr>
        <w:shd w:val="clear" w:color="auto" w:fill="FFFFFF"/>
        <w:ind w:left="4522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94E8E" w:rsidRPr="002361EE" w:rsidRDefault="00B94E8E" w:rsidP="002361EE">
      <w:pPr>
        <w:shd w:val="clear" w:color="auto" w:fill="FFFFFF"/>
        <w:rPr>
          <w:rFonts w:ascii="Arial" w:hAnsi="Arial" w:cs="Arial"/>
          <w:sz w:val="24"/>
          <w:szCs w:val="24"/>
        </w:rPr>
      </w:pPr>
      <w:r w:rsidRPr="002361EE">
        <w:rPr>
          <w:rFonts w:ascii="Arial" w:hAnsi="Arial" w:cs="Arial"/>
          <w:color w:val="000000"/>
          <w:sz w:val="24"/>
          <w:szCs w:val="24"/>
        </w:rPr>
        <w:t xml:space="preserve">Внести следующие изменения и дополнения в решение Думы Ершовского муниципального образования </w:t>
      </w:r>
      <w:r w:rsidR="00243204" w:rsidRPr="002361EE">
        <w:rPr>
          <w:rFonts w:ascii="Arial" w:hAnsi="Arial" w:cs="Arial"/>
          <w:color w:val="000000"/>
          <w:sz w:val="24"/>
          <w:szCs w:val="24"/>
        </w:rPr>
        <w:t>четверто</w:t>
      </w:r>
      <w:r w:rsidRPr="002361EE">
        <w:rPr>
          <w:rFonts w:ascii="Arial" w:hAnsi="Arial" w:cs="Arial"/>
          <w:color w:val="000000"/>
          <w:sz w:val="24"/>
          <w:szCs w:val="24"/>
        </w:rPr>
        <w:t>го созыва 2</w:t>
      </w:r>
      <w:r w:rsidR="00A31665" w:rsidRPr="002361EE">
        <w:rPr>
          <w:rFonts w:ascii="Arial" w:hAnsi="Arial" w:cs="Arial"/>
          <w:color w:val="000000"/>
          <w:sz w:val="24"/>
          <w:szCs w:val="24"/>
        </w:rPr>
        <w:t>9</w:t>
      </w:r>
      <w:r w:rsidRPr="002361EE">
        <w:rPr>
          <w:rFonts w:ascii="Arial" w:hAnsi="Arial" w:cs="Arial"/>
          <w:color w:val="000000"/>
          <w:sz w:val="24"/>
          <w:szCs w:val="24"/>
        </w:rPr>
        <w:t>.12.20</w:t>
      </w:r>
      <w:r w:rsidR="00A31665" w:rsidRPr="002361EE">
        <w:rPr>
          <w:rFonts w:ascii="Arial" w:hAnsi="Arial" w:cs="Arial"/>
          <w:color w:val="000000"/>
          <w:sz w:val="24"/>
          <w:szCs w:val="24"/>
        </w:rPr>
        <w:t>2</w:t>
      </w:r>
      <w:r w:rsidR="00525383" w:rsidRPr="002361EE">
        <w:rPr>
          <w:rFonts w:ascii="Arial" w:hAnsi="Arial" w:cs="Arial"/>
          <w:color w:val="000000"/>
          <w:sz w:val="24"/>
          <w:szCs w:val="24"/>
        </w:rPr>
        <w:t>1</w:t>
      </w:r>
      <w:r w:rsidR="00243204" w:rsidRPr="002361EE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A31665" w:rsidRPr="002361EE">
        <w:rPr>
          <w:rFonts w:ascii="Arial" w:hAnsi="Arial" w:cs="Arial"/>
          <w:color w:val="000000"/>
          <w:sz w:val="24"/>
          <w:szCs w:val="24"/>
        </w:rPr>
        <w:t>1</w:t>
      </w:r>
      <w:r w:rsidR="00525383" w:rsidRPr="002361EE">
        <w:rPr>
          <w:rFonts w:ascii="Arial" w:hAnsi="Arial" w:cs="Arial"/>
          <w:color w:val="000000"/>
          <w:sz w:val="24"/>
          <w:szCs w:val="24"/>
        </w:rPr>
        <w:t>3</w:t>
      </w:r>
      <w:r w:rsidRPr="002361EE">
        <w:rPr>
          <w:rFonts w:ascii="Arial" w:hAnsi="Arial" w:cs="Arial"/>
          <w:color w:val="000000"/>
          <w:sz w:val="24"/>
          <w:szCs w:val="24"/>
        </w:rPr>
        <w:t>/</w:t>
      </w:r>
      <w:r w:rsidR="00525383" w:rsidRPr="002361EE">
        <w:rPr>
          <w:rFonts w:ascii="Arial" w:hAnsi="Arial" w:cs="Arial"/>
          <w:color w:val="000000"/>
          <w:sz w:val="24"/>
          <w:szCs w:val="24"/>
        </w:rPr>
        <w:t>1</w:t>
      </w:r>
      <w:r w:rsidRPr="002361EE">
        <w:rPr>
          <w:rFonts w:ascii="Arial" w:hAnsi="Arial" w:cs="Arial"/>
          <w:color w:val="000000"/>
          <w:sz w:val="24"/>
          <w:szCs w:val="24"/>
        </w:rPr>
        <w:t xml:space="preserve"> «О бюджете Ершовского муниципального </w:t>
      </w:r>
      <w:r w:rsidRPr="002361EE">
        <w:rPr>
          <w:rFonts w:ascii="Arial" w:hAnsi="Arial" w:cs="Arial"/>
          <w:color w:val="000000"/>
          <w:spacing w:val="-2"/>
          <w:sz w:val="24"/>
          <w:szCs w:val="24"/>
        </w:rPr>
        <w:t>образования на 20</w:t>
      </w:r>
      <w:r w:rsidR="00E15A47" w:rsidRPr="002361EE">
        <w:rPr>
          <w:rFonts w:ascii="Arial" w:hAnsi="Arial" w:cs="Arial"/>
          <w:color w:val="000000"/>
          <w:spacing w:val="-2"/>
          <w:sz w:val="24"/>
          <w:szCs w:val="24"/>
        </w:rPr>
        <w:t>2</w:t>
      </w:r>
      <w:r w:rsidR="00525383" w:rsidRPr="002361EE">
        <w:rPr>
          <w:rFonts w:ascii="Arial" w:hAnsi="Arial" w:cs="Arial"/>
          <w:color w:val="000000"/>
          <w:spacing w:val="-2"/>
          <w:sz w:val="24"/>
          <w:szCs w:val="24"/>
        </w:rPr>
        <w:t>2</w:t>
      </w:r>
      <w:r w:rsidRPr="002361EE">
        <w:rPr>
          <w:rFonts w:ascii="Arial" w:hAnsi="Arial" w:cs="Arial"/>
          <w:color w:val="000000"/>
          <w:spacing w:val="-2"/>
          <w:sz w:val="24"/>
          <w:szCs w:val="24"/>
        </w:rPr>
        <w:t xml:space="preserve"> год и плановый период 20</w:t>
      </w:r>
      <w:r w:rsidR="00243204" w:rsidRPr="002361EE">
        <w:rPr>
          <w:rFonts w:ascii="Arial" w:hAnsi="Arial" w:cs="Arial"/>
          <w:color w:val="000000"/>
          <w:spacing w:val="-2"/>
          <w:sz w:val="24"/>
          <w:szCs w:val="24"/>
        </w:rPr>
        <w:t>2</w:t>
      </w:r>
      <w:r w:rsidR="00525383" w:rsidRPr="002361EE">
        <w:rPr>
          <w:rFonts w:ascii="Arial" w:hAnsi="Arial" w:cs="Arial"/>
          <w:color w:val="000000"/>
          <w:spacing w:val="-2"/>
          <w:sz w:val="24"/>
          <w:szCs w:val="24"/>
        </w:rPr>
        <w:t>3</w:t>
      </w:r>
      <w:r w:rsidRPr="002361EE">
        <w:rPr>
          <w:rFonts w:ascii="Arial" w:hAnsi="Arial" w:cs="Arial"/>
          <w:color w:val="000000"/>
          <w:spacing w:val="-2"/>
          <w:sz w:val="24"/>
          <w:szCs w:val="24"/>
        </w:rPr>
        <w:t xml:space="preserve"> и 202</w:t>
      </w:r>
      <w:r w:rsidR="00525383" w:rsidRPr="002361EE">
        <w:rPr>
          <w:rFonts w:ascii="Arial" w:hAnsi="Arial" w:cs="Arial"/>
          <w:color w:val="000000"/>
          <w:spacing w:val="-2"/>
          <w:sz w:val="24"/>
          <w:szCs w:val="24"/>
        </w:rPr>
        <w:t>4</w:t>
      </w:r>
      <w:r w:rsidR="00243204" w:rsidRPr="002361EE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2361EE">
        <w:rPr>
          <w:rFonts w:ascii="Arial" w:hAnsi="Arial" w:cs="Arial"/>
          <w:color w:val="000000"/>
          <w:spacing w:val="-2"/>
          <w:sz w:val="24"/>
          <w:szCs w:val="24"/>
        </w:rPr>
        <w:t>годов »:</w:t>
      </w:r>
    </w:p>
    <w:p w:rsidR="00A3179F" w:rsidRPr="002361EE" w:rsidRDefault="00A3179F" w:rsidP="00927238">
      <w:pPr>
        <w:widowControl w:val="0"/>
        <w:autoSpaceDE w:val="0"/>
        <w:autoSpaceDN w:val="0"/>
        <w:adjustRightInd w:val="0"/>
        <w:ind w:firstLine="691"/>
        <w:jc w:val="both"/>
        <w:rPr>
          <w:rFonts w:ascii="Arial" w:hAnsi="Arial" w:cs="Arial"/>
          <w:sz w:val="24"/>
          <w:szCs w:val="24"/>
        </w:rPr>
      </w:pPr>
      <w:r w:rsidRPr="002361EE">
        <w:rPr>
          <w:rFonts w:ascii="Arial" w:hAnsi="Arial" w:cs="Arial"/>
          <w:sz w:val="24"/>
          <w:szCs w:val="24"/>
        </w:rPr>
        <w:t>а) пункт 1 изложить в следующей редакции:</w:t>
      </w:r>
    </w:p>
    <w:p w:rsidR="00A3179F" w:rsidRPr="002361EE" w:rsidRDefault="00A3179F" w:rsidP="00927238">
      <w:pPr>
        <w:widowControl w:val="0"/>
        <w:autoSpaceDE w:val="0"/>
        <w:autoSpaceDN w:val="0"/>
        <w:adjustRightInd w:val="0"/>
        <w:ind w:firstLine="691"/>
        <w:jc w:val="both"/>
        <w:rPr>
          <w:rFonts w:ascii="Arial" w:hAnsi="Arial" w:cs="Arial"/>
          <w:sz w:val="24"/>
          <w:szCs w:val="24"/>
        </w:rPr>
      </w:pPr>
      <w:r w:rsidRPr="002361EE">
        <w:rPr>
          <w:rFonts w:ascii="Arial" w:hAnsi="Arial" w:cs="Arial"/>
          <w:sz w:val="24"/>
          <w:szCs w:val="24"/>
        </w:rPr>
        <w:t>1. Утвердить основные характеристики бюджета Ершовского муниципального образования (далее – местный бюджет) на 202</w:t>
      </w:r>
      <w:r w:rsidR="00525383" w:rsidRPr="002361EE">
        <w:rPr>
          <w:rFonts w:ascii="Arial" w:hAnsi="Arial" w:cs="Arial"/>
          <w:sz w:val="24"/>
          <w:szCs w:val="24"/>
        </w:rPr>
        <w:t>2</w:t>
      </w:r>
      <w:r w:rsidRPr="002361EE">
        <w:rPr>
          <w:rFonts w:ascii="Arial" w:hAnsi="Arial" w:cs="Arial"/>
          <w:sz w:val="24"/>
          <w:szCs w:val="24"/>
        </w:rPr>
        <w:t xml:space="preserve"> год:</w:t>
      </w:r>
    </w:p>
    <w:p w:rsidR="00A3179F" w:rsidRPr="002361EE" w:rsidRDefault="00A3179F" w:rsidP="00927238">
      <w:pPr>
        <w:widowControl w:val="0"/>
        <w:tabs>
          <w:tab w:val="left" w:leader="underscore" w:pos="3576"/>
          <w:tab w:val="left" w:leader="underscore" w:pos="7315"/>
        </w:tabs>
        <w:autoSpaceDE w:val="0"/>
        <w:autoSpaceDN w:val="0"/>
        <w:adjustRightInd w:val="0"/>
        <w:spacing w:line="274" w:lineRule="exact"/>
        <w:ind w:firstLine="691"/>
        <w:jc w:val="both"/>
        <w:rPr>
          <w:rFonts w:ascii="Arial" w:hAnsi="Arial" w:cs="Arial"/>
          <w:sz w:val="24"/>
          <w:szCs w:val="24"/>
        </w:rPr>
      </w:pPr>
      <w:r w:rsidRPr="002361EE">
        <w:rPr>
          <w:rFonts w:ascii="Arial" w:hAnsi="Arial" w:cs="Arial"/>
          <w:sz w:val="24"/>
          <w:szCs w:val="24"/>
        </w:rPr>
        <w:t xml:space="preserve">1) </w:t>
      </w:r>
      <w:r w:rsidR="005C5E14" w:rsidRPr="002361EE">
        <w:rPr>
          <w:rFonts w:ascii="Arial" w:hAnsi="Arial" w:cs="Arial"/>
          <w:sz w:val="24"/>
          <w:szCs w:val="24"/>
        </w:rPr>
        <w:t xml:space="preserve">прогнозируемый общий объем доходов в сумме </w:t>
      </w:r>
      <w:r w:rsidR="00525383" w:rsidRPr="002361EE">
        <w:rPr>
          <w:rFonts w:ascii="Arial" w:hAnsi="Arial" w:cs="Arial"/>
          <w:sz w:val="24"/>
          <w:szCs w:val="24"/>
        </w:rPr>
        <w:t>12</w:t>
      </w:r>
      <w:r w:rsidR="000257B4" w:rsidRPr="002361EE">
        <w:rPr>
          <w:rFonts w:ascii="Arial" w:hAnsi="Arial" w:cs="Arial"/>
          <w:sz w:val="24"/>
          <w:szCs w:val="24"/>
        </w:rPr>
        <w:t xml:space="preserve"> </w:t>
      </w:r>
      <w:r w:rsidR="00525383" w:rsidRPr="002361EE">
        <w:rPr>
          <w:rFonts w:ascii="Arial" w:hAnsi="Arial" w:cs="Arial"/>
          <w:sz w:val="24"/>
          <w:szCs w:val="24"/>
        </w:rPr>
        <w:t>232,5</w:t>
      </w:r>
      <w:r w:rsidRPr="002361EE">
        <w:rPr>
          <w:rFonts w:ascii="Arial" w:hAnsi="Arial" w:cs="Arial"/>
          <w:color w:val="000000"/>
          <w:sz w:val="24"/>
          <w:szCs w:val="24"/>
        </w:rPr>
        <w:t xml:space="preserve"> в том числе: налоговые и неналоговые доходы </w:t>
      </w:r>
      <w:r w:rsidR="00927238" w:rsidRPr="002361EE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2361EE">
        <w:rPr>
          <w:rFonts w:ascii="Arial" w:hAnsi="Arial" w:cs="Arial"/>
          <w:color w:val="000000"/>
          <w:sz w:val="24"/>
          <w:szCs w:val="24"/>
        </w:rPr>
        <w:t>сумм</w:t>
      </w:r>
      <w:r w:rsidR="00927238" w:rsidRPr="002361EE">
        <w:rPr>
          <w:rFonts w:ascii="Arial" w:hAnsi="Arial" w:cs="Arial"/>
          <w:color w:val="000000"/>
          <w:sz w:val="24"/>
          <w:szCs w:val="24"/>
        </w:rPr>
        <w:t>е</w:t>
      </w:r>
      <w:r w:rsidRPr="002361EE">
        <w:rPr>
          <w:rFonts w:ascii="Arial" w:hAnsi="Arial" w:cs="Arial"/>
          <w:color w:val="000000"/>
          <w:sz w:val="24"/>
          <w:szCs w:val="24"/>
        </w:rPr>
        <w:t xml:space="preserve"> </w:t>
      </w:r>
      <w:r w:rsidR="00525383" w:rsidRPr="002361EE">
        <w:rPr>
          <w:rFonts w:ascii="Arial" w:hAnsi="Arial" w:cs="Arial"/>
          <w:color w:val="000000"/>
          <w:sz w:val="24"/>
          <w:szCs w:val="24"/>
        </w:rPr>
        <w:t>1</w:t>
      </w:r>
      <w:r w:rsidR="000257B4" w:rsidRPr="002361EE">
        <w:rPr>
          <w:rFonts w:ascii="Arial" w:hAnsi="Arial" w:cs="Arial"/>
          <w:color w:val="000000"/>
          <w:sz w:val="24"/>
          <w:szCs w:val="24"/>
        </w:rPr>
        <w:t xml:space="preserve"> </w:t>
      </w:r>
      <w:r w:rsidR="00525383" w:rsidRPr="002361EE">
        <w:rPr>
          <w:rFonts w:ascii="Arial" w:hAnsi="Arial" w:cs="Arial"/>
          <w:color w:val="000000"/>
          <w:sz w:val="24"/>
          <w:szCs w:val="24"/>
        </w:rPr>
        <w:t>090,5</w:t>
      </w:r>
      <w:r w:rsidR="00927238" w:rsidRPr="002361EE">
        <w:rPr>
          <w:rFonts w:ascii="Arial" w:hAnsi="Arial" w:cs="Arial"/>
          <w:sz w:val="24"/>
          <w:szCs w:val="24"/>
        </w:rPr>
        <w:t xml:space="preserve"> тыс. рублей, безвозмездные поступления в сумме </w:t>
      </w:r>
      <w:r w:rsidR="00525383" w:rsidRPr="002361EE">
        <w:rPr>
          <w:rFonts w:ascii="Arial" w:hAnsi="Arial" w:cs="Arial"/>
          <w:sz w:val="24"/>
          <w:szCs w:val="24"/>
        </w:rPr>
        <w:t>11</w:t>
      </w:r>
      <w:r w:rsidR="000257B4" w:rsidRPr="002361EE">
        <w:rPr>
          <w:rFonts w:ascii="Arial" w:hAnsi="Arial" w:cs="Arial"/>
          <w:sz w:val="24"/>
          <w:szCs w:val="24"/>
        </w:rPr>
        <w:t xml:space="preserve"> </w:t>
      </w:r>
      <w:r w:rsidR="00525383" w:rsidRPr="002361EE">
        <w:rPr>
          <w:rFonts w:ascii="Arial" w:hAnsi="Arial" w:cs="Arial"/>
          <w:sz w:val="24"/>
          <w:szCs w:val="24"/>
        </w:rPr>
        <w:t>142,0</w:t>
      </w:r>
      <w:r w:rsidR="00724B15" w:rsidRPr="002361EE">
        <w:rPr>
          <w:rFonts w:ascii="Arial" w:hAnsi="Arial" w:cs="Arial"/>
          <w:sz w:val="24"/>
          <w:szCs w:val="24"/>
        </w:rPr>
        <w:t xml:space="preserve"> </w:t>
      </w:r>
      <w:r w:rsidR="00927238" w:rsidRPr="002361EE">
        <w:rPr>
          <w:rFonts w:ascii="Arial" w:hAnsi="Arial" w:cs="Arial"/>
          <w:sz w:val="24"/>
          <w:szCs w:val="24"/>
        </w:rPr>
        <w:t>тыс. рублей</w:t>
      </w:r>
      <w:r w:rsidRPr="002361EE">
        <w:rPr>
          <w:rFonts w:ascii="Arial" w:hAnsi="Arial" w:cs="Arial"/>
          <w:sz w:val="24"/>
          <w:szCs w:val="24"/>
        </w:rPr>
        <w:t>;</w:t>
      </w:r>
    </w:p>
    <w:p w:rsidR="00A3179F" w:rsidRPr="002361EE" w:rsidRDefault="00A3179F" w:rsidP="00927238">
      <w:pPr>
        <w:widowControl w:val="0"/>
        <w:autoSpaceDE w:val="0"/>
        <w:autoSpaceDN w:val="0"/>
        <w:adjustRightInd w:val="0"/>
        <w:ind w:firstLine="691"/>
        <w:jc w:val="both"/>
        <w:rPr>
          <w:rFonts w:ascii="Arial" w:hAnsi="Arial" w:cs="Arial"/>
          <w:sz w:val="24"/>
          <w:szCs w:val="24"/>
        </w:rPr>
      </w:pPr>
      <w:r w:rsidRPr="002361EE">
        <w:rPr>
          <w:rFonts w:ascii="Arial" w:hAnsi="Arial" w:cs="Arial"/>
          <w:sz w:val="24"/>
          <w:szCs w:val="24"/>
        </w:rPr>
        <w:t xml:space="preserve">2) </w:t>
      </w:r>
      <w:r w:rsidR="000257B4" w:rsidRPr="002361EE">
        <w:rPr>
          <w:rFonts w:ascii="Arial" w:hAnsi="Arial" w:cs="Arial"/>
          <w:color w:val="000000"/>
          <w:sz w:val="24"/>
          <w:szCs w:val="24"/>
        </w:rPr>
        <w:t>общий объем расходов на 2022</w:t>
      </w:r>
      <w:r w:rsidRPr="002361EE">
        <w:rPr>
          <w:rFonts w:ascii="Arial" w:hAnsi="Arial" w:cs="Arial"/>
          <w:color w:val="000000"/>
          <w:sz w:val="24"/>
          <w:szCs w:val="24"/>
        </w:rPr>
        <w:t xml:space="preserve"> год </w:t>
      </w:r>
      <w:r w:rsidRPr="002361EE">
        <w:rPr>
          <w:rFonts w:ascii="Arial" w:hAnsi="Arial" w:cs="Arial"/>
          <w:sz w:val="24"/>
          <w:szCs w:val="24"/>
        </w:rPr>
        <w:t xml:space="preserve">в сумме </w:t>
      </w:r>
      <w:r w:rsidR="00525383" w:rsidRPr="002361EE">
        <w:rPr>
          <w:rFonts w:ascii="Arial" w:hAnsi="Arial" w:cs="Arial"/>
          <w:sz w:val="24"/>
          <w:szCs w:val="24"/>
        </w:rPr>
        <w:t>13</w:t>
      </w:r>
      <w:r w:rsidR="000257B4" w:rsidRPr="002361EE">
        <w:rPr>
          <w:rFonts w:ascii="Arial" w:hAnsi="Arial" w:cs="Arial"/>
          <w:sz w:val="24"/>
          <w:szCs w:val="24"/>
        </w:rPr>
        <w:t xml:space="preserve"> </w:t>
      </w:r>
      <w:r w:rsidR="00516D11" w:rsidRPr="002361EE">
        <w:rPr>
          <w:rFonts w:ascii="Arial" w:hAnsi="Arial" w:cs="Arial"/>
          <w:sz w:val="24"/>
          <w:szCs w:val="24"/>
        </w:rPr>
        <w:t>151</w:t>
      </w:r>
      <w:r w:rsidR="00525383" w:rsidRPr="002361EE">
        <w:rPr>
          <w:rFonts w:ascii="Arial" w:hAnsi="Arial" w:cs="Arial"/>
          <w:sz w:val="24"/>
          <w:szCs w:val="24"/>
        </w:rPr>
        <w:t>,3</w:t>
      </w:r>
      <w:r w:rsidRPr="002361EE">
        <w:rPr>
          <w:rFonts w:ascii="Arial" w:hAnsi="Arial" w:cs="Arial"/>
          <w:sz w:val="24"/>
          <w:szCs w:val="24"/>
        </w:rPr>
        <w:t xml:space="preserve">; </w:t>
      </w:r>
    </w:p>
    <w:p w:rsidR="00A3179F" w:rsidRPr="002361EE" w:rsidRDefault="00A3179F" w:rsidP="00927238">
      <w:pPr>
        <w:widowControl w:val="0"/>
        <w:autoSpaceDE w:val="0"/>
        <w:autoSpaceDN w:val="0"/>
        <w:adjustRightInd w:val="0"/>
        <w:ind w:firstLine="691"/>
        <w:jc w:val="both"/>
        <w:rPr>
          <w:rFonts w:ascii="Arial" w:hAnsi="Arial" w:cs="Arial"/>
          <w:sz w:val="24"/>
          <w:szCs w:val="24"/>
        </w:rPr>
      </w:pPr>
      <w:r w:rsidRPr="002361EE">
        <w:rPr>
          <w:rFonts w:ascii="Arial" w:hAnsi="Arial" w:cs="Arial"/>
          <w:sz w:val="24"/>
          <w:szCs w:val="24"/>
        </w:rPr>
        <w:t>3) размер дефицита</w:t>
      </w:r>
      <w:r w:rsidR="005C5E14" w:rsidRPr="002361EE">
        <w:rPr>
          <w:rFonts w:ascii="Arial" w:hAnsi="Arial" w:cs="Arial"/>
          <w:sz w:val="24"/>
          <w:szCs w:val="24"/>
        </w:rPr>
        <w:t xml:space="preserve"> </w:t>
      </w:r>
      <w:r w:rsidRPr="002361EE">
        <w:rPr>
          <w:rFonts w:ascii="Arial" w:hAnsi="Arial" w:cs="Arial"/>
          <w:sz w:val="24"/>
          <w:szCs w:val="24"/>
        </w:rPr>
        <w:t xml:space="preserve">в сумме </w:t>
      </w:r>
      <w:r w:rsidR="00525383" w:rsidRPr="002361EE">
        <w:rPr>
          <w:rFonts w:ascii="Arial" w:hAnsi="Arial" w:cs="Arial"/>
          <w:sz w:val="24"/>
          <w:szCs w:val="24"/>
        </w:rPr>
        <w:t>9</w:t>
      </w:r>
      <w:r w:rsidR="00516D11" w:rsidRPr="002361EE">
        <w:rPr>
          <w:rFonts w:ascii="Arial" w:hAnsi="Arial" w:cs="Arial"/>
          <w:sz w:val="24"/>
          <w:szCs w:val="24"/>
        </w:rPr>
        <w:t>18</w:t>
      </w:r>
      <w:r w:rsidR="00525383" w:rsidRPr="002361EE">
        <w:rPr>
          <w:rFonts w:ascii="Arial" w:hAnsi="Arial" w:cs="Arial"/>
          <w:sz w:val="24"/>
          <w:szCs w:val="24"/>
        </w:rPr>
        <w:t>,8</w:t>
      </w:r>
      <w:r w:rsidRPr="002361EE">
        <w:rPr>
          <w:rFonts w:ascii="Arial" w:hAnsi="Arial" w:cs="Arial"/>
          <w:sz w:val="24"/>
          <w:szCs w:val="24"/>
        </w:rPr>
        <w:t xml:space="preserve"> тыс. рублей или </w:t>
      </w:r>
      <w:r w:rsidR="00516D11" w:rsidRPr="002361EE">
        <w:rPr>
          <w:rFonts w:ascii="Arial" w:hAnsi="Arial" w:cs="Arial"/>
          <w:sz w:val="24"/>
          <w:szCs w:val="24"/>
        </w:rPr>
        <w:t>84,3</w:t>
      </w:r>
      <w:r w:rsidRPr="002361EE">
        <w:rPr>
          <w:rFonts w:ascii="Arial" w:hAnsi="Arial" w:cs="Arial"/>
          <w:sz w:val="24"/>
          <w:szCs w:val="24"/>
        </w:rPr>
        <w:t xml:space="preserve"> %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525383" w:rsidRPr="002361EE" w:rsidRDefault="00525383" w:rsidP="00525383">
      <w:pPr>
        <w:pStyle w:val="ConsNormal"/>
        <w:widowControl/>
        <w:jc w:val="both"/>
        <w:rPr>
          <w:rFonts w:cs="Arial"/>
          <w:szCs w:val="24"/>
        </w:rPr>
      </w:pPr>
      <w:r w:rsidRPr="002361EE">
        <w:rPr>
          <w:rFonts w:cs="Arial"/>
          <w:bCs/>
          <w:szCs w:val="24"/>
        </w:rPr>
        <w:t xml:space="preserve">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снижения остатков средств на счетах по учету средств местного бюджета в сумме </w:t>
      </w:r>
      <w:r w:rsidR="000257B4" w:rsidRPr="002361EE">
        <w:rPr>
          <w:rFonts w:cs="Arial"/>
          <w:bCs/>
          <w:szCs w:val="24"/>
        </w:rPr>
        <w:t>865</w:t>
      </w:r>
      <w:r w:rsidRPr="002361EE">
        <w:rPr>
          <w:rFonts w:cs="Arial"/>
          <w:bCs/>
          <w:szCs w:val="24"/>
        </w:rPr>
        <w:t xml:space="preserve"> тыс. рублей. </w:t>
      </w:r>
    </w:p>
    <w:p w:rsidR="00B94E8E" w:rsidRPr="002361EE" w:rsidRDefault="00927238" w:rsidP="00927238">
      <w:pPr>
        <w:shd w:val="clear" w:color="auto" w:fill="FFFFFF"/>
        <w:tabs>
          <w:tab w:val="left" w:pos="709"/>
        </w:tabs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2361EE">
        <w:rPr>
          <w:rFonts w:ascii="Arial" w:hAnsi="Arial" w:cs="Arial"/>
          <w:color w:val="000000"/>
          <w:sz w:val="24"/>
          <w:szCs w:val="24"/>
        </w:rPr>
        <w:tab/>
        <w:t>2</w:t>
      </w:r>
      <w:r w:rsidR="00B94E8E" w:rsidRPr="002361EE">
        <w:rPr>
          <w:rFonts w:ascii="Arial" w:hAnsi="Arial" w:cs="Arial"/>
          <w:color w:val="000000"/>
          <w:sz w:val="24"/>
          <w:szCs w:val="24"/>
        </w:rPr>
        <w:t xml:space="preserve">. </w:t>
      </w:r>
      <w:r w:rsidR="00BD7F2D" w:rsidRPr="002361EE">
        <w:rPr>
          <w:rFonts w:ascii="Arial" w:hAnsi="Arial" w:cs="Arial"/>
          <w:color w:val="000000"/>
          <w:sz w:val="24"/>
          <w:szCs w:val="24"/>
        </w:rPr>
        <w:t xml:space="preserve"> </w:t>
      </w:r>
      <w:r w:rsidR="00B94E8E" w:rsidRPr="002361EE">
        <w:rPr>
          <w:rFonts w:ascii="Arial" w:hAnsi="Arial" w:cs="Arial"/>
          <w:color w:val="000000"/>
          <w:sz w:val="24"/>
          <w:szCs w:val="24"/>
        </w:rPr>
        <w:t xml:space="preserve">Приложения </w:t>
      </w:r>
      <w:r w:rsidR="00B94E8E" w:rsidRPr="002361EE">
        <w:rPr>
          <w:rFonts w:ascii="Arial" w:hAnsi="Arial" w:cs="Arial"/>
          <w:sz w:val="24"/>
          <w:szCs w:val="24"/>
        </w:rPr>
        <w:t xml:space="preserve">№№ </w:t>
      </w:r>
      <w:r w:rsidR="00F83BCF" w:rsidRPr="002361EE">
        <w:rPr>
          <w:rFonts w:ascii="Arial" w:hAnsi="Arial" w:cs="Arial"/>
          <w:sz w:val="24"/>
          <w:szCs w:val="24"/>
        </w:rPr>
        <w:t>2,</w:t>
      </w:r>
      <w:r w:rsidR="00525383" w:rsidRPr="002361EE">
        <w:rPr>
          <w:rFonts w:ascii="Arial" w:hAnsi="Arial" w:cs="Arial"/>
          <w:sz w:val="24"/>
          <w:szCs w:val="24"/>
        </w:rPr>
        <w:t>4,</w:t>
      </w:r>
      <w:r w:rsidR="0098710A" w:rsidRPr="002361EE">
        <w:rPr>
          <w:rFonts w:ascii="Arial" w:hAnsi="Arial" w:cs="Arial"/>
          <w:sz w:val="24"/>
          <w:szCs w:val="24"/>
        </w:rPr>
        <w:t>6,8,1</w:t>
      </w:r>
      <w:r w:rsidR="00525383" w:rsidRPr="002361EE">
        <w:rPr>
          <w:rFonts w:ascii="Arial" w:hAnsi="Arial" w:cs="Arial"/>
          <w:sz w:val="24"/>
          <w:szCs w:val="24"/>
        </w:rPr>
        <w:t>1</w:t>
      </w:r>
      <w:r w:rsidR="005735C0" w:rsidRPr="002361EE">
        <w:rPr>
          <w:rFonts w:ascii="Arial" w:hAnsi="Arial" w:cs="Arial"/>
          <w:sz w:val="24"/>
          <w:szCs w:val="24"/>
        </w:rPr>
        <w:t>,12</w:t>
      </w:r>
      <w:r w:rsidR="00E10F22" w:rsidRPr="002361EE">
        <w:rPr>
          <w:rFonts w:ascii="Arial" w:hAnsi="Arial" w:cs="Arial"/>
          <w:sz w:val="24"/>
          <w:szCs w:val="24"/>
        </w:rPr>
        <w:t xml:space="preserve"> </w:t>
      </w:r>
      <w:r w:rsidR="00B94E8E" w:rsidRPr="002361EE">
        <w:rPr>
          <w:rFonts w:ascii="Arial" w:hAnsi="Arial" w:cs="Arial"/>
          <w:color w:val="000000"/>
          <w:sz w:val="24"/>
          <w:szCs w:val="24"/>
        </w:rPr>
        <w:t>изложить в новой прилагаемой редакции.</w:t>
      </w:r>
    </w:p>
    <w:p w:rsidR="00B94E8E" w:rsidRPr="002361EE" w:rsidRDefault="00927238" w:rsidP="00927238">
      <w:pPr>
        <w:shd w:val="clear" w:color="auto" w:fill="FFFFFF"/>
        <w:tabs>
          <w:tab w:val="left" w:pos="709"/>
          <w:tab w:val="left" w:pos="851"/>
          <w:tab w:val="left" w:pos="993"/>
        </w:tabs>
        <w:spacing w:line="274" w:lineRule="exact"/>
        <w:ind w:left="24" w:right="-365"/>
        <w:jc w:val="both"/>
        <w:rPr>
          <w:rFonts w:ascii="Arial" w:hAnsi="Arial" w:cs="Arial"/>
          <w:sz w:val="24"/>
          <w:szCs w:val="24"/>
        </w:rPr>
      </w:pPr>
      <w:r w:rsidRPr="002361EE">
        <w:rPr>
          <w:rFonts w:ascii="Arial" w:hAnsi="Arial" w:cs="Arial"/>
          <w:color w:val="000000"/>
          <w:sz w:val="24"/>
          <w:szCs w:val="24"/>
        </w:rPr>
        <w:tab/>
        <w:t>3</w:t>
      </w:r>
      <w:r w:rsidR="00B94E8E" w:rsidRPr="002361EE">
        <w:rPr>
          <w:rFonts w:ascii="Arial" w:hAnsi="Arial" w:cs="Arial"/>
          <w:color w:val="000000"/>
          <w:sz w:val="24"/>
          <w:szCs w:val="24"/>
        </w:rPr>
        <w:t>.</w:t>
      </w:r>
      <w:r w:rsidR="00BD7F2D" w:rsidRPr="002361EE">
        <w:rPr>
          <w:rFonts w:ascii="Arial" w:hAnsi="Arial" w:cs="Arial"/>
          <w:color w:val="000000"/>
          <w:sz w:val="24"/>
          <w:szCs w:val="24"/>
        </w:rPr>
        <w:t xml:space="preserve"> </w:t>
      </w:r>
      <w:r w:rsidR="00B94E8E" w:rsidRPr="002361EE">
        <w:rPr>
          <w:rFonts w:ascii="Arial" w:hAnsi="Arial" w:cs="Arial"/>
          <w:color w:val="000000"/>
          <w:spacing w:val="7"/>
          <w:sz w:val="24"/>
          <w:szCs w:val="24"/>
        </w:rPr>
        <w:t>Контроль за исполнением настоящего решения возложить на постоянную</w:t>
      </w:r>
      <w:r w:rsidR="00B94E8E" w:rsidRPr="002361EE">
        <w:rPr>
          <w:rFonts w:ascii="Arial" w:hAnsi="Arial" w:cs="Arial"/>
          <w:color w:val="000000"/>
          <w:spacing w:val="7"/>
          <w:sz w:val="24"/>
          <w:szCs w:val="24"/>
        </w:rPr>
        <w:br/>
      </w:r>
      <w:r w:rsidR="00B94E8E" w:rsidRPr="002361EE">
        <w:rPr>
          <w:rFonts w:ascii="Arial" w:hAnsi="Arial" w:cs="Arial"/>
          <w:color w:val="000000"/>
          <w:spacing w:val="3"/>
          <w:sz w:val="24"/>
          <w:szCs w:val="24"/>
        </w:rPr>
        <w:t>комиссию по бюджету Думы Ершовского муниципального образования четвертого созыва.</w:t>
      </w:r>
    </w:p>
    <w:p w:rsidR="008F47F7" w:rsidRPr="002361EE" w:rsidRDefault="00927238" w:rsidP="002361EE">
      <w:pPr>
        <w:shd w:val="clear" w:color="auto" w:fill="FFFFFF"/>
        <w:tabs>
          <w:tab w:val="left" w:pos="965"/>
        </w:tabs>
        <w:spacing w:line="274" w:lineRule="exact"/>
        <w:ind w:left="720" w:hanging="11"/>
        <w:jc w:val="both"/>
        <w:rPr>
          <w:rFonts w:ascii="Arial" w:hAnsi="Arial" w:cs="Arial"/>
          <w:color w:val="000000"/>
          <w:sz w:val="24"/>
          <w:szCs w:val="24"/>
        </w:rPr>
      </w:pPr>
      <w:r w:rsidRPr="002361EE">
        <w:rPr>
          <w:rFonts w:ascii="Arial" w:hAnsi="Arial" w:cs="Arial"/>
          <w:color w:val="000000"/>
          <w:sz w:val="24"/>
          <w:szCs w:val="24"/>
        </w:rPr>
        <w:t>4</w:t>
      </w:r>
      <w:r w:rsidR="002361EE">
        <w:rPr>
          <w:rFonts w:ascii="Arial" w:hAnsi="Arial" w:cs="Arial"/>
          <w:color w:val="000000"/>
          <w:sz w:val="24"/>
          <w:szCs w:val="24"/>
        </w:rPr>
        <w:t>.</w:t>
      </w:r>
      <w:r w:rsidR="002361EE" w:rsidRPr="00E724CB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газете «Ершовский вестник» и разместить на официальном сайте администрации Ершовского муниципального образования в информационно-телекоммуникационной сети Интернет</w:t>
      </w:r>
    </w:p>
    <w:p w:rsidR="002361EE" w:rsidRDefault="002361EE" w:rsidP="00B54F32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B54F32" w:rsidRPr="002361EE" w:rsidRDefault="00B54F32" w:rsidP="00B54F32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2361EE">
        <w:rPr>
          <w:rFonts w:ascii="Arial" w:hAnsi="Arial" w:cs="Arial"/>
          <w:color w:val="000000"/>
          <w:sz w:val="24"/>
          <w:szCs w:val="24"/>
        </w:rPr>
        <w:t>Председатель Думы Ершовского</w:t>
      </w:r>
    </w:p>
    <w:p w:rsidR="00B54F32" w:rsidRPr="002361EE" w:rsidRDefault="00B54F32" w:rsidP="00B54F32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2361EE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B54F32" w:rsidRPr="002361EE" w:rsidRDefault="00B54F32" w:rsidP="00B54F32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2361EE">
        <w:rPr>
          <w:rFonts w:ascii="Arial" w:hAnsi="Arial" w:cs="Arial"/>
          <w:color w:val="000000"/>
          <w:sz w:val="24"/>
          <w:szCs w:val="24"/>
        </w:rPr>
        <w:t>А.В.Квитка</w:t>
      </w:r>
      <w:r w:rsidRPr="002361EE">
        <w:rPr>
          <w:rFonts w:ascii="Arial" w:hAnsi="Arial" w:cs="Arial"/>
          <w:sz w:val="24"/>
          <w:szCs w:val="24"/>
        </w:rPr>
        <w:tab/>
      </w:r>
    </w:p>
    <w:p w:rsidR="00B54F32" w:rsidRPr="002361EE" w:rsidRDefault="00B54F32" w:rsidP="00B54F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361EE">
        <w:rPr>
          <w:rFonts w:ascii="Arial" w:hAnsi="Arial" w:cs="Arial"/>
          <w:sz w:val="24"/>
          <w:szCs w:val="24"/>
        </w:rPr>
        <w:t>Глава администрации Ершовского</w:t>
      </w:r>
    </w:p>
    <w:p w:rsidR="00B54F32" w:rsidRPr="002361EE" w:rsidRDefault="00B54F32" w:rsidP="00B54F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361EE">
        <w:rPr>
          <w:rFonts w:ascii="Arial" w:hAnsi="Arial" w:cs="Arial"/>
          <w:sz w:val="24"/>
          <w:szCs w:val="24"/>
        </w:rPr>
        <w:t>муниципального образования</w:t>
      </w:r>
    </w:p>
    <w:p w:rsidR="00B54F32" w:rsidRPr="002361EE" w:rsidRDefault="00B54F32" w:rsidP="00B54F32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2361EE">
        <w:rPr>
          <w:rFonts w:ascii="Arial" w:hAnsi="Arial" w:cs="Arial"/>
          <w:color w:val="000000"/>
          <w:sz w:val="24"/>
          <w:szCs w:val="24"/>
        </w:rPr>
        <w:t>А.В.Квитка</w:t>
      </w:r>
    </w:p>
    <w:p w:rsidR="004831C3" w:rsidRDefault="00B94E8E" w:rsidP="00525383">
      <w:pPr>
        <w:shd w:val="clear" w:color="auto" w:fill="FFFFFF"/>
        <w:tabs>
          <w:tab w:val="left" w:pos="6005"/>
        </w:tabs>
        <w:rPr>
          <w:color w:val="000000"/>
          <w:sz w:val="24"/>
          <w:szCs w:val="24"/>
        </w:rPr>
      </w:pPr>
      <w:r w:rsidRPr="005C5E14">
        <w:rPr>
          <w:color w:val="000000"/>
          <w:sz w:val="24"/>
          <w:szCs w:val="24"/>
        </w:rPr>
        <w:tab/>
      </w:r>
    </w:p>
    <w:tbl>
      <w:tblPr>
        <w:tblW w:w="10204" w:type="dxa"/>
        <w:tblInd w:w="-601" w:type="dxa"/>
        <w:tblLook w:val="04A0" w:firstRow="1" w:lastRow="0" w:firstColumn="1" w:lastColumn="0" w:noHBand="0" w:noVBand="1"/>
      </w:tblPr>
      <w:tblGrid>
        <w:gridCol w:w="4688"/>
        <w:gridCol w:w="1856"/>
        <w:gridCol w:w="2480"/>
        <w:gridCol w:w="1180"/>
      </w:tblGrid>
      <w:tr w:rsidR="00B54F32" w:rsidRPr="00B54F32" w:rsidTr="00B54F32">
        <w:trPr>
          <w:trHeight w:val="315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bookmarkStart w:id="1" w:name="RANGE!A1:D43"/>
            <w:bookmarkEnd w:id="1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 xml:space="preserve">Приложение № 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</w:p>
        </w:tc>
      </w:tr>
      <w:tr w:rsidR="00B54F32" w:rsidRPr="00B54F32" w:rsidTr="00B54F32">
        <w:trPr>
          <w:trHeight w:val="315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к решению Думы Ершовского</w:t>
            </w:r>
          </w:p>
        </w:tc>
      </w:tr>
      <w:tr w:rsidR="00B54F32" w:rsidRPr="00B54F32" w:rsidTr="00B54F32">
        <w:trPr>
          <w:trHeight w:val="315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муниципального образования</w:t>
            </w:r>
          </w:p>
        </w:tc>
      </w:tr>
      <w:tr w:rsidR="00B54F32" w:rsidRPr="00B54F32" w:rsidTr="00B54F32">
        <w:trPr>
          <w:trHeight w:val="315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 28.02.2022г.  №3/1</w:t>
            </w:r>
          </w:p>
        </w:tc>
      </w:tr>
      <w:tr w:rsidR="00B54F32" w:rsidRPr="00B54F32" w:rsidTr="00B54F32">
        <w:trPr>
          <w:trHeight w:val="615"/>
        </w:trPr>
        <w:tc>
          <w:tcPr>
            <w:tcW w:w="10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ПРОГНОЗИРУЕМЫЕ ДОХОДЫ БЮДЖЕТА  ЕРШОВСКОГО МУНИЦИПАЛЬНОГО ОБРАЗОВАНИЯ НА 2022 ГОД</w:t>
            </w:r>
          </w:p>
        </w:tc>
      </w:tr>
      <w:tr w:rsidR="00B54F32" w:rsidRPr="00B54F32" w:rsidTr="00B54F32">
        <w:trPr>
          <w:trHeight w:val="345"/>
        </w:trPr>
        <w:tc>
          <w:tcPr>
            <w:tcW w:w="9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</w:p>
        </w:tc>
      </w:tr>
      <w:tr w:rsidR="00B54F32" w:rsidRPr="00B54F32" w:rsidTr="00B54F32">
        <w:trPr>
          <w:trHeight w:val="162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План на 2022 год</w:t>
            </w:r>
          </w:p>
        </w:tc>
      </w:tr>
      <w:tr w:rsidR="00B54F32" w:rsidRPr="00B54F32" w:rsidTr="00B54F32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4</w:t>
            </w:r>
          </w:p>
        </w:tc>
      </w:tr>
      <w:tr w:rsidR="00B54F32" w:rsidRPr="00B54F32" w:rsidTr="00B54F32">
        <w:trPr>
          <w:trHeight w:val="3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 xml:space="preserve"> 1 00 00000 00 0000 000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1 090,5</w:t>
            </w:r>
          </w:p>
        </w:tc>
      </w:tr>
      <w:tr w:rsidR="00B54F32" w:rsidRPr="00B54F32" w:rsidTr="00B54F32">
        <w:trPr>
          <w:trHeight w:val="42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 xml:space="preserve"> 1 01 00000 00 0000 000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231,8</w:t>
            </w:r>
          </w:p>
        </w:tc>
      </w:tr>
      <w:tr w:rsidR="00B54F32" w:rsidRPr="00B54F32" w:rsidTr="00B54F32">
        <w:trPr>
          <w:trHeight w:val="3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 xml:space="preserve"> 1 01 02000 010000 110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231,8</w:t>
            </w:r>
          </w:p>
        </w:tc>
      </w:tr>
      <w:tr w:rsidR="00B54F32" w:rsidRPr="00B54F32" w:rsidTr="00B54F32">
        <w:trPr>
          <w:trHeight w:val="120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32" w:rsidRPr="00B54F32" w:rsidRDefault="00B54F32" w:rsidP="00B54F32">
            <w:pPr>
              <w:rPr>
                <w:color w:val="000000"/>
                <w:sz w:val="22"/>
                <w:szCs w:val="22"/>
              </w:rPr>
            </w:pPr>
            <w:r w:rsidRPr="00B54F32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 xml:space="preserve"> 1 01 02010 01 0000 110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231,8</w:t>
            </w:r>
          </w:p>
        </w:tc>
      </w:tr>
      <w:tr w:rsidR="00B54F32" w:rsidRPr="00B54F32" w:rsidTr="00B54F32">
        <w:trPr>
          <w:trHeight w:val="60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НАЛОГИ НА ТОВАРЫ (РАБОТЫ,УСЛУГИ), РЕАЛИЗУЕМЫЕ НА ТЕРРИТОРИИ РФ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622,60</w:t>
            </w:r>
          </w:p>
        </w:tc>
      </w:tr>
      <w:tr w:rsidR="00B54F32" w:rsidRPr="00B54F32" w:rsidTr="00B54F32">
        <w:trPr>
          <w:trHeight w:val="90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32" w:rsidRPr="00B54F32" w:rsidRDefault="00B54F32" w:rsidP="00B54F32">
            <w:pPr>
              <w:rPr>
                <w:color w:val="000000"/>
                <w:sz w:val="22"/>
                <w:szCs w:val="22"/>
              </w:rPr>
            </w:pPr>
            <w:r w:rsidRPr="00B54F32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1 03 02230 01 0000 110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281,50</w:t>
            </w:r>
          </w:p>
        </w:tc>
      </w:tr>
      <w:tr w:rsidR="00B54F32" w:rsidRPr="00B54F32" w:rsidTr="00B54F32">
        <w:trPr>
          <w:trHeight w:val="118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32" w:rsidRPr="00B54F32" w:rsidRDefault="00B54F32" w:rsidP="00B54F32">
            <w:pPr>
              <w:rPr>
                <w:color w:val="333333"/>
                <w:sz w:val="22"/>
                <w:szCs w:val="22"/>
              </w:rPr>
            </w:pPr>
            <w:r w:rsidRPr="00B54F32">
              <w:rPr>
                <w:color w:val="333333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1 03 02240 01 0000 110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1,60</w:t>
            </w:r>
          </w:p>
        </w:tc>
      </w:tr>
      <w:tr w:rsidR="00B54F32" w:rsidRPr="00B54F32" w:rsidTr="00B54F32">
        <w:trPr>
          <w:trHeight w:val="82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32" w:rsidRPr="00B54F32" w:rsidRDefault="00B54F32" w:rsidP="00B54F32">
            <w:pPr>
              <w:rPr>
                <w:color w:val="333333"/>
                <w:sz w:val="22"/>
                <w:szCs w:val="22"/>
              </w:rPr>
            </w:pPr>
            <w:r w:rsidRPr="00B54F32">
              <w:rPr>
                <w:color w:val="333333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1 03 02250 01 0000 110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374,80</w:t>
            </w:r>
          </w:p>
        </w:tc>
      </w:tr>
      <w:tr w:rsidR="00B54F32" w:rsidRPr="00B54F32" w:rsidTr="00B54F32">
        <w:trPr>
          <w:trHeight w:val="87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32" w:rsidRPr="00B54F32" w:rsidRDefault="00B54F32" w:rsidP="00B54F32">
            <w:pPr>
              <w:rPr>
                <w:color w:val="333333"/>
                <w:sz w:val="22"/>
                <w:szCs w:val="22"/>
              </w:rPr>
            </w:pPr>
            <w:r w:rsidRPr="00B54F32">
              <w:rPr>
                <w:color w:val="333333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1 03 02260 01 0000 110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-35,30</w:t>
            </w:r>
          </w:p>
        </w:tc>
      </w:tr>
      <w:tr w:rsidR="00B54F32" w:rsidRPr="00B54F32" w:rsidTr="00B54F32">
        <w:trPr>
          <w:trHeight w:val="42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 xml:space="preserve"> 1 06 00000 00 0000 000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211,0</w:t>
            </w:r>
          </w:p>
        </w:tc>
      </w:tr>
      <w:tr w:rsidR="00B54F32" w:rsidRPr="00B54F32" w:rsidTr="00B54F32">
        <w:trPr>
          <w:trHeight w:val="43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lastRenderedPageBreak/>
              <w:t>Налог на имущество физических лиц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 xml:space="preserve"> 1 06 01000 00 0000 110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123,0</w:t>
            </w:r>
          </w:p>
        </w:tc>
      </w:tr>
      <w:tr w:rsidR="00B54F32" w:rsidRPr="00B54F32" w:rsidTr="00B54F32">
        <w:trPr>
          <w:trHeight w:val="64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32" w:rsidRPr="00B54F32" w:rsidRDefault="00B54F32" w:rsidP="00B54F32">
            <w:pPr>
              <w:rPr>
                <w:color w:val="000000"/>
                <w:sz w:val="22"/>
                <w:szCs w:val="22"/>
              </w:rPr>
            </w:pPr>
            <w:r w:rsidRPr="00B54F32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 xml:space="preserve"> 1 06 01030 10 0000 110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123,0</w:t>
            </w:r>
          </w:p>
        </w:tc>
      </w:tr>
      <w:tr w:rsidR="00B54F32" w:rsidRPr="00B54F32" w:rsidTr="00B54F32">
        <w:trPr>
          <w:trHeight w:val="4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 xml:space="preserve"> 1 06 06000 00 0000 110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B54F32" w:rsidRPr="00B54F32" w:rsidTr="00B54F32">
        <w:trPr>
          <w:trHeight w:val="57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Земельный налог</w:t>
            </w:r>
            <w:r w:rsidR="002361EE">
              <w:rPr>
                <w:sz w:val="22"/>
                <w:szCs w:val="22"/>
              </w:rPr>
              <w:t xml:space="preserve"> </w:t>
            </w:r>
            <w:r w:rsidRPr="00B54F32">
              <w:rPr>
                <w:sz w:val="22"/>
                <w:szCs w:val="22"/>
              </w:rPr>
              <w:t xml:space="preserve">с </w:t>
            </w:r>
            <w:r w:rsidR="002361EE" w:rsidRPr="00B54F32">
              <w:rPr>
                <w:sz w:val="22"/>
                <w:szCs w:val="22"/>
              </w:rPr>
              <w:t>организаций,</w:t>
            </w:r>
            <w:r w:rsidRPr="00B54F32">
              <w:rPr>
                <w:sz w:val="22"/>
                <w:szCs w:val="22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 xml:space="preserve"> 1 06 06033 10 0000 110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77,0</w:t>
            </w:r>
          </w:p>
        </w:tc>
      </w:tr>
      <w:tr w:rsidR="00B54F32" w:rsidRPr="00B54F32" w:rsidTr="00B54F32">
        <w:trPr>
          <w:trHeight w:val="6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 xml:space="preserve"> 1 06 06043 10 0000 110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11,0</w:t>
            </w:r>
          </w:p>
        </w:tc>
      </w:tr>
      <w:tr w:rsidR="00B54F32" w:rsidRPr="00B54F32" w:rsidTr="00B54F32">
        <w:trPr>
          <w:trHeight w:val="42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 xml:space="preserve"> 1 08 00000 00 0000 000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B54F32" w:rsidRPr="00B54F32" w:rsidTr="00B54F32">
        <w:trPr>
          <w:trHeight w:val="6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32" w:rsidRPr="00B54F32" w:rsidRDefault="00B54F32" w:rsidP="00B54F32">
            <w:pPr>
              <w:rPr>
                <w:color w:val="000000"/>
                <w:sz w:val="22"/>
                <w:szCs w:val="22"/>
              </w:rPr>
            </w:pPr>
            <w:r w:rsidRPr="00B54F32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901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 xml:space="preserve"> 1 08 04000 01 0000 110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5,0</w:t>
            </w:r>
          </w:p>
        </w:tc>
      </w:tr>
      <w:tr w:rsidR="00B54F32" w:rsidRPr="00B54F32" w:rsidTr="00B54F32">
        <w:trPr>
          <w:trHeight w:val="112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32" w:rsidRPr="00B54F32" w:rsidRDefault="00B54F32" w:rsidP="00B54F32">
            <w:pPr>
              <w:rPr>
                <w:color w:val="000000"/>
                <w:sz w:val="22"/>
                <w:szCs w:val="22"/>
              </w:rPr>
            </w:pPr>
            <w:r w:rsidRPr="00B54F32">
              <w:rPr>
                <w:color w:val="000000"/>
                <w:sz w:val="22"/>
                <w:szCs w:val="22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901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 xml:space="preserve"> 1 08 04020 01 0000 110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5,0</w:t>
            </w:r>
          </w:p>
        </w:tc>
      </w:tr>
      <w:tr w:rsidR="00B54F32" w:rsidRPr="00B54F32" w:rsidTr="00B54F32">
        <w:trPr>
          <w:trHeight w:val="66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 xml:space="preserve"> 1 11 00000 00 0000 000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20,1</w:t>
            </w:r>
          </w:p>
        </w:tc>
      </w:tr>
      <w:tr w:rsidR="00B54F32" w:rsidRPr="00B54F32" w:rsidTr="00B54F32">
        <w:trPr>
          <w:trHeight w:val="120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32" w:rsidRPr="00B54F32" w:rsidRDefault="00B54F32" w:rsidP="00B54F32">
            <w:pPr>
              <w:rPr>
                <w:color w:val="000000"/>
                <w:sz w:val="22"/>
                <w:szCs w:val="22"/>
              </w:rPr>
            </w:pPr>
            <w:r w:rsidRPr="00B54F32">
              <w:rPr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901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 xml:space="preserve">1 11 09000 00 0000 120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20,1</w:t>
            </w:r>
          </w:p>
        </w:tc>
      </w:tr>
      <w:tr w:rsidR="00B54F32" w:rsidRPr="00B54F32" w:rsidTr="00B54F32">
        <w:trPr>
          <w:trHeight w:val="12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32" w:rsidRPr="00B54F32" w:rsidRDefault="00B54F32" w:rsidP="00B54F32">
            <w:pPr>
              <w:rPr>
                <w:color w:val="000000"/>
                <w:sz w:val="22"/>
                <w:szCs w:val="22"/>
              </w:rPr>
            </w:pPr>
            <w:r w:rsidRPr="00B54F32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901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 xml:space="preserve">1 11 09040 00 0000 120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20,1</w:t>
            </w:r>
          </w:p>
        </w:tc>
      </w:tr>
      <w:tr w:rsidR="00B54F32" w:rsidRPr="00B54F32" w:rsidTr="00B54F32">
        <w:trPr>
          <w:trHeight w:val="12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32" w:rsidRPr="00B54F32" w:rsidRDefault="00B54F32" w:rsidP="00B54F32">
            <w:pPr>
              <w:rPr>
                <w:color w:val="000000"/>
                <w:sz w:val="22"/>
                <w:szCs w:val="22"/>
              </w:rPr>
            </w:pPr>
            <w:r w:rsidRPr="00B54F32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901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1 11 09045 10 0000 120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20,1</w:t>
            </w:r>
          </w:p>
        </w:tc>
      </w:tr>
      <w:tr w:rsidR="00B54F32" w:rsidRPr="00B54F32" w:rsidTr="00B54F32">
        <w:trPr>
          <w:trHeight w:val="55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 xml:space="preserve"> 2 02 00000 00 0000 000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11 142,0</w:t>
            </w:r>
          </w:p>
        </w:tc>
      </w:tr>
      <w:tr w:rsidR="00B54F32" w:rsidRPr="00B54F32" w:rsidTr="00B54F32">
        <w:trPr>
          <w:trHeight w:val="3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32" w:rsidRPr="00B54F32" w:rsidRDefault="00B54F32" w:rsidP="00B54F32">
            <w:pPr>
              <w:rPr>
                <w:color w:val="000000"/>
                <w:sz w:val="22"/>
                <w:szCs w:val="22"/>
              </w:rPr>
            </w:pPr>
            <w:r w:rsidRPr="00B54F32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901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 xml:space="preserve"> 2 02 10000 00 0000 150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10 509,6</w:t>
            </w:r>
          </w:p>
        </w:tc>
      </w:tr>
      <w:tr w:rsidR="00B54F32" w:rsidRPr="00B54F32" w:rsidTr="00B54F32">
        <w:trPr>
          <w:trHeight w:val="6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32" w:rsidRPr="00B54F32" w:rsidRDefault="00B54F32" w:rsidP="00B54F32">
            <w:pPr>
              <w:rPr>
                <w:color w:val="000000"/>
                <w:sz w:val="22"/>
                <w:szCs w:val="22"/>
              </w:rPr>
            </w:pPr>
            <w:r w:rsidRPr="00B54F32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901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color w:val="000000"/>
                <w:sz w:val="22"/>
                <w:szCs w:val="22"/>
              </w:rPr>
            </w:pPr>
            <w:r w:rsidRPr="00B54F32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10 509,6</w:t>
            </w:r>
          </w:p>
        </w:tc>
      </w:tr>
      <w:tr w:rsidR="00B54F32" w:rsidRPr="00B54F32" w:rsidTr="00B54F32">
        <w:trPr>
          <w:trHeight w:val="6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32" w:rsidRPr="00B54F32" w:rsidRDefault="00B54F32" w:rsidP="00B54F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54F32">
              <w:rPr>
                <w:b/>
                <w:bCs/>
                <w:color w:val="000000"/>
                <w:sz w:val="22"/>
                <w:szCs w:val="22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4F32">
              <w:rPr>
                <w:b/>
                <w:bCs/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B54F32" w:rsidRPr="00B54F32" w:rsidTr="00B54F32">
        <w:trPr>
          <w:trHeight w:val="4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rPr>
                <w:color w:val="000000"/>
                <w:sz w:val="22"/>
                <w:szCs w:val="22"/>
              </w:rPr>
            </w:pPr>
            <w:r w:rsidRPr="00B54F32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901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2 02 29999 10 0000 150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400,0</w:t>
            </w:r>
          </w:p>
        </w:tc>
      </w:tr>
      <w:tr w:rsidR="00B54F32" w:rsidRPr="00B54F32" w:rsidTr="00B54F32">
        <w:trPr>
          <w:trHeight w:val="45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54F32">
              <w:rPr>
                <w:b/>
                <w:bCs/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232,4</w:t>
            </w:r>
          </w:p>
        </w:tc>
      </w:tr>
      <w:tr w:rsidR="00B54F32" w:rsidRPr="00B54F32" w:rsidTr="00B54F32">
        <w:trPr>
          <w:trHeight w:val="64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32" w:rsidRPr="00B54F32" w:rsidRDefault="00B54F32" w:rsidP="00B54F32">
            <w:pPr>
              <w:rPr>
                <w:color w:val="000000"/>
                <w:sz w:val="22"/>
                <w:szCs w:val="22"/>
              </w:rPr>
            </w:pPr>
            <w:r w:rsidRPr="00B54F32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901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 xml:space="preserve"> 2 02 35118 00 0000 150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169,5</w:t>
            </w:r>
          </w:p>
        </w:tc>
      </w:tr>
      <w:tr w:rsidR="00B54F32" w:rsidRPr="00B54F32" w:rsidTr="00B54F32">
        <w:trPr>
          <w:trHeight w:val="55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32" w:rsidRPr="00B54F32" w:rsidRDefault="00B54F32" w:rsidP="00B54F32">
            <w:pPr>
              <w:rPr>
                <w:color w:val="000000"/>
                <w:sz w:val="22"/>
                <w:szCs w:val="22"/>
              </w:rPr>
            </w:pPr>
            <w:r w:rsidRPr="00B54F32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901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2 02 30024 00 0000 150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0,7</w:t>
            </w:r>
          </w:p>
        </w:tc>
      </w:tr>
      <w:tr w:rsidR="00B54F32" w:rsidRPr="00B54F32" w:rsidTr="00B54F32">
        <w:trPr>
          <w:trHeight w:val="6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32" w:rsidRPr="00B54F32" w:rsidRDefault="00B54F32" w:rsidP="00B54F32">
            <w:pPr>
              <w:rPr>
                <w:color w:val="000000"/>
                <w:sz w:val="22"/>
                <w:szCs w:val="22"/>
              </w:rPr>
            </w:pPr>
            <w:r w:rsidRPr="00B54F32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901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2 02 30024 00 0000 150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62,2</w:t>
            </w:r>
          </w:p>
        </w:tc>
      </w:tr>
      <w:tr w:rsidR="00B54F32" w:rsidRPr="00B54F32" w:rsidTr="00B54F32">
        <w:trPr>
          <w:trHeight w:val="330"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12 232,5</w:t>
            </w:r>
          </w:p>
        </w:tc>
      </w:tr>
      <w:tr w:rsidR="00B54F32" w:rsidRPr="00B54F32" w:rsidTr="00B54F32">
        <w:trPr>
          <w:trHeight w:val="300"/>
        </w:trPr>
        <w:tc>
          <w:tcPr>
            <w:tcW w:w="102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Глава </w:t>
            </w:r>
            <w:r w:rsidRPr="00B54F32">
              <w:rPr>
                <w:sz w:val="22"/>
                <w:szCs w:val="22"/>
              </w:rPr>
              <w:t xml:space="preserve">администрации </w:t>
            </w:r>
          </w:p>
        </w:tc>
      </w:tr>
      <w:tr w:rsidR="00B54F32" w:rsidRPr="00B54F32" w:rsidTr="00B54F32">
        <w:trPr>
          <w:trHeight w:val="315"/>
        </w:trPr>
        <w:tc>
          <w:tcPr>
            <w:tcW w:w="10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 xml:space="preserve"> Ершовского муниципального образования                                                                                    </w:t>
            </w:r>
            <w:r>
              <w:rPr>
                <w:sz w:val="22"/>
                <w:szCs w:val="22"/>
              </w:rPr>
              <w:t>А.В.Квитка</w:t>
            </w:r>
          </w:p>
        </w:tc>
      </w:tr>
    </w:tbl>
    <w:p w:rsidR="00B54F32" w:rsidRDefault="00B54F32" w:rsidP="00525383">
      <w:pPr>
        <w:shd w:val="clear" w:color="auto" w:fill="FFFFFF"/>
        <w:tabs>
          <w:tab w:val="left" w:pos="6005"/>
        </w:tabs>
        <w:rPr>
          <w:sz w:val="24"/>
          <w:szCs w:val="24"/>
        </w:rPr>
      </w:pPr>
    </w:p>
    <w:p w:rsidR="00B54F32" w:rsidRDefault="00B54F32" w:rsidP="00525383">
      <w:pPr>
        <w:shd w:val="clear" w:color="auto" w:fill="FFFFFF"/>
        <w:tabs>
          <w:tab w:val="left" w:pos="6005"/>
        </w:tabs>
        <w:rPr>
          <w:sz w:val="24"/>
          <w:szCs w:val="24"/>
        </w:rPr>
      </w:pPr>
    </w:p>
    <w:tbl>
      <w:tblPr>
        <w:tblW w:w="12446" w:type="dxa"/>
        <w:tblInd w:w="98" w:type="dxa"/>
        <w:tblLook w:val="04A0" w:firstRow="1" w:lastRow="0" w:firstColumn="1" w:lastColumn="0" w:noHBand="0" w:noVBand="1"/>
      </w:tblPr>
      <w:tblGrid>
        <w:gridCol w:w="4972"/>
        <w:gridCol w:w="992"/>
        <w:gridCol w:w="283"/>
        <w:gridCol w:w="597"/>
        <w:gridCol w:w="113"/>
        <w:gridCol w:w="527"/>
        <w:gridCol w:w="323"/>
        <w:gridCol w:w="824"/>
        <w:gridCol w:w="169"/>
        <w:gridCol w:w="1011"/>
        <w:gridCol w:w="264"/>
        <w:gridCol w:w="831"/>
        <w:gridCol w:w="1540"/>
      </w:tblGrid>
      <w:tr w:rsidR="00B54F32" w:rsidRPr="00B54F32" w:rsidTr="00B54F32">
        <w:trPr>
          <w:gridAfter w:val="5"/>
          <w:wAfter w:w="3815" w:type="dxa"/>
          <w:trHeight w:val="300"/>
        </w:trPr>
        <w:tc>
          <w:tcPr>
            <w:tcW w:w="5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bookmarkStart w:id="2" w:name="RANGE!A1:D39"/>
            <w:bookmarkEnd w:id="2"/>
          </w:p>
        </w:tc>
        <w:tc>
          <w:tcPr>
            <w:tcW w:w="2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Приложение № 4</w:t>
            </w:r>
          </w:p>
        </w:tc>
      </w:tr>
      <w:tr w:rsidR="00B54F32" w:rsidRPr="00B54F32" w:rsidTr="00B54F32">
        <w:trPr>
          <w:gridAfter w:val="5"/>
          <w:wAfter w:w="3815" w:type="dxa"/>
          <w:trHeight w:val="300"/>
        </w:trPr>
        <w:tc>
          <w:tcPr>
            <w:tcW w:w="5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</w:p>
        </w:tc>
        <w:tc>
          <w:tcPr>
            <w:tcW w:w="2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к решению Думы Ершовского</w:t>
            </w:r>
          </w:p>
        </w:tc>
      </w:tr>
      <w:tr w:rsidR="00B54F32" w:rsidRPr="00B54F32" w:rsidTr="00B54F32">
        <w:trPr>
          <w:gridAfter w:val="5"/>
          <w:wAfter w:w="3815" w:type="dxa"/>
          <w:trHeight w:val="300"/>
        </w:trPr>
        <w:tc>
          <w:tcPr>
            <w:tcW w:w="5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</w:p>
        </w:tc>
        <w:tc>
          <w:tcPr>
            <w:tcW w:w="2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муниципального образования</w:t>
            </w:r>
          </w:p>
        </w:tc>
      </w:tr>
      <w:tr w:rsidR="00B54F32" w:rsidRPr="00B54F32" w:rsidTr="00B54F32">
        <w:trPr>
          <w:gridAfter w:val="5"/>
          <w:wAfter w:w="3815" w:type="dxa"/>
          <w:trHeight w:val="300"/>
        </w:trPr>
        <w:tc>
          <w:tcPr>
            <w:tcW w:w="5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</w:p>
        </w:tc>
        <w:tc>
          <w:tcPr>
            <w:tcW w:w="2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четвертого созыва  от 28.02.2022г.  №3/1</w:t>
            </w:r>
          </w:p>
        </w:tc>
      </w:tr>
      <w:tr w:rsidR="00B54F32" w:rsidRPr="00B54F32" w:rsidTr="00B54F32">
        <w:trPr>
          <w:gridAfter w:val="5"/>
          <w:wAfter w:w="3815" w:type="dxa"/>
          <w:trHeight w:val="300"/>
        </w:trPr>
        <w:tc>
          <w:tcPr>
            <w:tcW w:w="5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</w:p>
        </w:tc>
      </w:tr>
      <w:tr w:rsidR="00B54F32" w:rsidRPr="00B54F32" w:rsidTr="00B54F32">
        <w:trPr>
          <w:gridAfter w:val="5"/>
          <w:wAfter w:w="3815" w:type="dxa"/>
          <w:trHeight w:val="945"/>
        </w:trPr>
        <w:tc>
          <w:tcPr>
            <w:tcW w:w="8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РАСПРЕДЕЛЕНИЕ БЮДЖЕТНЫХ АССИГНОВАНИЙ ЕРШОВСКОГО МУНИЦИПАЛЬНОГО ОБРАЗОВАНИЯ ПО РАЗДЕЛАМ  И ПОДРАЗДЕЛАМ КЛАССИФИКАЦИИ РАСХОДОВ БЮДЖЕТОВ НА 2022 ГОД</w:t>
            </w:r>
          </w:p>
        </w:tc>
      </w:tr>
      <w:tr w:rsidR="00B54F32" w:rsidRPr="00B54F32" w:rsidTr="00B54F32">
        <w:trPr>
          <w:gridAfter w:val="5"/>
          <w:wAfter w:w="3815" w:type="dxa"/>
          <w:trHeight w:val="255"/>
        </w:trPr>
        <w:tc>
          <w:tcPr>
            <w:tcW w:w="5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4F32" w:rsidRPr="00B54F32" w:rsidTr="00B54F32">
        <w:trPr>
          <w:gridAfter w:val="5"/>
          <w:wAfter w:w="3815" w:type="dxa"/>
          <w:trHeight w:val="300"/>
        </w:trPr>
        <w:tc>
          <w:tcPr>
            <w:tcW w:w="59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 xml:space="preserve">(тыс.руб.) </w:t>
            </w:r>
          </w:p>
        </w:tc>
      </w:tr>
      <w:tr w:rsidR="00B54F32" w:rsidRPr="00B54F32" w:rsidTr="00B54F32">
        <w:trPr>
          <w:gridAfter w:val="5"/>
          <w:wAfter w:w="3815" w:type="dxa"/>
          <w:trHeight w:val="300"/>
        </w:trPr>
        <w:tc>
          <w:tcPr>
            <w:tcW w:w="59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14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B54F32" w:rsidRPr="00B54F32" w:rsidTr="00B54F32">
        <w:trPr>
          <w:gridAfter w:val="5"/>
          <w:wAfter w:w="3815" w:type="dxa"/>
          <w:trHeight w:val="253"/>
        </w:trPr>
        <w:tc>
          <w:tcPr>
            <w:tcW w:w="59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F32" w:rsidRPr="00B54F32" w:rsidRDefault="00B54F32" w:rsidP="00B54F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F32" w:rsidRPr="00B54F32" w:rsidRDefault="00B54F32" w:rsidP="00B54F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F32" w:rsidRPr="00B54F32" w:rsidRDefault="00B54F32" w:rsidP="00B54F3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54F32" w:rsidRPr="00B54F32" w:rsidTr="00B54F32">
        <w:trPr>
          <w:gridAfter w:val="5"/>
          <w:wAfter w:w="3815" w:type="dxa"/>
          <w:trHeight w:val="285"/>
        </w:trPr>
        <w:tc>
          <w:tcPr>
            <w:tcW w:w="5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7 962,9</w:t>
            </w:r>
          </w:p>
        </w:tc>
      </w:tr>
      <w:tr w:rsidR="00B54F32" w:rsidRPr="00B54F32" w:rsidTr="00B54F32">
        <w:trPr>
          <w:gridAfter w:val="5"/>
          <w:wAfter w:w="3815" w:type="dxa"/>
          <w:trHeight w:val="600"/>
        </w:trPr>
        <w:tc>
          <w:tcPr>
            <w:tcW w:w="5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outlineLvl w:val="0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outlineLvl w:val="0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0102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outlineLvl w:val="0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1 100,7</w:t>
            </w:r>
          </w:p>
        </w:tc>
      </w:tr>
      <w:tr w:rsidR="00B54F32" w:rsidRPr="00B54F32" w:rsidTr="00B54F32">
        <w:trPr>
          <w:gridAfter w:val="5"/>
          <w:wAfter w:w="3815" w:type="dxa"/>
          <w:trHeight w:val="945"/>
        </w:trPr>
        <w:tc>
          <w:tcPr>
            <w:tcW w:w="5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outlineLvl w:val="0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outlineLvl w:val="0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0104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outlineLvl w:val="0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4 598,3</w:t>
            </w:r>
          </w:p>
        </w:tc>
      </w:tr>
      <w:tr w:rsidR="00B54F32" w:rsidRPr="00B54F32" w:rsidTr="00B54F32">
        <w:trPr>
          <w:gridAfter w:val="5"/>
          <w:wAfter w:w="3815" w:type="dxa"/>
          <w:trHeight w:val="720"/>
        </w:trPr>
        <w:tc>
          <w:tcPr>
            <w:tcW w:w="5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outlineLvl w:val="0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outlineLvl w:val="0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 xml:space="preserve">         0106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outlineLvl w:val="0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1 482,0</w:t>
            </w:r>
          </w:p>
        </w:tc>
      </w:tr>
      <w:tr w:rsidR="00B54F32" w:rsidRPr="00B54F32" w:rsidTr="00B54F32">
        <w:trPr>
          <w:gridAfter w:val="5"/>
          <w:wAfter w:w="3815" w:type="dxa"/>
          <w:trHeight w:val="375"/>
        </w:trPr>
        <w:tc>
          <w:tcPr>
            <w:tcW w:w="5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outlineLvl w:val="0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outlineLvl w:val="0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0107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outlineLvl w:val="0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758,2</w:t>
            </w:r>
          </w:p>
        </w:tc>
      </w:tr>
      <w:tr w:rsidR="00B54F32" w:rsidRPr="00B54F32" w:rsidTr="00B54F32">
        <w:trPr>
          <w:gridAfter w:val="5"/>
          <w:wAfter w:w="3815" w:type="dxa"/>
          <w:trHeight w:val="375"/>
        </w:trPr>
        <w:tc>
          <w:tcPr>
            <w:tcW w:w="5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outlineLvl w:val="0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outlineLvl w:val="0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0111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outlineLvl w:val="0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5,0</w:t>
            </w:r>
          </w:p>
        </w:tc>
      </w:tr>
      <w:tr w:rsidR="00B54F32" w:rsidRPr="00B54F32" w:rsidTr="00B54F32">
        <w:trPr>
          <w:gridAfter w:val="5"/>
          <w:wAfter w:w="3815" w:type="dxa"/>
          <w:trHeight w:val="300"/>
        </w:trPr>
        <w:tc>
          <w:tcPr>
            <w:tcW w:w="5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outlineLvl w:val="0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outlineLvl w:val="0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0113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outlineLvl w:val="0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18,7</w:t>
            </w:r>
          </w:p>
        </w:tc>
      </w:tr>
      <w:tr w:rsidR="00B54F32" w:rsidRPr="00B54F32" w:rsidTr="00B54F32">
        <w:trPr>
          <w:gridAfter w:val="5"/>
          <w:wAfter w:w="3815" w:type="dxa"/>
          <w:trHeight w:val="285"/>
        </w:trPr>
        <w:tc>
          <w:tcPr>
            <w:tcW w:w="5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169,5</w:t>
            </w:r>
          </w:p>
        </w:tc>
      </w:tr>
      <w:tr w:rsidR="00B54F32" w:rsidRPr="00B54F32" w:rsidTr="00B54F32">
        <w:trPr>
          <w:gridAfter w:val="5"/>
          <w:wAfter w:w="3815" w:type="dxa"/>
          <w:trHeight w:val="300"/>
        </w:trPr>
        <w:tc>
          <w:tcPr>
            <w:tcW w:w="5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outlineLvl w:val="0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outlineLvl w:val="0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0203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outlineLvl w:val="0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169,5</w:t>
            </w:r>
          </w:p>
        </w:tc>
      </w:tr>
      <w:tr w:rsidR="00B54F32" w:rsidRPr="00B54F32" w:rsidTr="00B54F32">
        <w:trPr>
          <w:gridAfter w:val="5"/>
          <w:wAfter w:w="3815" w:type="dxa"/>
          <w:trHeight w:val="645"/>
        </w:trPr>
        <w:tc>
          <w:tcPr>
            <w:tcW w:w="5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946,8</w:t>
            </w:r>
          </w:p>
        </w:tc>
      </w:tr>
      <w:tr w:rsidR="00B54F32" w:rsidRPr="00B54F32" w:rsidTr="00B54F32">
        <w:trPr>
          <w:gridAfter w:val="5"/>
          <w:wAfter w:w="3815" w:type="dxa"/>
          <w:trHeight w:val="660"/>
        </w:trPr>
        <w:tc>
          <w:tcPr>
            <w:tcW w:w="5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outlineLvl w:val="0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outlineLvl w:val="0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0310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outlineLvl w:val="0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946,3</w:t>
            </w:r>
          </w:p>
        </w:tc>
      </w:tr>
      <w:tr w:rsidR="00B54F32" w:rsidRPr="00B54F32" w:rsidTr="00B54F32">
        <w:trPr>
          <w:gridAfter w:val="5"/>
          <w:wAfter w:w="3815" w:type="dxa"/>
          <w:trHeight w:val="600"/>
        </w:trPr>
        <w:tc>
          <w:tcPr>
            <w:tcW w:w="5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outlineLvl w:val="0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outlineLvl w:val="0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0314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outlineLvl w:val="0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0,5</w:t>
            </w:r>
          </w:p>
        </w:tc>
      </w:tr>
      <w:tr w:rsidR="00B54F32" w:rsidRPr="00B54F32" w:rsidTr="00B54F32">
        <w:trPr>
          <w:gridAfter w:val="5"/>
          <w:wAfter w:w="3815" w:type="dxa"/>
          <w:trHeight w:val="285"/>
        </w:trPr>
        <w:tc>
          <w:tcPr>
            <w:tcW w:w="5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outlineLvl w:val="0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684,8</w:t>
            </w:r>
          </w:p>
        </w:tc>
      </w:tr>
      <w:tr w:rsidR="00B54F32" w:rsidRPr="00B54F32" w:rsidTr="00B54F32">
        <w:trPr>
          <w:gridAfter w:val="5"/>
          <w:wAfter w:w="3815" w:type="dxa"/>
          <w:trHeight w:val="300"/>
        </w:trPr>
        <w:tc>
          <w:tcPr>
            <w:tcW w:w="5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outlineLvl w:val="0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outlineLvl w:val="0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0401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outlineLvl w:val="0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62,2</w:t>
            </w:r>
          </w:p>
        </w:tc>
      </w:tr>
      <w:tr w:rsidR="00B54F32" w:rsidRPr="00B54F32" w:rsidTr="00B54F32">
        <w:trPr>
          <w:gridAfter w:val="5"/>
          <w:wAfter w:w="3815" w:type="dxa"/>
          <w:trHeight w:val="300"/>
        </w:trPr>
        <w:tc>
          <w:tcPr>
            <w:tcW w:w="5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outlineLvl w:val="0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outlineLvl w:val="0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0409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outlineLvl w:val="0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622,6</w:t>
            </w:r>
          </w:p>
        </w:tc>
      </w:tr>
      <w:tr w:rsidR="00B54F32" w:rsidRPr="00B54F32" w:rsidTr="00B54F32">
        <w:trPr>
          <w:gridAfter w:val="5"/>
          <w:wAfter w:w="3815" w:type="dxa"/>
          <w:trHeight w:val="285"/>
        </w:trPr>
        <w:tc>
          <w:tcPr>
            <w:tcW w:w="5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21,0</w:t>
            </w:r>
          </w:p>
        </w:tc>
      </w:tr>
      <w:tr w:rsidR="00B54F32" w:rsidRPr="00B54F32" w:rsidTr="00B54F32">
        <w:trPr>
          <w:gridAfter w:val="5"/>
          <w:wAfter w:w="3815" w:type="dxa"/>
          <w:trHeight w:val="300"/>
        </w:trPr>
        <w:tc>
          <w:tcPr>
            <w:tcW w:w="5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outlineLvl w:val="0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outlineLvl w:val="0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outlineLvl w:val="0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21,0</w:t>
            </w:r>
          </w:p>
        </w:tc>
      </w:tr>
      <w:tr w:rsidR="00B54F32" w:rsidRPr="00B54F32" w:rsidTr="00B54F32">
        <w:trPr>
          <w:gridAfter w:val="5"/>
          <w:wAfter w:w="3815" w:type="dxa"/>
          <w:trHeight w:val="285"/>
        </w:trPr>
        <w:tc>
          <w:tcPr>
            <w:tcW w:w="5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3 165,2</w:t>
            </w:r>
          </w:p>
        </w:tc>
      </w:tr>
      <w:tr w:rsidR="00B54F32" w:rsidRPr="00B54F32" w:rsidTr="00B54F32">
        <w:trPr>
          <w:gridAfter w:val="5"/>
          <w:wAfter w:w="3815" w:type="dxa"/>
          <w:trHeight w:val="300"/>
        </w:trPr>
        <w:tc>
          <w:tcPr>
            <w:tcW w:w="5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outlineLvl w:val="0"/>
              <w:rPr>
                <w:sz w:val="22"/>
                <w:szCs w:val="22"/>
              </w:rPr>
            </w:pPr>
            <w:bookmarkStart w:id="3" w:name="RANGE!A30"/>
            <w:r w:rsidRPr="00B54F32">
              <w:rPr>
                <w:sz w:val="22"/>
                <w:szCs w:val="22"/>
              </w:rPr>
              <w:t>Культура</w:t>
            </w:r>
            <w:bookmarkEnd w:id="3"/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outlineLvl w:val="0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outlineLvl w:val="0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3 165,2</w:t>
            </w:r>
          </w:p>
        </w:tc>
      </w:tr>
      <w:tr w:rsidR="00B54F32" w:rsidRPr="00B54F32" w:rsidTr="00B54F32">
        <w:trPr>
          <w:gridAfter w:val="5"/>
          <w:wAfter w:w="3815" w:type="dxa"/>
          <w:trHeight w:val="285"/>
        </w:trPr>
        <w:tc>
          <w:tcPr>
            <w:tcW w:w="5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outlineLvl w:val="0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200,9</w:t>
            </w:r>
          </w:p>
        </w:tc>
      </w:tr>
      <w:tr w:rsidR="00B54F32" w:rsidRPr="00B54F32" w:rsidTr="00B54F32">
        <w:trPr>
          <w:gridAfter w:val="5"/>
          <w:wAfter w:w="3815" w:type="dxa"/>
          <w:trHeight w:val="300"/>
        </w:trPr>
        <w:tc>
          <w:tcPr>
            <w:tcW w:w="5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outlineLvl w:val="0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outlineLvl w:val="0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1001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outlineLvl w:val="0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200,9</w:t>
            </w:r>
          </w:p>
        </w:tc>
      </w:tr>
      <w:tr w:rsidR="00B54F32" w:rsidRPr="00B54F32" w:rsidTr="00B54F32">
        <w:trPr>
          <w:gridAfter w:val="5"/>
          <w:wAfter w:w="3815" w:type="dxa"/>
          <w:trHeight w:val="600"/>
        </w:trPr>
        <w:tc>
          <w:tcPr>
            <w:tcW w:w="5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outlineLvl w:val="0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ОБСЛУЖИВАНИЕ ГОСУДАРСТВЕННОГО (МУНИЦИПАЛЬНОГО)  ДОЛГА</w:t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0,2</w:t>
            </w:r>
          </w:p>
        </w:tc>
      </w:tr>
      <w:tr w:rsidR="00B54F32" w:rsidRPr="00B54F32" w:rsidTr="00B54F32">
        <w:trPr>
          <w:gridAfter w:val="5"/>
          <w:wAfter w:w="3815" w:type="dxa"/>
          <w:trHeight w:val="615"/>
        </w:trPr>
        <w:tc>
          <w:tcPr>
            <w:tcW w:w="5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outlineLvl w:val="0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outlineLvl w:val="0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1301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outlineLvl w:val="0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0,2</w:t>
            </w:r>
          </w:p>
        </w:tc>
      </w:tr>
      <w:tr w:rsidR="00B54F32" w:rsidRPr="00B54F32" w:rsidTr="00B54F32">
        <w:trPr>
          <w:gridAfter w:val="5"/>
          <w:wAfter w:w="3815" w:type="dxa"/>
          <w:trHeight w:val="285"/>
        </w:trPr>
        <w:tc>
          <w:tcPr>
            <w:tcW w:w="7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 xml:space="preserve">Итого расходов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13 151,3</w:t>
            </w:r>
          </w:p>
        </w:tc>
      </w:tr>
      <w:tr w:rsidR="00B54F32" w:rsidRPr="00B54F32" w:rsidTr="00B54F32">
        <w:trPr>
          <w:gridAfter w:val="5"/>
          <w:wAfter w:w="3815" w:type="dxa"/>
          <w:trHeight w:val="240"/>
        </w:trPr>
        <w:tc>
          <w:tcPr>
            <w:tcW w:w="5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54F32" w:rsidRPr="00B54F32" w:rsidTr="00B54F32">
        <w:trPr>
          <w:gridAfter w:val="5"/>
          <w:wAfter w:w="3815" w:type="dxa"/>
          <w:trHeight w:val="315"/>
        </w:trPr>
        <w:tc>
          <w:tcPr>
            <w:tcW w:w="5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Глава </w:t>
            </w:r>
            <w:r w:rsidRPr="00B54F32">
              <w:rPr>
                <w:sz w:val="22"/>
                <w:szCs w:val="22"/>
              </w:rPr>
              <w:t xml:space="preserve">администрации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</w:p>
        </w:tc>
      </w:tr>
      <w:tr w:rsidR="00B54F32" w:rsidRPr="00B54F32" w:rsidTr="00B54F32">
        <w:trPr>
          <w:gridAfter w:val="5"/>
          <w:wAfter w:w="3815" w:type="dxa"/>
          <w:trHeight w:val="270"/>
        </w:trPr>
        <w:tc>
          <w:tcPr>
            <w:tcW w:w="8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 xml:space="preserve"> Ершовского муниципального образования                                                    </w:t>
            </w:r>
            <w:r>
              <w:rPr>
                <w:sz w:val="22"/>
                <w:szCs w:val="22"/>
              </w:rPr>
              <w:t xml:space="preserve">                          А.В.Квитка</w:t>
            </w:r>
          </w:p>
        </w:tc>
      </w:tr>
      <w:tr w:rsidR="00B54F32" w:rsidRPr="00B54F32" w:rsidTr="00B54F32">
        <w:trPr>
          <w:gridAfter w:val="5"/>
          <w:wAfter w:w="3815" w:type="dxa"/>
          <w:trHeight w:val="270"/>
        </w:trPr>
        <w:tc>
          <w:tcPr>
            <w:tcW w:w="8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</w:p>
        </w:tc>
      </w:tr>
      <w:tr w:rsidR="00B54F32" w:rsidRPr="00B54F32" w:rsidTr="00B54F32">
        <w:trPr>
          <w:trHeight w:val="300"/>
        </w:trPr>
        <w:tc>
          <w:tcPr>
            <w:tcW w:w="6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bookmarkStart w:id="4" w:name="RANGE!A1:E144"/>
            <w:bookmarkEnd w:id="4"/>
          </w:p>
        </w:tc>
        <w:tc>
          <w:tcPr>
            <w:tcW w:w="2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Приложение № 6</w:t>
            </w:r>
          </w:p>
        </w:tc>
        <w:tc>
          <w:tcPr>
            <w:tcW w:w="3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54F32" w:rsidRPr="00B54F32" w:rsidTr="00B54F32">
        <w:trPr>
          <w:trHeight w:val="300"/>
        </w:trPr>
        <w:tc>
          <w:tcPr>
            <w:tcW w:w="6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</w:p>
        </w:tc>
        <w:tc>
          <w:tcPr>
            <w:tcW w:w="2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 xml:space="preserve">к решению Думы </w:t>
            </w:r>
          </w:p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Ершовского</w:t>
            </w:r>
          </w:p>
        </w:tc>
        <w:tc>
          <w:tcPr>
            <w:tcW w:w="3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</w:p>
        </w:tc>
      </w:tr>
      <w:tr w:rsidR="00B54F32" w:rsidRPr="00B54F32" w:rsidTr="00B54F32">
        <w:trPr>
          <w:trHeight w:val="300"/>
        </w:trPr>
        <w:tc>
          <w:tcPr>
            <w:tcW w:w="6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</w:p>
        </w:tc>
        <w:tc>
          <w:tcPr>
            <w:tcW w:w="2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 xml:space="preserve">муниципального образования четвертого </w:t>
            </w:r>
          </w:p>
        </w:tc>
        <w:tc>
          <w:tcPr>
            <w:tcW w:w="3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</w:p>
        </w:tc>
      </w:tr>
      <w:tr w:rsidR="00B54F32" w:rsidRPr="00B54F32" w:rsidTr="00B54F32">
        <w:trPr>
          <w:trHeight w:val="255"/>
        </w:trPr>
        <w:tc>
          <w:tcPr>
            <w:tcW w:w="6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</w:p>
        </w:tc>
        <w:tc>
          <w:tcPr>
            <w:tcW w:w="2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 xml:space="preserve">созыва от </w:t>
            </w:r>
            <w:r w:rsidR="00093EEF">
              <w:rPr>
                <w:sz w:val="22"/>
                <w:szCs w:val="22"/>
              </w:rPr>
              <w:t>28.02.2022г. № 3/1</w:t>
            </w:r>
          </w:p>
        </w:tc>
        <w:tc>
          <w:tcPr>
            <w:tcW w:w="3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</w:p>
        </w:tc>
      </w:tr>
      <w:tr w:rsidR="00B54F32" w:rsidRPr="00B54F32" w:rsidTr="00B54F32">
        <w:trPr>
          <w:trHeight w:val="255"/>
        </w:trPr>
        <w:tc>
          <w:tcPr>
            <w:tcW w:w="6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</w:p>
        </w:tc>
        <w:tc>
          <w:tcPr>
            <w:tcW w:w="2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</w:p>
        </w:tc>
      </w:tr>
      <w:tr w:rsidR="00B54F32" w:rsidRPr="00B54F32" w:rsidTr="00B54F32">
        <w:trPr>
          <w:trHeight w:val="1065"/>
        </w:trPr>
        <w:tc>
          <w:tcPr>
            <w:tcW w:w="124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F32" w:rsidRDefault="00B54F32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РАСПРЕДЕЛЕНИЕ БЮДЖЕТНЫХ АССИГНОВАНИЙ ЕРШОВСКОГО</w:t>
            </w:r>
          </w:p>
          <w:p w:rsidR="00B54F32" w:rsidRDefault="00B54F32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МУНИЦИПАЛЬНОГО ОБРАЗОВАНИЯ ПО ЦЕЛЕВЫМ СТАТЬЯМ</w:t>
            </w:r>
          </w:p>
          <w:p w:rsidR="00B54F32" w:rsidRDefault="00B54F32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(МУНИЦИПАЛЬНЫМ ПРОГРАММАМ И НЕПРОГРАММНЫМ</w:t>
            </w:r>
          </w:p>
          <w:p w:rsidR="00B54F32" w:rsidRDefault="00B54F32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НАПРАВЛЕНИЯМ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54F32">
              <w:rPr>
                <w:b/>
                <w:bCs/>
                <w:sz w:val="22"/>
                <w:szCs w:val="22"/>
              </w:rPr>
              <w:t>ДЕЯТЕЛЬНОСТИ), ГРУППАМ ВИДОВ РАСХОДОВ,</w:t>
            </w:r>
          </w:p>
          <w:p w:rsidR="00B54F32" w:rsidRDefault="00B54F32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РАЗДЕЛАМ, ПОДРАЗДЕЛАМ КЛАССИФИКАЦИИ РАСХОДОВ БЮДЖЕТОВ</w:t>
            </w:r>
          </w:p>
          <w:p w:rsidR="00B54F32" w:rsidRPr="00B54F32" w:rsidRDefault="00B54F32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НА 2022 ГОД</w:t>
            </w:r>
          </w:p>
        </w:tc>
      </w:tr>
      <w:tr w:rsidR="00B54F32" w:rsidRPr="00B54F32" w:rsidTr="00B54F32">
        <w:trPr>
          <w:trHeight w:val="465"/>
        </w:trPr>
        <w:tc>
          <w:tcPr>
            <w:tcW w:w="6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</w:p>
        </w:tc>
        <w:tc>
          <w:tcPr>
            <w:tcW w:w="2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jc w:val="right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(тыс.рублей)</w:t>
            </w:r>
          </w:p>
        </w:tc>
      </w:tr>
      <w:tr w:rsidR="00B54F32" w:rsidRPr="00B54F32" w:rsidTr="00B54F32">
        <w:trPr>
          <w:gridAfter w:val="2"/>
          <w:wAfter w:w="2371" w:type="dxa"/>
          <w:trHeight w:val="390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B54F32" w:rsidRPr="00B54F32" w:rsidTr="00B54F32">
        <w:trPr>
          <w:gridAfter w:val="2"/>
          <w:wAfter w:w="2371" w:type="dxa"/>
          <w:trHeight w:val="3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6</w:t>
            </w:r>
          </w:p>
        </w:tc>
      </w:tr>
      <w:tr w:rsidR="00B54F32" w:rsidRPr="00B54F32" w:rsidTr="00B54F32">
        <w:trPr>
          <w:gridAfter w:val="2"/>
          <w:wAfter w:w="2371" w:type="dxa"/>
          <w:trHeight w:val="3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Программные расходы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4 755,7</w:t>
            </w:r>
          </w:p>
        </w:tc>
      </w:tr>
      <w:tr w:rsidR="00B54F32" w:rsidRPr="00B54F32" w:rsidTr="00B54F32">
        <w:trPr>
          <w:gridAfter w:val="2"/>
          <w:wAfter w:w="2371" w:type="dxa"/>
          <w:trHeight w:val="855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Муниципальная программа "Пожарная безопасность и защита населения и территории сельского поселения от чрезвычайных ситуаций на 2020-2024 годы"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0100Е00000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946,3</w:t>
            </w:r>
          </w:p>
        </w:tc>
      </w:tr>
      <w:tr w:rsidR="00B54F32" w:rsidRPr="00B54F32" w:rsidTr="00B54F32">
        <w:trPr>
          <w:gridAfter w:val="2"/>
          <w:wAfter w:w="2371" w:type="dxa"/>
          <w:trHeight w:val="3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Мероприятие "Содержание ДПК"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0101Е21010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896,5</w:t>
            </w:r>
          </w:p>
        </w:tc>
      </w:tr>
      <w:tr w:rsidR="00B54F32" w:rsidRPr="00B54F32" w:rsidTr="00B54F32">
        <w:trPr>
          <w:gridAfter w:val="2"/>
          <w:wAfter w:w="2371" w:type="dxa"/>
          <w:trHeight w:val="9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0101Е21010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896,5</w:t>
            </w:r>
          </w:p>
        </w:tc>
      </w:tr>
      <w:tr w:rsidR="00B54F32" w:rsidRPr="00B54F32" w:rsidTr="00B54F32">
        <w:trPr>
          <w:gridAfter w:val="2"/>
          <w:wAfter w:w="2371" w:type="dxa"/>
          <w:trHeight w:val="6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0101Е21010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896,5</w:t>
            </w:r>
          </w:p>
        </w:tc>
      </w:tr>
      <w:tr w:rsidR="00B54F32" w:rsidRPr="00B54F32" w:rsidTr="00B54F32">
        <w:trPr>
          <w:gridAfter w:val="2"/>
          <w:wAfter w:w="2371" w:type="dxa"/>
          <w:trHeight w:val="6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Мероприятие "Приобретение ГСМ,  запасных  частей для пожарного автомобиля, приобретение пожарного инвентаря"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0101Е21020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47,0</w:t>
            </w:r>
          </w:p>
        </w:tc>
      </w:tr>
      <w:tr w:rsidR="00B54F32" w:rsidRPr="00B54F32" w:rsidTr="00B54F32">
        <w:trPr>
          <w:gridAfter w:val="2"/>
          <w:wAfter w:w="2371" w:type="dxa"/>
          <w:trHeight w:val="6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rPr>
                <w:color w:val="000000"/>
                <w:sz w:val="22"/>
                <w:szCs w:val="22"/>
              </w:rPr>
            </w:pPr>
            <w:r w:rsidRPr="00B54F3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0101Е21020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47,0</w:t>
            </w:r>
          </w:p>
        </w:tc>
      </w:tr>
      <w:tr w:rsidR="00B54F32" w:rsidRPr="00B54F32" w:rsidTr="00B54F32">
        <w:trPr>
          <w:gridAfter w:val="2"/>
          <w:wAfter w:w="2371" w:type="dxa"/>
          <w:trHeight w:val="6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0101Е21020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47,0</w:t>
            </w:r>
          </w:p>
        </w:tc>
      </w:tr>
      <w:tr w:rsidR="00B54F32" w:rsidRPr="00B54F32" w:rsidTr="00B54F32">
        <w:trPr>
          <w:gridAfter w:val="2"/>
          <w:wAfter w:w="2371" w:type="dxa"/>
          <w:trHeight w:val="6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rPr>
                <w:color w:val="000000"/>
                <w:sz w:val="22"/>
                <w:szCs w:val="22"/>
              </w:rPr>
            </w:pPr>
            <w:r w:rsidRPr="00B54F32">
              <w:rPr>
                <w:color w:val="000000"/>
                <w:sz w:val="22"/>
                <w:szCs w:val="22"/>
              </w:rPr>
              <w:t>Мероприятие" Приобретение и размещение плакатных материалов по противопожарной безопасности"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0101Е21030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1,3</w:t>
            </w:r>
          </w:p>
        </w:tc>
      </w:tr>
      <w:tr w:rsidR="00B54F32" w:rsidRPr="00B54F32" w:rsidTr="00B54F32">
        <w:trPr>
          <w:gridAfter w:val="2"/>
          <w:wAfter w:w="2371" w:type="dxa"/>
          <w:trHeight w:val="6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rPr>
                <w:color w:val="000000"/>
                <w:sz w:val="22"/>
                <w:szCs w:val="22"/>
              </w:rPr>
            </w:pPr>
            <w:r w:rsidRPr="00B54F3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0101Е21030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1,3</w:t>
            </w:r>
          </w:p>
        </w:tc>
      </w:tr>
      <w:tr w:rsidR="00B54F32" w:rsidRPr="00B54F32" w:rsidTr="00B54F32">
        <w:trPr>
          <w:gridAfter w:val="2"/>
          <w:wAfter w:w="2371" w:type="dxa"/>
          <w:trHeight w:val="6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0101Е21030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1,3</w:t>
            </w:r>
          </w:p>
        </w:tc>
      </w:tr>
      <w:tr w:rsidR="00B54F32" w:rsidRPr="00B54F32" w:rsidTr="00B54F32">
        <w:trPr>
          <w:gridAfter w:val="2"/>
          <w:wAfter w:w="2371" w:type="dxa"/>
          <w:trHeight w:val="3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rPr>
                <w:color w:val="000000"/>
                <w:sz w:val="22"/>
                <w:szCs w:val="22"/>
              </w:rPr>
            </w:pPr>
            <w:r w:rsidRPr="00B54F32">
              <w:rPr>
                <w:color w:val="000000"/>
                <w:sz w:val="22"/>
                <w:szCs w:val="22"/>
              </w:rPr>
              <w:t>Мероприятие" Изготовление печатных памяток по противопожарной тематике"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0101Е21040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1,5</w:t>
            </w:r>
          </w:p>
        </w:tc>
      </w:tr>
      <w:tr w:rsidR="00B54F32" w:rsidRPr="00B54F32" w:rsidTr="00B54F32">
        <w:trPr>
          <w:gridAfter w:val="2"/>
          <w:wAfter w:w="2371" w:type="dxa"/>
          <w:trHeight w:val="6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rPr>
                <w:color w:val="000000"/>
                <w:sz w:val="22"/>
                <w:szCs w:val="22"/>
              </w:rPr>
            </w:pPr>
            <w:r w:rsidRPr="00B54F3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0101Е21040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1,5</w:t>
            </w:r>
          </w:p>
        </w:tc>
      </w:tr>
      <w:tr w:rsidR="00B54F32" w:rsidRPr="00B54F32" w:rsidTr="00B54F32">
        <w:trPr>
          <w:gridAfter w:val="2"/>
          <w:wAfter w:w="2371" w:type="dxa"/>
          <w:trHeight w:val="6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color w:val="000000"/>
                <w:sz w:val="22"/>
                <w:szCs w:val="22"/>
              </w:rPr>
            </w:pPr>
            <w:r w:rsidRPr="00B54F32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0101Е21040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1,5</w:t>
            </w:r>
          </w:p>
        </w:tc>
      </w:tr>
      <w:tr w:rsidR="00B54F32" w:rsidRPr="00B54F32" w:rsidTr="00B54F32">
        <w:trPr>
          <w:gridAfter w:val="2"/>
          <w:wAfter w:w="2371" w:type="dxa"/>
          <w:trHeight w:val="855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54F32">
              <w:rPr>
                <w:b/>
                <w:bCs/>
                <w:color w:val="000000"/>
                <w:sz w:val="22"/>
                <w:szCs w:val="22"/>
              </w:rPr>
              <w:t>Муниципальная программа " Профилактика наркомании и токсикомании, алкоголизма на территории Ершовского муниципального образования на 2021-2023 гг"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0200Е00000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B54F32" w:rsidRPr="00B54F32" w:rsidTr="00B54F32">
        <w:trPr>
          <w:gridAfter w:val="2"/>
          <w:wAfter w:w="2371" w:type="dxa"/>
          <w:trHeight w:val="975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color w:val="000000"/>
                <w:sz w:val="22"/>
                <w:szCs w:val="22"/>
              </w:rPr>
            </w:pPr>
            <w:r w:rsidRPr="00B54F32">
              <w:rPr>
                <w:color w:val="000000"/>
                <w:sz w:val="22"/>
                <w:szCs w:val="22"/>
              </w:rPr>
              <w:t>Мероприятие" Изготовление информационных листовок антинаркотической направленности для размещения их на информационных стендах и раздачей на массовых поселковых мероприятиях"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0201Е22010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0,5</w:t>
            </w:r>
          </w:p>
        </w:tc>
      </w:tr>
      <w:tr w:rsidR="00B54F32" w:rsidRPr="00B54F32" w:rsidTr="00B54F32">
        <w:trPr>
          <w:gridAfter w:val="2"/>
          <w:wAfter w:w="2371" w:type="dxa"/>
          <w:trHeight w:val="405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color w:val="000000"/>
                <w:sz w:val="22"/>
                <w:szCs w:val="22"/>
              </w:rPr>
            </w:pPr>
            <w:r w:rsidRPr="00B54F3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0201Е22010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0,5</w:t>
            </w:r>
          </w:p>
        </w:tc>
      </w:tr>
      <w:tr w:rsidR="00B54F32" w:rsidRPr="00B54F32" w:rsidTr="00B54F32">
        <w:trPr>
          <w:gridAfter w:val="2"/>
          <w:wAfter w:w="2371" w:type="dxa"/>
          <w:trHeight w:val="6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color w:val="000000"/>
                <w:sz w:val="22"/>
                <w:szCs w:val="22"/>
              </w:rPr>
            </w:pPr>
            <w:r w:rsidRPr="00B54F32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0201Е22010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0314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0,5</w:t>
            </w:r>
          </w:p>
        </w:tc>
      </w:tr>
      <w:tr w:rsidR="00B54F32" w:rsidRPr="00B54F32" w:rsidTr="00B54F32">
        <w:trPr>
          <w:gridAfter w:val="2"/>
          <w:wAfter w:w="2371" w:type="dxa"/>
          <w:trHeight w:val="855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Муниципальная программа " Энергосбережение и повышение энергетической эффективности на территории Ершовского муниципального образования на 2018-2022 годы"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0300Е0000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0,1</w:t>
            </w:r>
          </w:p>
        </w:tc>
      </w:tr>
      <w:tr w:rsidR="00B54F32" w:rsidRPr="00B54F32" w:rsidTr="00B54F32">
        <w:trPr>
          <w:gridAfter w:val="2"/>
          <w:wAfter w:w="2371" w:type="dxa"/>
          <w:trHeight w:val="3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2361EE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Мероприятие</w:t>
            </w:r>
            <w:r w:rsidR="00B54F32" w:rsidRPr="00B54F32">
              <w:rPr>
                <w:sz w:val="22"/>
                <w:szCs w:val="22"/>
              </w:rPr>
              <w:t xml:space="preserve"> по замене энергосберегающих ламп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0310Е0000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0,1</w:t>
            </w:r>
          </w:p>
        </w:tc>
      </w:tr>
      <w:tr w:rsidR="00B54F32" w:rsidRPr="00B54F32" w:rsidTr="00B54F32">
        <w:trPr>
          <w:gridAfter w:val="2"/>
          <w:wAfter w:w="2371" w:type="dxa"/>
          <w:trHeight w:val="3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0310Е2310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0,1</w:t>
            </w:r>
          </w:p>
        </w:tc>
      </w:tr>
      <w:tr w:rsidR="00B54F32" w:rsidRPr="00B54F32" w:rsidTr="00B54F32">
        <w:trPr>
          <w:gridAfter w:val="2"/>
          <w:wAfter w:w="2371" w:type="dxa"/>
          <w:trHeight w:val="9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0310Е2310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0,1</w:t>
            </w:r>
          </w:p>
        </w:tc>
      </w:tr>
      <w:tr w:rsidR="00B54F32" w:rsidRPr="00B54F32" w:rsidTr="00B54F32">
        <w:trPr>
          <w:gridAfter w:val="2"/>
          <w:wAfter w:w="2371" w:type="dxa"/>
          <w:trHeight w:val="885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54F32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"Программа комплексного развития транспортной инфраструктуры на территории Ершовского муниципального образования на 2018-2027 годы"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0400Е00000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622,6</w:t>
            </w:r>
          </w:p>
        </w:tc>
      </w:tr>
      <w:tr w:rsidR="00B54F32" w:rsidRPr="00B54F32" w:rsidTr="00B54F32">
        <w:trPr>
          <w:gridAfter w:val="2"/>
          <w:wAfter w:w="2371" w:type="dxa"/>
          <w:trHeight w:val="3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Мероприятие "Очистка дорожного полотна от снега"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0401E24010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175,3</w:t>
            </w:r>
          </w:p>
        </w:tc>
      </w:tr>
      <w:tr w:rsidR="00B54F32" w:rsidRPr="00B54F32" w:rsidTr="00B54F32">
        <w:trPr>
          <w:gridAfter w:val="2"/>
          <w:wAfter w:w="2371" w:type="dxa"/>
          <w:trHeight w:val="3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rPr>
                <w:color w:val="000000"/>
                <w:sz w:val="22"/>
                <w:szCs w:val="22"/>
              </w:rPr>
            </w:pPr>
            <w:r w:rsidRPr="00B54F3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0401E24010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175,3</w:t>
            </w:r>
          </w:p>
        </w:tc>
      </w:tr>
      <w:tr w:rsidR="00B54F32" w:rsidRPr="00B54F32" w:rsidTr="00B54F32">
        <w:trPr>
          <w:gridAfter w:val="2"/>
          <w:wAfter w:w="2371" w:type="dxa"/>
          <w:trHeight w:val="315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color w:val="000000"/>
                <w:sz w:val="22"/>
                <w:szCs w:val="22"/>
              </w:rPr>
            </w:pPr>
            <w:r w:rsidRPr="00B54F32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0401E24010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175,3</w:t>
            </w:r>
          </w:p>
        </w:tc>
      </w:tr>
      <w:tr w:rsidR="00B54F32" w:rsidRPr="00B54F32" w:rsidTr="00B54F32">
        <w:trPr>
          <w:gridAfter w:val="2"/>
          <w:wAfter w:w="2371" w:type="dxa"/>
          <w:trHeight w:val="6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Мероприятие "Содержание автомобильных дорог общего пользования местного значения 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0401E24020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160,0</w:t>
            </w:r>
          </w:p>
        </w:tc>
      </w:tr>
      <w:tr w:rsidR="00B54F32" w:rsidRPr="00B54F32" w:rsidTr="00B54F32">
        <w:trPr>
          <w:gridAfter w:val="2"/>
          <w:wAfter w:w="2371" w:type="dxa"/>
          <w:trHeight w:val="3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rPr>
                <w:color w:val="000000"/>
                <w:sz w:val="22"/>
                <w:szCs w:val="22"/>
              </w:rPr>
            </w:pPr>
            <w:r w:rsidRPr="00B54F3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0401E24020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160,0</w:t>
            </w:r>
          </w:p>
        </w:tc>
      </w:tr>
      <w:tr w:rsidR="00B54F32" w:rsidRPr="00B54F32" w:rsidTr="00B54F32">
        <w:trPr>
          <w:gridAfter w:val="2"/>
          <w:wAfter w:w="2371" w:type="dxa"/>
          <w:trHeight w:val="315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color w:val="000000"/>
                <w:sz w:val="22"/>
                <w:szCs w:val="22"/>
              </w:rPr>
            </w:pPr>
            <w:r w:rsidRPr="00B54F32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0401E24020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160,0</w:t>
            </w:r>
          </w:p>
        </w:tc>
      </w:tr>
      <w:tr w:rsidR="00B54F32" w:rsidRPr="00B54F32" w:rsidTr="00B54F32">
        <w:trPr>
          <w:gridAfter w:val="2"/>
          <w:wAfter w:w="2371" w:type="dxa"/>
          <w:trHeight w:val="3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rPr>
                <w:color w:val="000000"/>
                <w:sz w:val="22"/>
                <w:szCs w:val="22"/>
              </w:rPr>
            </w:pPr>
            <w:r w:rsidRPr="00B54F32">
              <w:rPr>
                <w:color w:val="000000"/>
                <w:sz w:val="22"/>
                <w:szCs w:val="22"/>
              </w:rPr>
              <w:t>Мероприятие "Ремонт  дорог общего пользования местного значения 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0401E24030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50,0</w:t>
            </w:r>
          </w:p>
        </w:tc>
      </w:tr>
      <w:tr w:rsidR="00B54F32" w:rsidRPr="00B54F32" w:rsidTr="00B54F32">
        <w:trPr>
          <w:gridAfter w:val="2"/>
          <w:wAfter w:w="2371" w:type="dxa"/>
          <w:trHeight w:val="3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rPr>
                <w:color w:val="000000"/>
                <w:sz w:val="22"/>
                <w:szCs w:val="22"/>
              </w:rPr>
            </w:pPr>
            <w:r w:rsidRPr="00B54F3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0401E24030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50,0</w:t>
            </w:r>
          </w:p>
        </w:tc>
      </w:tr>
      <w:tr w:rsidR="00B54F32" w:rsidRPr="00B54F32" w:rsidTr="00B54F32">
        <w:trPr>
          <w:gridAfter w:val="2"/>
          <w:wAfter w:w="2371" w:type="dxa"/>
          <w:trHeight w:val="315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color w:val="000000"/>
                <w:sz w:val="22"/>
                <w:szCs w:val="22"/>
              </w:rPr>
            </w:pPr>
            <w:r w:rsidRPr="00B54F32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0401E24030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50,0</w:t>
            </w:r>
          </w:p>
        </w:tc>
      </w:tr>
      <w:tr w:rsidR="00B54F32" w:rsidRPr="00B54F32" w:rsidTr="00B54F32">
        <w:trPr>
          <w:gridAfter w:val="2"/>
          <w:wAfter w:w="2371" w:type="dxa"/>
          <w:trHeight w:val="3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rPr>
                <w:color w:val="000000"/>
                <w:sz w:val="22"/>
                <w:szCs w:val="22"/>
              </w:rPr>
            </w:pPr>
            <w:r w:rsidRPr="00B54F32">
              <w:rPr>
                <w:color w:val="000000"/>
                <w:sz w:val="22"/>
                <w:szCs w:val="22"/>
              </w:rPr>
              <w:t>Мероприятие "Освещение поселковых дорог"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0401E24040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237,3</w:t>
            </w:r>
          </w:p>
        </w:tc>
      </w:tr>
      <w:tr w:rsidR="00B54F32" w:rsidRPr="00B54F32" w:rsidTr="00B54F32">
        <w:trPr>
          <w:gridAfter w:val="2"/>
          <w:wAfter w:w="2371" w:type="dxa"/>
          <w:trHeight w:val="3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rPr>
                <w:color w:val="000000"/>
                <w:sz w:val="22"/>
                <w:szCs w:val="22"/>
              </w:rPr>
            </w:pPr>
            <w:r w:rsidRPr="00B54F3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0401E24040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237,3</w:t>
            </w:r>
          </w:p>
        </w:tc>
      </w:tr>
      <w:tr w:rsidR="00B54F32" w:rsidRPr="00B54F32" w:rsidTr="00B54F32">
        <w:trPr>
          <w:gridAfter w:val="2"/>
          <w:wAfter w:w="2371" w:type="dxa"/>
          <w:trHeight w:val="315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color w:val="000000"/>
                <w:sz w:val="22"/>
                <w:szCs w:val="22"/>
              </w:rPr>
            </w:pPr>
            <w:r w:rsidRPr="00B54F32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0401E24040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237,3</w:t>
            </w:r>
          </w:p>
        </w:tc>
      </w:tr>
      <w:tr w:rsidR="00B54F32" w:rsidRPr="00B54F32" w:rsidTr="00B54F32">
        <w:trPr>
          <w:gridAfter w:val="2"/>
          <w:wAfter w:w="2371" w:type="dxa"/>
          <w:trHeight w:val="555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Муниципальная программа "Благоустройство территории Ершовского муниципального образования на 2021-2023 годы"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0700Е00000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21,0</w:t>
            </w:r>
          </w:p>
        </w:tc>
      </w:tr>
      <w:tr w:rsidR="00B54F32" w:rsidRPr="00B54F32" w:rsidTr="00B54F32">
        <w:trPr>
          <w:gridAfter w:val="2"/>
          <w:wAfter w:w="2371" w:type="dxa"/>
          <w:trHeight w:val="39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Мероприятие "Уборка несанкционированных свалок, приобретение ГСМ"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0701E27010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5,0</w:t>
            </w:r>
          </w:p>
        </w:tc>
      </w:tr>
      <w:tr w:rsidR="00B54F32" w:rsidRPr="00B54F32" w:rsidTr="00B54F32">
        <w:trPr>
          <w:gridAfter w:val="2"/>
          <w:wAfter w:w="2371" w:type="dxa"/>
          <w:trHeight w:val="315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0701E27010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5,0</w:t>
            </w:r>
          </w:p>
        </w:tc>
      </w:tr>
      <w:tr w:rsidR="00B54F32" w:rsidRPr="00B54F32" w:rsidTr="00B54F32">
        <w:trPr>
          <w:gridAfter w:val="2"/>
          <w:wAfter w:w="2371" w:type="dxa"/>
          <w:trHeight w:val="375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0701E27010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5,0</w:t>
            </w:r>
          </w:p>
        </w:tc>
      </w:tr>
      <w:tr w:rsidR="00B54F32" w:rsidRPr="00B54F32" w:rsidTr="00B54F32">
        <w:trPr>
          <w:gridAfter w:val="2"/>
          <w:wAfter w:w="2371" w:type="dxa"/>
          <w:trHeight w:val="375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Мероприятие "Аккарицидная обработка сельского кладбища"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0701E27020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16,0</w:t>
            </w:r>
          </w:p>
        </w:tc>
      </w:tr>
      <w:tr w:rsidR="00B54F32" w:rsidRPr="00B54F32" w:rsidTr="00B54F32">
        <w:trPr>
          <w:gridAfter w:val="2"/>
          <w:wAfter w:w="2371" w:type="dxa"/>
          <w:trHeight w:val="36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0701E27020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16,0</w:t>
            </w:r>
          </w:p>
        </w:tc>
      </w:tr>
      <w:tr w:rsidR="00B54F32" w:rsidRPr="00B54F32" w:rsidTr="00B54F32">
        <w:trPr>
          <w:gridAfter w:val="2"/>
          <w:wAfter w:w="2371" w:type="dxa"/>
          <w:trHeight w:val="39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0701E27020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16,0</w:t>
            </w:r>
          </w:p>
        </w:tc>
      </w:tr>
      <w:tr w:rsidR="00B54F32" w:rsidRPr="00B54F32" w:rsidTr="00B54F32">
        <w:trPr>
          <w:gridAfter w:val="2"/>
          <w:wAfter w:w="2371" w:type="dxa"/>
          <w:trHeight w:val="885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Муниципальная программа "Поддержка народного творчества, организация библиотечного обслуживания и развитие физической культуры и спорта" на территории Ершовского муниципального образования на 2020-2024 г.г."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0800Е00000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3 165,2</w:t>
            </w:r>
          </w:p>
        </w:tc>
      </w:tr>
      <w:tr w:rsidR="00B54F32" w:rsidRPr="00B54F32" w:rsidTr="00B54F32">
        <w:trPr>
          <w:gridAfter w:val="2"/>
          <w:wAfter w:w="2371" w:type="dxa"/>
          <w:trHeight w:val="102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Мероприятие"Поддержка народного творчества, организация библиотечного обслуживания и развитие физической культуры и спорта" на территории Ершовского муниципального образования на 2020-2024 г.г."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0800Е00000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3 165,2</w:t>
            </w:r>
          </w:p>
        </w:tc>
      </w:tr>
      <w:tr w:rsidR="00B54F32" w:rsidRPr="00B54F32" w:rsidTr="00B54F32">
        <w:trPr>
          <w:gridAfter w:val="2"/>
          <w:wAfter w:w="2371" w:type="dxa"/>
          <w:trHeight w:val="360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rPr>
                <w:color w:val="000000"/>
                <w:sz w:val="22"/>
                <w:szCs w:val="22"/>
              </w:rPr>
            </w:pPr>
            <w:r w:rsidRPr="00B54F32">
              <w:rPr>
                <w:color w:val="000000"/>
                <w:sz w:val="22"/>
                <w:szCs w:val="22"/>
              </w:rPr>
              <w:t xml:space="preserve">Организация основной деятельности и содержание муниципальных учреждений 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0801E20199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2 757,1</w:t>
            </w:r>
          </w:p>
        </w:tc>
      </w:tr>
      <w:tr w:rsidR="00B54F32" w:rsidRPr="00B54F32" w:rsidTr="00B54F32">
        <w:trPr>
          <w:gridAfter w:val="2"/>
          <w:wAfter w:w="2371" w:type="dxa"/>
          <w:trHeight w:val="900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0801E20199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2 138,9</w:t>
            </w:r>
          </w:p>
        </w:tc>
      </w:tr>
      <w:tr w:rsidR="00B54F32" w:rsidRPr="00B54F32" w:rsidTr="00B54F32">
        <w:trPr>
          <w:gridAfter w:val="2"/>
          <w:wAfter w:w="2371" w:type="dxa"/>
          <w:trHeight w:val="3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Культура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0801E20199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2 138,9</w:t>
            </w:r>
          </w:p>
        </w:tc>
      </w:tr>
      <w:tr w:rsidR="00B54F32" w:rsidRPr="00B54F32" w:rsidTr="00B54F32">
        <w:trPr>
          <w:gridAfter w:val="2"/>
          <w:wAfter w:w="2371" w:type="dxa"/>
          <w:trHeight w:val="9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lastRenderedPageBreak/>
              <w:t>Мероприятие"Поддержка народного творчества, организация библиотечного обслуживания и развитие физической культуры и спорта" на территории Ершовского муниципального образования на 2020-2024 г.г."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0801E20199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614,8</w:t>
            </w:r>
          </w:p>
        </w:tc>
      </w:tr>
      <w:tr w:rsidR="00B54F32" w:rsidRPr="00B54F32" w:rsidTr="00B54F32">
        <w:trPr>
          <w:gridAfter w:val="2"/>
          <w:wAfter w:w="2371" w:type="dxa"/>
          <w:trHeight w:val="3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0801E20199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614,8</w:t>
            </w:r>
          </w:p>
        </w:tc>
      </w:tr>
      <w:tr w:rsidR="00B54F32" w:rsidRPr="00B54F32" w:rsidTr="00B54F32">
        <w:trPr>
          <w:gridAfter w:val="2"/>
          <w:wAfter w:w="2371" w:type="dxa"/>
          <w:trHeight w:val="3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Культура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0801E20199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614,8</w:t>
            </w:r>
          </w:p>
        </w:tc>
      </w:tr>
      <w:tr w:rsidR="00B54F32" w:rsidRPr="00B54F32" w:rsidTr="00B54F32">
        <w:trPr>
          <w:gridAfter w:val="2"/>
          <w:wAfter w:w="2371" w:type="dxa"/>
          <w:trHeight w:val="3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 xml:space="preserve">Реализация мероприятий перечня  проектов народных инициатив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0801ЕS2370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408,1</w:t>
            </w:r>
          </w:p>
        </w:tc>
      </w:tr>
      <w:tr w:rsidR="00B54F32" w:rsidRPr="00B54F32" w:rsidTr="00B54F32">
        <w:trPr>
          <w:gridAfter w:val="2"/>
          <w:wAfter w:w="2371" w:type="dxa"/>
          <w:trHeight w:val="3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0801ЕS2370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408,1</w:t>
            </w:r>
          </w:p>
        </w:tc>
      </w:tr>
      <w:tr w:rsidR="00B54F32" w:rsidRPr="00B54F32" w:rsidTr="00B54F32">
        <w:trPr>
          <w:gridAfter w:val="2"/>
          <w:wAfter w:w="2371" w:type="dxa"/>
          <w:trHeight w:val="3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Культура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0801ЕS2370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408,1</w:t>
            </w:r>
          </w:p>
        </w:tc>
      </w:tr>
      <w:tr w:rsidR="00B54F32" w:rsidRPr="00B54F32" w:rsidTr="00B54F32">
        <w:trPr>
          <w:gridAfter w:val="2"/>
          <w:wAfter w:w="2371" w:type="dxa"/>
          <w:trHeight w:val="99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Мероприятие"Поддержка народного творчества, организация библиотечного обслуживания и развитие физической культуры и спорта" на территории Ершовского муниципального образования на 2020-2024 г.г."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0801E20199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3,4</w:t>
            </w:r>
          </w:p>
        </w:tc>
      </w:tr>
      <w:tr w:rsidR="00B54F32" w:rsidRPr="00B54F32" w:rsidTr="00B54F32">
        <w:trPr>
          <w:gridAfter w:val="2"/>
          <w:wAfter w:w="2371" w:type="dxa"/>
          <w:trHeight w:val="3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0801E20199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3,4</w:t>
            </w:r>
          </w:p>
        </w:tc>
      </w:tr>
      <w:tr w:rsidR="00B54F32" w:rsidRPr="00B54F32" w:rsidTr="00B54F32">
        <w:trPr>
          <w:gridAfter w:val="2"/>
          <w:wAfter w:w="2371" w:type="dxa"/>
          <w:trHeight w:val="3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Культура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0801E20199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3,4</w:t>
            </w:r>
          </w:p>
        </w:tc>
      </w:tr>
      <w:tr w:rsidR="00B54F32" w:rsidRPr="00B54F32" w:rsidTr="00B54F32">
        <w:trPr>
          <w:gridAfter w:val="2"/>
          <w:wAfter w:w="2371" w:type="dxa"/>
          <w:trHeight w:val="3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8 395,6</w:t>
            </w:r>
          </w:p>
        </w:tc>
      </w:tr>
      <w:tr w:rsidR="00B54F32" w:rsidRPr="00B54F32" w:rsidTr="00B54F32">
        <w:trPr>
          <w:gridAfter w:val="2"/>
          <w:wAfter w:w="2371" w:type="dxa"/>
          <w:trHeight w:val="57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4F32" w:rsidRPr="00B54F32" w:rsidRDefault="00B54F32" w:rsidP="00B54F32">
            <w:pPr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9910000000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7 198,9</w:t>
            </w:r>
          </w:p>
        </w:tc>
      </w:tr>
      <w:tr w:rsidR="00B54F32" w:rsidRPr="00B54F32" w:rsidTr="00B54F32">
        <w:trPr>
          <w:gridAfter w:val="2"/>
          <w:wAfter w:w="2371" w:type="dxa"/>
          <w:trHeight w:val="57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4F32" w:rsidRPr="00B54F32" w:rsidRDefault="00B54F32" w:rsidP="00B54F32">
            <w:pPr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9910020801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5 698,9</w:t>
            </w:r>
          </w:p>
        </w:tc>
      </w:tr>
      <w:tr w:rsidR="00B54F32" w:rsidRPr="00B54F32" w:rsidTr="00B54F32">
        <w:trPr>
          <w:gridAfter w:val="2"/>
          <w:wAfter w:w="2371" w:type="dxa"/>
          <w:trHeight w:val="9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9910020801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5 187,7</w:t>
            </w:r>
          </w:p>
        </w:tc>
      </w:tr>
      <w:tr w:rsidR="00B54F32" w:rsidRPr="00B54F32" w:rsidTr="00B54F32">
        <w:trPr>
          <w:gridAfter w:val="2"/>
          <w:wAfter w:w="2371" w:type="dxa"/>
          <w:trHeight w:val="6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9910020801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1 100,7</w:t>
            </w:r>
          </w:p>
        </w:tc>
      </w:tr>
      <w:tr w:rsidR="00B54F32" w:rsidRPr="00B54F32" w:rsidTr="00B54F32">
        <w:trPr>
          <w:gridAfter w:val="2"/>
          <w:wAfter w:w="2371" w:type="dxa"/>
          <w:trHeight w:val="102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9910020801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4 087,0</w:t>
            </w:r>
          </w:p>
        </w:tc>
      </w:tr>
      <w:tr w:rsidR="00B54F32" w:rsidRPr="00B54F32" w:rsidTr="00B54F32">
        <w:trPr>
          <w:gridAfter w:val="2"/>
          <w:wAfter w:w="2371" w:type="dxa"/>
          <w:trHeight w:val="3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4F32" w:rsidRPr="00B54F32" w:rsidRDefault="00B54F32" w:rsidP="00B54F32">
            <w:pPr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Расходы на обеспечение функций органов местоного самоуправления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9910020801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511,2</w:t>
            </w:r>
          </w:p>
        </w:tc>
      </w:tr>
      <w:tr w:rsidR="00B54F32" w:rsidRPr="00B54F32" w:rsidTr="00B54F32">
        <w:trPr>
          <w:gridAfter w:val="2"/>
          <w:wAfter w:w="2371" w:type="dxa"/>
          <w:trHeight w:val="3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9910020801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498,2</w:t>
            </w:r>
          </w:p>
        </w:tc>
      </w:tr>
      <w:tr w:rsidR="00B54F32" w:rsidRPr="00B54F32" w:rsidTr="00B54F32">
        <w:trPr>
          <w:gridAfter w:val="2"/>
          <w:wAfter w:w="2371" w:type="dxa"/>
          <w:trHeight w:val="9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9910020801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498,2</w:t>
            </w:r>
          </w:p>
        </w:tc>
      </w:tr>
      <w:tr w:rsidR="00B54F32" w:rsidRPr="00B54F32" w:rsidTr="00B54F32">
        <w:trPr>
          <w:gridAfter w:val="2"/>
          <w:wAfter w:w="2371" w:type="dxa"/>
          <w:trHeight w:val="3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9910020801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13,0</w:t>
            </w:r>
          </w:p>
        </w:tc>
      </w:tr>
      <w:tr w:rsidR="00B54F32" w:rsidRPr="00B54F32" w:rsidTr="00B54F32">
        <w:trPr>
          <w:gridAfter w:val="2"/>
          <w:wAfter w:w="2371" w:type="dxa"/>
          <w:trHeight w:val="9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9910020801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13,0</w:t>
            </w:r>
          </w:p>
        </w:tc>
      </w:tr>
      <w:tr w:rsidR="00B54F32" w:rsidRPr="00B54F32" w:rsidTr="00B54F32">
        <w:trPr>
          <w:gridAfter w:val="2"/>
          <w:wAfter w:w="2371" w:type="dxa"/>
          <w:trHeight w:val="57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9910020130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1 482,0</w:t>
            </w:r>
          </w:p>
        </w:tc>
      </w:tr>
      <w:tr w:rsidR="00B54F32" w:rsidRPr="00B54F32" w:rsidTr="00B54F32">
        <w:trPr>
          <w:gridAfter w:val="2"/>
          <w:wAfter w:w="2371" w:type="dxa"/>
          <w:trHeight w:val="3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9910020130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122,9</w:t>
            </w:r>
          </w:p>
        </w:tc>
      </w:tr>
      <w:tr w:rsidR="00B54F32" w:rsidRPr="00B54F32" w:rsidTr="00B54F32">
        <w:trPr>
          <w:gridAfter w:val="2"/>
          <w:wAfter w:w="2371" w:type="dxa"/>
          <w:trHeight w:val="6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9910020130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122,9</w:t>
            </w:r>
          </w:p>
        </w:tc>
      </w:tr>
      <w:tr w:rsidR="00B54F32" w:rsidRPr="00B54F32" w:rsidTr="00B54F32">
        <w:trPr>
          <w:gridAfter w:val="2"/>
          <w:wAfter w:w="2371" w:type="dxa"/>
          <w:trHeight w:val="3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Передача части полномочий по решению вопросов местного значения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9910029880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1 359,1</w:t>
            </w:r>
          </w:p>
        </w:tc>
      </w:tr>
      <w:tr w:rsidR="00B54F32" w:rsidRPr="00B54F32" w:rsidTr="00B54F32">
        <w:trPr>
          <w:gridAfter w:val="2"/>
          <w:wAfter w:w="2371" w:type="dxa"/>
          <w:trHeight w:val="3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9910029880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1 359,1</w:t>
            </w:r>
          </w:p>
        </w:tc>
      </w:tr>
      <w:tr w:rsidR="00B54F32" w:rsidRPr="00B54F32" w:rsidTr="00B54F32">
        <w:trPr>
          <w:gridAfter w:val="2"/>
          <w:wAfter w:w="2371" w:type="dxa"/>
          <w:trHeight w:val="6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9910029880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1 359,1</w:t>
            </w:r>
          </w:p>
        </w:tc>
      </w:tr>
      <w:tr w:rsidR="00B54F32" w:rsidRPr="00B54F32" w:rsidTr="00B54F32">
        <w:trPr>
          <w:gridAfter w:val="2"/>
          <w:wAfter w:w="2371" w:type="dxa"/>
          <w:trHeight w:val="3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4F32" w:rsidRPr="00B54F32" w:rsidRDefault="00B54F32" w:rsidP="00B54F32">
            <w:pPr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 xml:space="preserve">Расходы на обеспечение функций органов </w:t>
            </w:r>
            <w:r w:rsidR="002361EE" w:rsidRPr="00B54F32">
              <w:rPr>
                <w:b/>
                <w:bCs/>
                <w:sz w:val="22"/>
                <w:szCs w:val="22"/>
              </w:rPr>
              <w:t>местного</w:t>
            </w:r>
            <w:r w:rsidRPr="00B54F32">
              <w:rPr>
                <w:b/>
                <w:bCs/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9910020801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B54F32" w:rsidRPr="00B54F32" w:rsidTr="00B54F32">
        <w:trPr>
          <w:gridAfter w:val="2"/>
          <w:wAfter w:w="2371" w:type="dxa"/>
          <w:trHeight w:val="3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9910020801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3,0</w:t>
            </w:r>
          </w:p>
        </w:tc>
      </w:tr>
      <w:tr w:rsidR="00B54F32" w:rsidRPr="00B54F32" w:rsidTr="00B54F32">
        <w:trPr>
          <w:gridAfter w:val="2"/>
          <w:wAfter w:w="2371" w:type="dxa"/>
          <w:trHeight w:val="87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9910020801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3,0</w:t>
            </w:r>
          </w:p>
        </w:tc>
      </w:tr>
      <w:tr w:rsidR="00B54F32" w:rsidRPr="00B54F32" w:rsidTr="00B54F32">
        <w:trPr>
          <w:gridAfter w:val="2"/>
          <w:wAfter w:w="2371" w:type="dxa"/>
          <w:trHeight w:val="57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Обеспечение открытости и доступности к проектам и принятым нормативным правовым актам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9910029630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B54F32" w:rsidRPr="00B54F32" w:rsidTr="00B54F32">
        <w:trPr>
          <w:gridAfter w:val="2"/>
          <w:wAfter w:w="2371" w:type="dxa"/>
          <w:trHeight w:val="3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9910029630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15,0</w:t>
            </w:r>
          </w:p>
        </w:tc>
      </w:tr>
      <w:tr w:rsidR="00B54F32" w:rsidRPr="00B54F32" w:rsidTr="00B54F32">
        <w:trPr>
          <w:gridAfter w:val="2"/>
          <w:wAfter w:w="2371" w:type="dxa"/>
          <w:trHeight w:val="477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9910029630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15,0</w:t>
            </w:r>
          </w:p>
        </w:tc>
      </w:tr>
      <w:tr w:rsidR="00B54F32" w:rsidRPr="00B54F32" w:rsidTr="00B54F32">
        <w:trPr>
          <w:gridAfter w:val="2"/>
          <w:wAfter w:w="2371" w:type="dxa"/>
          <w:trHeight w:val="387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Осуществление отдельных полномочий  по учету средств резервного фонда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992000000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B54F32" w:rsidRPr="00B54F32" w:rsidTr="00B54F32">
        <w:trPr>
          <w:gridAfter w:val="2"/>
          <w:wAfter w:w="2371" w:type="dxa"/>
          <w:trHeight w:val="345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9920035320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5,0</w:t>
            </w:r>
          </w:p>
        </w:tc>
      </w:tr>
      <w:tr w:rsidR="00B54F32" w:rsidRPr="00B54F32" w:rsidTr="00B54F32">
        <w:trPr>
          <w:gridAfter w:val="2"/>
          <w:wAfter w:w="2371" w:type="dxa"/>
          <w:trHeight w:val="357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9920035320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5,0</w:t>
            </w:r>
          </w:p>
        </w:tc>
      </w:tr>
      <w:tr w:rsidR="00B54F32" w:rsidRPr="00B54F32" w:rsidTr="00B54F32">
        <w:trPr>
          <w:gridAfter w:val="2"/>
          <w:wAfter w:w="2371" w:type="dxa"/>
          <w:trHeight w:val="63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9920035320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5,0</w:t>
            </w:r>
          </w:p>
        </w:tc>
      </w:tr>
      <w:tr w:rsidR="00B54F32" w:rsidRPr="00B54F32" w:rsidTr="00B54F32">
        <w:trPr>
          <w:gridAfter w:val="2"/>
          <w:wAfter w:w="2371" w:type="dxa"/>
          <w:trHeight w:val="57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 xml:space="preserve">Выплаты гражданам, замещавших должности муниципальной службы в органах местного самоуправления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993000000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200,9</w:t>
            </w:r>
          </w:p>
        </w:tc>
      </w:tr>
      <w:tr w:rsidR="00B54F32" w:rsidRPr="00B54F32" w:rsidTr="00B54F32">
        <w:trPr>
          <w:gridAfter w:val="2"/>
          <w:wAfter w:w="2371" w:type="dxa"/>
          <w:trHeight w:val="705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Выплаты пенсии за выслугу лет лицам,  замещавших должности муниципальной службы  органов местного самоуправления муниципального образования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9930015340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200,9</w:t>
            </w:r>
          </w:p>
        </w:tc>
      </w:tr>
      <w:tr w:rsidR="00B54F32" w:rsidRPr="00B54F32" w:rsidTr="00B54F32">
        <w:trPr>
          <w:gridAfter w:val="2"/>
          <w:wAfter w:w="2371" w:type="dxa"/>
          <w:trHeight w:val="3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color w:val="000000"/>
                <w:sz w:val="22"/>
                <w:szCs w:val="22"/>
              </w:rPr>
            </w:pPr>
            <w:r w:rsidRPr="00B54F3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9930015340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200,9</w:t>
            </w:r>
          </w:p>
        </w:tc>
      </w:tr>
      <w:tr w:rsidR="00B54F32" w:rsidRPr="00B54F32" w:rsidTr="00B54F32">
        <w:trPr>
          <w:gridAfter w:val="2"/>
          <w:wAfter w:w="2371" w:type="dxa"/>
          <w:trHeight w:val="3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color w:val="000000"/>
                <w:sz w:val="22"/>
                <w:szCs w:val="22"/>
              </w:rPr>
            </w:pPr>
            <w:r w:rsidRPr="00B54F3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9930015340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200,9</w:t>
            </w:r>
          </w:p>
        </w:tc>
      </w:tr>
      <w:tr w:rsidR="00B54F32" w:rsidRPr="00B54F32" w:rsidTr="00B54F32">
        <w:trPr>
          <w:gridAfter w:val="2"/>
          <w:wAfter w:w="2371" w:type="dxa"/>
          <w:trHeight w:val="3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Обеспечение реализации отдельных  государственных полномочий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9940000000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232,4</w:t>
            </w:r>
          </w:p>
        </w:tc>
      </w:tr>
      <w:tr w:rsidR="00B54F32" w:rsidRPr="00B54F32" w:rsidTr="00B54F32">
        <w:trPr>
          <w:gridAfter w:val="2"/>
          <w:wAfter w:w="2371" w:type="dxa"/>
          <w:trHeight w:val="126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9940073150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0,7</w:t>
            </w:r>
          </w:p>
        </w:tc>
      </w:tr>
      <w:tr w:rsidR="00B54F32" w:rsidRPr="00B54F32" w:rsidTr="00B54F32">
        <w:trPr>
          <w:gridAfter w:val="2"/>
          <w:wAfter w:w="2371" w:type="dxa"/>
          <w:trHeight w:val="345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9940073150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0,7</w:t>
            </w:r>
          </w:p>
        </w:tc>
      </w:tr>
      <w:tr w:rsidR="00B54F32" w:rsidRPr="00B54F32" w:rsidTr="00B54F32">
        <w:trPr>
          <w:gridAfter w:val="2"/>
          <w:wAfter w:w="2371" w:type="dxa"/>
          <w:trHeight w:val="345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9940073150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0,7</w:t>
            </w:r>
          </w:p>
        </w:tc>
      </w:tr>
      <w:tr w:rsidR="00B54F32" w:rsidRPr="00B54F32" w:rsidTr="00B54F32">
        <w:trPr>
          <w:gridAfter w:val="2"/>
          <w:wAfter w:w="2371" w:type="dxa"/>
          <w:trHeight w:val="57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9940051180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169,5</w:t>
            </w:r>
          </w:p>
        </w:tc>
      </w:tr>
      <w:tr w:rsidR="00B54F32" w:rsidRPr="00B54F32" w:rsidTr="00B54F32">
        <w:trPr>
          <w:gridAfter w:val="2"/>
          <w:wAfter w:w="2371" w:type="dxa"/>
          <w:trHeight w:val="9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9940051180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151,9</w:t>
            </w:r>
          </w:p>
        </w:tc>
      </w:tr>
      <w:tr w:rsidR="00B54F32" w:rsidRPr="00B54F32" w:rsidTr="00B54F32">
        <w:trPr>
          <w:gridAfter w:val="2"/>
          <w:wAfter w:w="2371" w:type="dxa"/>
          <w:trHeight w:val="3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9940051180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151,9</w:t>
            </w:r>
          </w:p>
        </w:tc>
      </w:tr>
      <w:tr w:rsidR="00B54F32" w:rsidRPr="00B54F32" w:rsidTr="00B54F32">
        <w:trPr>
          <w:gridAfter w:val="2"/>
          <w:wAfter w:w="2371" w:type="dxa"/>
          <w:trHeight w:val="3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9940051180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17,6</w:t>
            </w:r>
          </w:p>
        </w:tc>
      </w:tr>
      <w:tr w:rsidR="00B54F32" w:rsidRPr="00B54F32" w:rsidTr="00B54F32">
        <w:trPr>
          <w:gridAfter w:val="2"/>
          <w:wAfter w:w="2371" w:type="dxa"/>
          <w:trHeight w:val="3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9940051180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17,6</w:t>
            </w:r>
          </w:p>
        </w:tc>
      </w:tr>
      <w:tr w:rsidR="00B54F32" w:rsidRPr="00B54F32" w:rsidTr="00B54F32">
        <w:trPr>
          <w:gridAfter w:val="2"/>
          <w:wAfter w:w="2371" w:type="dxa"/>
          <w:trHeight w:val="57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9940073110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62,2</w:t>
            </w:r>
          </w:p>
        </w:tc>
      </w:tr>
      <w:tr w:rsidR="00B54F32" w:rsidRPr="00B54F32" w:rsidTr="00B54F32">
        <w:trPr>
          <w:gridAfter w:val="2"/>
          <w:wAfter w:w="2371" w:type="dxa"/>
          <w:trHeight w:val="9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9940073110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62,2</w:t>
            </w:r>
          </w:p>
        </w:tc>
      </w:tr>
      <w:tr w:rsidR="00B54F32" w:rsidRPr="00B54F32" w:rsidTr="00B54F32">
        <w:trPr>
          <w:gridAfter w:val="2"/>
          <w:wAfter w:w="2371" w:type="dxa"/>
          <w:trHeight w:val="3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color w:val="000000"/>
                <w:sz w:val="22"/>
                <w:szCs w:val="22"/>
              </w:rPr>
            </w:pPr>
            <w:r w:rsidRPr="00B54F32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9940073110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42,8</w:t>
            </w:r>
          </w:p>
        </w:tc>
      </w:tr>
      <w:tr w:rsidR="00B54F32" w:rsidRPr="00B54F32" w:rsidTr="00B54F32">
        <w:trPr>
          <w:gridAfter w:val="2"/>
          <w:wAfter w:w="2371" w:type="dxa"/>
          <w:trHeight w:val="285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9940073110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19,4</w:t>
            </w:r>
          </w:p>
        </w:tc>
      </w:tr>
      <w:tr w:rsidR="00B54F32" w:rsidRPr="00B54F32" w:rsidTr="00B54F32">
        <w:trPr>
          <w:gridAfter w:val="2"/>
          <w:wAfter w:w="2371" w:type="dxa"/>
          <w:trHeight w:val="39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color w:val="000000"/>
                <w:sz w:val="22"/>
                <w:szCs w:val="22"/>
              </w:rPr>
            </w:pPr>
            <w:r w:rsidRPr="00B54F32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9940073110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19,4</w:t>
            </w:r>
          </w:p>
        </w:tc>
      </w:tr>
      <w:tr w:rsidR="00B54F32" w:rsidRPr="00B54F32" w:rsidTr="00B54F32">
        <w:trPr>
          <w:gridAfter w:val="2"/>
          <w:wAfter w:w="2371" w:type="dxa"/>
          <w:trHeight w:val="375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9960000000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758,2</w:t>
            </w:r>
          </w:p>
        </w:tc>
      </w:tr>
      <w:tr w:rsidR="00B54F32" w:rsidRPr="00B54F32" w:rsidTr="00B54F32">
        <w:trPr>
          <w:gridAfter w:val="2"/>
          <w:wAfter w:w="2371" w:type="dxa"/>
          <w:trHeight w:val="45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9960035850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758,2</w:t>
            </w:r>
          </w:p>
        </w:tc>
      </w:tr>
      <w:tr w:rsidR="00B54F32" w:rsidRPr="00B54F32" w:rsidTr="00B54F32">
        <w:trPr>
          <w:gridAfter w:val="2"/>
          <w:wAfter w:w="2371" w:type="dxa"/>
          <w:trHeight w:val="60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Организация и проведение выборов высшего должностного лица  органа местного самоуправления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9960035851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234,3</w:t>
            </w:r>
          </w:p>
        </w:tc>
      </w:tr>
      <w:tr w:rsidR="00B54F32" w:rsidRPr="00B54F32" w:rsidTr="00B54F32">
        <w:trPr>
          <w:gridAfter w:val="2"/>
          <w:wAfter w:w="2371" w:type="dxa"/>
          <w:trHeight w:val="43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9960035851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234,3</w:t>
            </w:r>
          </w:p>
        </w:tc>
      </w:tr>
      <w:tr w:rsidR="00B54F32" w:rsidRPr="00B54F32" w:rsidTr="00B54F32">
        <w:trPr>
          <w:gridAfter w:val="2"/>
          <w:wAfter w:w="2371" w:type="dxa"/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9960035851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0107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234,3</w:t>
            </w:r>
          </w:p>
        </w:tc>
      </w:tr>
      <w:tr w:rsidR="00B54F32" w:rsidRPr="00B54F32" w:rsidTr="00B54F32">
        <w:trPr>
          <w:gridAfter w:val="2"/>
          <w:wAfter w:w="2371" w:type="dxa"/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Организация и проведение выборов в представительные органы местного самоуправления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9960035852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523,9</w:t>
            </w:r>
          </w:p>
        </w:tc>
      </w:tr>
      <w:tr w:rsidR="00B54F32" w:rsidRPr="00B54F32" w:rsidTr="00B54F32">
        <w:trPr>
          <w:gridAfter w:val="2"/>
          <w:wAfter w:w="2371" w:type="dxa"/>
          <w:trHeight w:val="30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9960035852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523,9</w:t>
            </w:r>
          </w:p>
        </w:tc>
      </w:tr>
      <w:tr w:rsidR="00B54F32" w:rsidRPr="00B54F32" w:rsidTr="00B54F32">
        <w:trPr>
          <w:gridAfter w:val="2"/>
          <w:wAfter w:w="2371" w:type="dxa"/>
          <w:trHeight w:val="3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9960035852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0107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523,9</w:t>
            </w:r>
          </w:p>
        </w:tc>
      </w:tr>
      <w:tr w:rsidR="00B54F32" w:rsidRPr="00B54F32" w:rsidTr="00B54F32">
        <w:trPr>
          <w:gridAfter w:val="2"/>
          <w:wAfter w:w="2371" w:type="dxa"/>
          <w:trHeight w:val="3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9980000000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0,2</w:t>
            </w:r>
          </w:p>
        </w:tc>
      </w:tr>
      <w:tr w:rsidR="00B54F32" w:rsidRPr="00B54F32" w:rsidTr="00B54F32">
        <w:trPr>
          <w:gridAfter w:val="2"/>
          <w:wAfter w:w="2371" w:type="dxa"/>
          <w:trHeight w:val="3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9980029880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0,2</w:t>
            </w:r>
          </w:p>
        </w:tc>
      </w:tr>
      <w:tr w:rsidR="00B54F32" w:rsidRPr="00B54F32" w:rsidTr="00B54F32">
        <w:trPr>
          <w:gridAfter w:val="2"/>
          <w:wAfter w:w="2371" w:type="dxa"/>
          <w:trHeight w:val="3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9980029880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700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1301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0,2</w:t>
            </w:r>
          </w:p>
        </w:tc>
      </w:tr>
      <w:tr w:rsidR="00B54F32" w:rsidRPr="00B54F32" w:rsidTr="00B54F32">
        <w:trPr>
          <w:gridAfter w:val="2"/>
          <w:wAfter w:w="2371" w:type="dxa"/>
          <w:trHeight w:val="300"/>
        </w:trPr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right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  <w:r w:rsidRPr="00B54F32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32">
              <w:rPr>
                <w:b/>
                <w:bCs/>
                <w:sz w:val="22"/>
                <w:szCs w:val="22"/>
              </w:rPr>
              <w:t>13 151,3</w:t>
            </w:r>
          </w:p>
        </w:tc>
      </w:tr>
      <w:tr w:rsidR="00B54F32" w:rsidRPr="00B54F32" w:rsidTr="00B54F32">
        <w:trPr>
          <w:trHeight w:val="300"/>
        </w:trPr>
        <w:tc>
          <w:tcPr>
            <w:tcW w:w="6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</w:p>
        </w:tc>
        <w:tc>
          <w:tcPr>
            <w:tcW w:w="2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</w:p>
        </w:tc>
      </w:tr>
      <w:tr w:rsidR="00B54F32" w:rsidRPr="00B54F32" w:rsidTr="00B54F32">
        <w:trPr>
          <w:trHeight w:val="300"/>
        </w:trPr>
        <w:tc>
          <w:tcPr>
            <w:tcW w:w="6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</w:p>
        </w:tc>
        <w:tc>
          <w:tcPr>
            <w:tcW w:w="2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54F32" w:rsidRPr="00B54F32" w:rsidTr="00B54F32">
        <w:trPr>
          <w:trHeight w:val="300"/>
        </w:trPr>
        <w:tc>
          <w:tcPr>
            <w:tcW w:w="8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32" w:rsidRPr="00B54F32" w:rsidRDefault="00B54F32" w:rsidP="00B54F32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32" w:rsidRPr="00B54F32" w:rsidRDefault="00B54F32" w:rsidP="00B54F32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B54F32" w:rsidRDefault="00093EEF" w:rsidP="00525383">
      <w:pPr>
        <w:shd w:val="clear" w:color="auto" w:fill="FFFFFF"/>
        <w:tabs>
          <w:tab w:val="left" w:pos="6005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Ершовского </w:t>
      </w:r>
    </w:p>
    <w:p w:rsidR="00093EEF" w:rsidRDefault="00093EEF" w:rsidP="00525383">
      <w:pPr>
        <w:shd w:val="clear" w:color="auto" w:fill="FFFFFF"/>
        <w:tabs>
          <w:tab w:val="left" w:pos="6005"/>
        </w:tabs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                                               А.В.Квитка</w:t>
      </w:r>
    </w:p>
    <w:tbl>
      <w:tblPr>
        <w:tblW w:w="1021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0075"/>
        <w:gridCol w:w="141"/>
      </w:tblGrid>
      <w:tr w:rsidR="0004118C" w:rsidRPr="00093EEF" w:rsidTr="0004118C">
        <w:trPr>
          <w:trHeight w:val="868"/>
        </w:trPr>
        <w:tc>
          <w:tcPr>
            <w:tcW w:w="10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8C" w:rsidRPr="00093EEF" w:rsidRDefault="0004118C" w:rsidP="00186004">
            <w:pPr>
              <w:jc w:val="right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Приложение № 8</w:t>
            </w:r>
          </w:p>
        </w:tc>
      </w:tr>
      <w:tr w:rsidR="0004118C" w:rsidRPr="00093EEF" w:rsidTr="0004118C">
        <w:trPr>
          <w:trHeight w:val="300"/>
        </w:trPr>
        <w:tc>
          <w:tcPr>
            <w:tcW w:w="10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8C" w:rsidRPr="00093EEF" w:rsidRDefault="0004118C" w:rsidP="00186004">
            <w:pPr>
              <w:jc w:val="right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к решению Думы Ершовского</w:t>
            </w:r>
          </w:p>
        </w:tc>
      </w:tr>
      <w:tr w:rsidR="0004118C" w:rsidRPr="00093EEF" w:rsidTr="0004118C">
        <w:trPr>
          <w:trHeight w:val="300"/>
        </w:trPr>
        <w:tc>
          <w:tcPr>
            <w:tcW w:w="10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8C" w:rsidRPr="00093EEF" w:rsidRDefault="0004118C" w:rsidP="00186004">
            <w:pPr>
              <w:jc w:val="right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муниципального образования четвертого</w:t>
            </w:r>
          </w:p>
        </w:tc>
      </w:tr>
      <w:tr w:rsidR="0004118C" w:rsidRPr="00093EEF" w:rsidTr="0004118C">
        <w:trPr>
          <w:trHeight w:val="270"/>
        </w:trPr>
        <w:tc>
          <w:tcPr>
            <w:tcW w:w="10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8C" w:rsidRPr="00093EEF" w:rsidRDefault="0004118C" w:rsidP="00186004">
            <w:pPr>
              <w:jc w:val="right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lastRenderedPageBreak/>
              <w:t>созыва от</w:t>
            </w:r>
            <w:r>
              <w:rPr>
                <w:sz w:val="22"/>
                <w:szCs w:val="22"/>
              </w:rPr>
              <w:t xml:space="preserve"> 28.02.2022г. №3/1</w:t>
            </w:r>
          </w:p>
        </w:tc>
      </w:tr>
      <w:tr w:rsidR="0004118C" w:rsidRPr="00093EEF" w:rsidTr="0004118C">
        <w:trPr>
          <w:gridAfter w:val="1"/>
          <w:wAfter w:w="141" w:type="dxa"/>
          <w:trHeight w:val="495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8C" w:rsidRDefault="0004118C" w:rsidP="00186004">
            <w:pPr>
              <w:rPr>
                <w:b/>
                <w:bCs/>
                <w:sz w:val="22"/>
                <w:szCs w:val="22"/>
              </w:rPr>
            </w:pPr>
          </w:p>
          <w:p w:rsidR="0004118C" w:rsidRDefault="0004118C" w:rsidP="00186004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ВЕДОМСТВЕННАЯ СТРУКТУРА РАСХОДОВ БЮДЖЕТА ЕРШОВСКОГО МУНИЦИПАЛЬНОГО ОБРАЗОВАНИЯ НА  2022 ГОД  (ПО ГЛАВНЫМ РАСПОРЯДИТЕЛЯМ, РАЗДЕЛАМ, ПОДРАЗДЕЛАМ, ЦЕЛЕВЫМ СТАТЬЯМ (МУНИЦИПАЛЬНЫМ ПРОГРАММАМ И НЕПРОГРАММНЫМ НАПРАВЛЕНИЯМ ДЕЯТЕЛЬНОСТИ), ГРУППАМ ВИДОВ РАСХОДОВ КЛАССИФИКАЦИИ  РАСХОДОВ БЮДЖЕТОВ)</w:t>
            </w:r>
          </w:p>
          <w:p w:rsidR="0004118C" w:rsidRPr="00093EEF" w:rsidRDefault="0004118C" w:rsidP="00186004">
            <w:pPr>
              <w:jc w:val="center"/>
              <w:rPr>
                <w:sz w:val="22"/>
                <w:szCs w:val="22"/>
              </w:rPr>
            </w:pPr>
          </w:p>
        </w:tc>
      </w:tr>
    </w:tbl>
    <w:p w:rsidR="00093EEF" w:rsidRDefault="00093EEF" w:rsidP="00525383">
      <w:pPr>
        <w:shd w:val="clear" w:color="auto" w:fill="FFFFFF"/>
        <w:tabs>
          <w:tab w:val="left" w:pos="6005"/>
        </w:tabs>
        <w:rPr>
          <w:sz w:val="24"/>
          <w:szCs w:val="24"/>
        </w:rPr>
      </w:pPr>
    </w:p>
    <w:p w:rsidR="0004118C" w:rsidRDefault="0004118C" w:rsidP="00525383">
      <w:pPr>
        <w:shd w:val="clear" w:color="auto" w:fill="FFFFFF"/>
        <w:tabs>
          <w:tab w:val="left" w:pos="6005"/>
        </w:tabs>
        <w:rPr>
          <w:sz w:val="24"/>
          <w:szCs w:val="24"/>
        </w:rPr>
      </w:pPr>
    </w:p>
    <w:tbl>
      <w:tblPr>
        <w:tblW w:w="1177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255"/>
        <w:gridCol w:w="284"/>
        <w:gridCol w:w="567"/>
        <w:gridCol w:w="863"/>
        <w:gridCol w:w="391"/>
        <w:gridCol w:w="601"/>
        <w:gridCol w:w="696"/>
        <w:gridCol w:w="13"/>
        <w:gridCol w:w="1183"/>
        <w:gridCol w:w="104"/>
        <w:gridCol w:w="401"/>
        <w:gridCol w:w="120"/>
        <w:gridCol w:w="1300"/>
      </w:tblGrid>
      <w:tr w:rsidR="00093EEF" w:rsidRPr="00093EEF" w:rsidTr="0004118C">
        <w:trPr>
          <w:gridAfter w:val="4"/>
          <w:wAfter w:w="1925" w:type="dxa"/>
          <w:trHeight w:val="390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5" w:name="RANGE!A1:F134"/>
            <w:bookmarkEnd w:id="5"/>
            <w:r w:rsidRPr="00093EEF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6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rPr>
                <w:b/>
                <w:bCs/>
                <w:sz w:val="21"/>
                <w:szCs w:val="21"/>
              </w:rPr>
            </w:pPr>
            <w:r w:rsidRPr="00093EEF">
              <w:rPr>
                <w:b/>
                <w:bCs/>
                <w:sz w:val="21"/>
                <w:szCs w:val="21"/>
              </w:rPr>
              <w:t>АДМИНИСТРАЦИЯ ЕРШОВСКОГО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13 151,3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7 962,9</w:t>
            </w:r>
          </w:p>
        </w:tc>
      </w:tr>
      <w:tr w:rsidR="00093EEF" w:rsidRPr="00093EEF" w:rsidTr="0004118C">
        <w:trPr>
          <w:gridAfter w:val="4"/>
          <w:wAfter w:w="1925" w:type="dxa"/>
          <w:trHeight w:val="57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93EEF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01 02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3EEF" w:rsidRPr="00093EEF" w:rsidRDefault="00093EEF" w:rsidP="00093EEF">
            <w:pPr>
              <w:jc w:val="right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1 100,7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jc w:val="both"/>
              <w:rPr>
                <w:color w:val="000000"/>
                <w:sz w:val="22"/>
                <w:szCs w:val="22"/>
              </w:rPr>
            </w:pPr>
            <w:r w:rsidRPr="00093EE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01 02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1 100,7</w:t>
            </w:r>
          </w:p>
        </w:tc>
      </w:tr>
      <w:tr w:rsidR="00093EEF" w:rsidRPr="00093EEF" w:rsidTr="0004118C">
        <w:trPr>
          <w:gridAfter w:val="4"/>
          <w:wAfter w:w="1925" w:type="dxa"/>
          <w:trHeight w:val="6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01 02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9910020801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1 100,7</w:t>
            </w:r>
          </w:p>
        </w:tc>
      </w:tr>
      <w:tr w:rsidR="00093EEF" w:rsidRPr="00093EEF" w:rsidTr="0004118C">
        <w:trPr>
          <w:gridAfter w:val="4"/>
          <w:wAfter w:w="1925" w:type="dxa"/>
          <w:trHeight w:val="9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01 02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9910020801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1 100,7</w:t>
            </w:r>
          </w:p>
        </w:tc>
      </w:tr>
      <w:tr w:rsidR="00093EEF" w:rsidRPr="00093EEF" w:rsidTr="0004118C">
        <w:trPr>
          <w:gridAfter w:val="4"/>
          <w:wAfter w:w="1925" w:type="dxa"/>
          <w:trHeight w:val="8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3EEF" w:rsidRPr="00093EEF" w:rsidRDefault="00093EEF" w:rsidP="00093EEF">
            <w:pPr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01 04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4598,3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jc w:val="both"/>
              <w:rPr>
                <w:color w:val="000000"/>
                <w:sz w:val="22"/>
                <w:szCs w:val="22"/>
              </w:rPr>
            </w:pPr>
            <w:r w:rsidRPr="00093EE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01 04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4598,3</w:t>
            </w:r>
          </w:p>
        </w:tc>
      </w:tr>
      <w:tr w:rsidR="00093EEF" w:rsidRPr="00093EEF" w:rsidTr="0004118C">
        <w:trPr>
          <w:gridAfter w:val="4"/>
          <w:wAfter w:w="1925" w:type="dxa"/>
          <w:trHeight w:val="6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01 04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9910020801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4087,0</w:t>
            </w:r>
          </w:p>
        </w:tc>
      </w:tr>
      <w:tr w:rsidR="00093EEF" w:rsidRPr="00093EEF" w:rsidTr="0004118C">
        <w:trPr>
          <w:gridAfter w:val="4"/>
          <w:wAfter w:w="1925" w:type="dxa"/>
          <w:trHeight w:val="9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01 04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9910020801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4087,0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Расходы на обеспечение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01 04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9910020801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511,3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01 04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9910020801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498,2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3EEF" w:rsidRPr="00093EEF" w:rsidRDefault="002361EE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Мероприятие</w:t>
            </w:r>
            <w:r w:rsidR="00093EEF" w:rsidRPr="00093EEF">
              <w:rPr>
                <w:sz w:val="22"/>
                <w:szCs w:val="22"/>
              </w:rPr>
              <w:t xml:space="preserve"> по замене энергосберегающих ламп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01 04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0310Е2310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0,1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01 04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0310Е2310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0,1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01 04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9910020801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13,0</w:t>
            </w:r>
          </w:p>
        </w:tc>
      </w:tr>
      <w:tr w:rsidR="00093EEF" w:rsidRPr="00093EEF" w:rsidTr="0004118C">
        <w:trPr>
          <w:gridAfter w:val="4"/>
          <w:wAfter w:w="1925" w:type="dxa"/>
          <w:trHeight w:val="57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01 06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1482,0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jc w:val="both"/>
              <w:rPr>
                <w:color w:val="000000"/>
                <w:sz w:val="22"/>
                <w:szCs w:val="22"/>
              </w:rPr>
            </w:pPr>
            <w:r w:rsidRPr="00093EE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01 06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9910020130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122,9</w:t>
            </w:r>
          </w:p>
        </w:tc>
      </w:tr>
      <w:tr w:rsidR="00093EEF" w:rsidRPr="00093EEF" w:rsidTr="0004118C">
        <w:trPr>
          <w:gridAfter w:val="4"/>
          <w:wAfter w:w="1925" w:type="dxa"/>
          <w:trHeight w:val="6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lastRenderedPageBreak/>
              <w:t>Осуществление полномочий по осуществлению внешнего муниципального финансового контроля в поселении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01 06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9910020130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122,9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01 06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9910020130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122,9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Передача части полномочий по решению вопросов местного значения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01 06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9910029880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1359,1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01 06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9910029880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1359,1</w:t>
            </w:r>
          </w:p>
        </w:tc>
      </w:tr>
      <w:tr w:rsidR="00093EEF" w:rsidRPr="00093EEF" w:rsidTr="0004118C">
        <w:trPr>
          <w:gridAfter w:val="4"/>
          <w:wAfter w:w="1925" w:type="dxa"/>
          <w:trHeight w:val="642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01 06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9910029880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1359,1</w:t>
            </w:r>
          </w:p>
        </w:tc>
      </w:tr>
      <w:tr w:rsidR="00093EEF" w:rsidRPr="00093EEF" w:rsidTr="0004118C">
        <w:trPr>
          <w:gridAfter w:val="4"/>
          <w:wAfter w:w="1925" w:type="dxa"/>
          <w:trHeight w:val="39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01 11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093EEF" w:rsidRPr="00093EEF" w:rsidTr="0004118C">
        <w:trPr>
          <w:gridAfter w:val="4"/>
          <w:wAfter w:w="1925" w:type="dxa"/>
          <w:trHeight w:val="402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jc w:val="both"/>
              <w:rPr>
                <w:color w:val="000000"/>
                <w:sz w:val="22"/>
                <w:szCs w:val="22"/>
              </w:rPr>
            </w:pPr>
            <w:r w:rsidRPr="00093EE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01 11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9920000000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5,0</w:t>
            </w:r>
          </w:p>
        </w:tc>
      </w:tr>
      <w:tr w:rsidR="00093EEF" w:rsidRPr="00093EEF" w:rsidTr="0004118C">
        <w:trPr>
          <w:gridAfter w:val="4"/>
          <w:wAfter w:w="1925" w:type="dxa"/>
          <w:trHeight w:val="327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Осуществление отдельных полномочий  по учету средств резервного фонда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01 11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9920035320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5,0</w:t>
            </w:r>
          </w:p>
        </w:tc>
      </w:tr>
      <w:tr w:rsidR="00093EEF" w:rsidRPr="00093EEF" w:rsidTr="0004118C">
        <w:trPr>
          <w:gridAfter w:val="4"/>
          <w:wAfter w:w="1925" w:type="dxa"/>
          <w:trHeight w:val="357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01 11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9920035320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5,0</w:t>
            </w:r>
          </w:p>
        </w:tc>
      </w:tr>
      <w:tr w:rsidR="00093EEF" w:rsidRPr="00093EEF" w:rsidTr="0004118C">
        <w:trPr>
          <w:gridAfter w:val="4"/>
          <w:wAfter w:w="1925" w:type="dxa"/>
          <w:trHeight w:val="282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01 11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9920035320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5,0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01 07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758,2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EF" w:rsidRPr="00093EEF" w:rsidRDefault="00093EEF" w:rsidP="00093EEF">
            <w:pPr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01 07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9960000000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758,2</w:t>
            </w:r>
          </w:p>
        </w:tc>
      </w:tr>
      <w:tr w:rsidR="00093EEF" w:rsidRPr="00093EEF" w:rsidTr="0004118C">
        <w:trPr>
          <w:gridAfter w:val="4"/>
          <w:wAfter w:w="1925" w:type="dxa"/>
          <w:trHeight w:val="60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Организация и проведение выборов высшего должностного лица  органа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01 07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9960035851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234,3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01 07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9960035851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234,3</w:t>
            </w:r>
          </w:p>
        </w:tc>
      </w:tr>
      <w:tr w:rsidR="00093EEF" w:rsidRPr="00093EEF" w:rsidTr="0004118C">
        <w:trPr>
          <w:gridAfter w:val="4"/>
          <w:wAfter w:w="1925" w:type="dxa"/>
          <w:trHeight w:val="60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Организация и проведение выборов в представительные органы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01 07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9960035852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523,9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01 07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9960035852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523,9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01 13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18,7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jc w:val="both"/>
              <w:rPr>
                <w:color w:val="000000"/>
                <w:sz w:val="22"/>
                <w:szCs w:val="22"/>
              </w:rPr>
            </w:pPr>
            <w:r w:rsidRPr="00093EE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01 13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18,7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jc w:val="both"/>
              <w:rPr>
                <w:color w:val="000000"/>
                <w:sz w:val="22"/>
                <w:szCs w:val="22"/>
              </w:rPr>
            </w:pPr>
            <w:r w:rsidRPr="00093EEF">
              <w:rPr>
                <w:color w:val="000000"/>
                <w:sz w:val="22"/>
                <w:szCs w:val="22"/>
              </w:rPr>
              <w:t>Расходы на обеспечение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01 13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9910020801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3,0</w:t>
            </w:r>
          </w:p>
        </w:tc>
      </w:tr>
      <w:tr w:rsidR="00093EEF" w:rsidRPr="00093EEF" w:rsidTr="0004118C">
        <w:trPr>
          <w:gridAfter w:val="4"/>
          <w:wAfter w:w="1925" w:type="dxa"/>
          <w:trHeight w:val="9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01 13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9910020801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3,0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01 13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9910020801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3,0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01 13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9910029630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15,0</w:t>
            </w:r>
          </w:p>
        </w:tc>
      </w:tr>
      <w:tr w:rsidR="00093EEF" w:rsidRPr="00093EEF" w:rsidTr="0004118C">
        <w:trPr>
          <w:gridAfter w:val="4"/>
          <w:wAfter w:w="1925" w:type="dxa"/>
          <w:trHeight w:val="6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Обеспечение открытости и доступности к проектам и принятым нормативным правовым актам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01 13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9910029630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15,0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01 13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9910029630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15,0</w:t>
            </w:r>
          </w:p>
        </w:tc>
      </w:tr>
      <w:tr w:rsidR="00093EEF" w:rsidRPr="00093EEF" w:rsidTr="0004118C">
        <w:trPr>
          <w:gridAfter w:val="4"/>
          <w:wAfter w:w="1925" w:type="dxa"/>
          <w:trHeight w:val="31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Обеспечение реализации полномочий министрества юстиции Иркутской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01 13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9940000000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0,7</w:t>
            </w:r>
          </w:p>
        </w:tc>
      </w:tr>
      <w:tr w:rsidR="00093EEF" w:rsidRPr="00093EEF" w:rsidTr="0004118C">
        <w:trPr>
          <w:gridAfter w:val="4"/>
          <w:wAfter w:w="1925" w:type="dxa"/>
          <w:trHeight w:val="123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01 13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9940073150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0,7</w:t>
            </w:r>
          </w:p>
        </w:tc>
      </w:tr>
      <w:tr w:rsidR="00093EEF" w:rsidRPr="00093EEF" w:rsidTr="0004118C">
        <w:trPr>
          <w:gridAfter w:val="4"/>
          <w:wAfter w:w="1925" w:type="dxa"/>
          <w:trHeight w:val="39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01 13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9940073150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0,7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3EEF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02 00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169,5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02 03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169,5</w:t>
            </w:r>
          </w:p>
        </w:tc>
      </w:tr>
      <w:tr w:rsidR="00093EEF" w:rsidRPr="00093EEF" w:rsidTr="0004118C">
        <w:trPr>
          <w:gridAfter w:val="4"/>
          <w:wAfter w:w="1925" w:type="dxa"/>
          <w:trHeight w:val="6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02 03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9940051180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169,5</w:t>
            </w:r>
          </w:p>
        </w:tc>
      </w:tr>
      <w:tr w:rsidR="00093EEF" w:rsidRPr="00093EEF" w:rsidTr="0004118C">
        <w:trPr>
          <w:gridAfter w:val="4"/>
          <w:wAfter w:w="1925" w:type="dxa"/>
          <w:trHeight w:val="9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02 03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9940051180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151,9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02 03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9940051180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17,6</w:t>
            </w:r>
          </w:p>
        </w:tc>
      </w:tr>
      <w:tr w:rsidR="00093EEF" w:rsidRPr="00093EEF" w:rsidTr="0004118C">
        <w:trPr>
          <w:gridAfter w:val="4"/>
          <w:wAfter w:w="1925" w:type="dxa"/>
          <w:trHeight w:val="57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3EEF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03 00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946,8</w:t>
            </w:r>
          </w:p>
        </w:tc>
      </w:tr>
      <w:tr w:rsidR="00093EEF" w:rsidRPr="00093EEF" w:rsidTr="0004118C">
        <w:trPr>
          <w:gridAfter w:val="4"/>
          <w:wAfter w:w="1925" w:type="dxa"/>
          <w:trHeight w:val="57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03 10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946,3</w:t>
            </w:r>
          </w:p>
        </w:tc>
      </w:tr>
      <w:tr w:rsidR="00093EEF" w:rsidRPr="00093EEF" w:rsidTr="0004118C">
        <w:trPr>
          <w:gridAfter w:val="4"/>
          <w:wAfter w:w="1925" w:type="dxa"/>
          <w:trHeight w:val="8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Муниципальная программа " Пожарная безопасность и защита населения и территории сельского поселения от чрезвычайных ситуаций на 2020-2024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03 10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0101Е21010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946,3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Мероприятие "Содержание ДПК"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03 10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0101Е21010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896,5</w:t>
            </w:r>
          </w:p>
        </w:tc>
      </w:tr>
      <w:tr w:rsidR="00093EEF" w:rsidRPr="00093EEF" w:rsidTr="0004118C">
        <w:trPr>
          <w:gridAfter w:val="4"/>
          <w:wAfter w:w="1925" w:type="dxa"/>
          <w:trHeight w:val="9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03 10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0101Е21010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896,5</w:t>
            </w:r>
          </w:p>
        </w:tc>
      </w:tr>
      <w:tr w:rsidR="00093EEF" w:rsidRPr="00093EEF" w:rsidTr="0004118C">
        <w:trPr>
          <w:gridAfter w:val="4"/>
          <w:wAfter w:w="1925" w:type="dxa"/>
          <w:trHeight w:val="6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Мероприятие "Приобретение ГСМ,  запасных  частей для пожарного автомобиля, приобретение пожарного инвентаря"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03 10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0101Е21020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47,0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color w:val="000000"/>
                <w:sz w:val="22"/>
                <w:szCs w:val="22"/>
              </w:rPr>
            </w:pPr>
            <w:r w:rsidRPr="00093E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03 10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0101Е21020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47,0</w:t>
            </w:r>
          </w:p>
        </w:tc>
      </w:tr>
      <w:tr w:rsidR="00093EEF" w:rsidRPr="00093EEF" w:rsidTr="0004118C">
        <w:trPr>
          <w:gridAfter w:val="4"/>
          <w:wAfter w:w="1925" w:type="dxa"/>
          <w:trHeight w:val="6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color w:val="000000"/>
                <w:sz w:val="22"/>
                <w:szCs w:val="22"/>
              </w:rPr>
            </w:pPr>
            <w:r w:rsidRPr="00093EEF">
              <w:rPr>
                <w:color w:val="000000"/>
                <w:sz w:val="22"/>
                <w:szCs w:val="22"/>
              </w:rPr>
              <w:t>Мероприятие" Приобретение и размещение плакатных материалов по противопожарной безопасности"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03 10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0101Е21030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1,3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color w:val="000000"/>
                <w:sz w:val="22"/>
                <w:szCs w:val="22"/>
              </w:rPr>
            </w:pPr>
            <w:r w:rsidRPr="00093E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03 10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0101Е21030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1,3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Мероприятие "Изготовление печатных памяток по противопожарной тематике"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03 10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0101Е21040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1,5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3EEF" w:rsidRPr="00093EEF" w:rsidRDefault="00093EEF" w:rsidP="00093EEF">
            <w:pPr>
              <w:rPr>
                <w:color w:val="000000"/>
                <w:sz w:val="22"/>
                <w:szCs w:val="22"/>
              </w:rPr>
            </w:pPr>
            <w:r w:rsidRPr="00093E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03 10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0101Е21040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1,5</w:t>
            </w:r>
          </w:p>
        </w:tc>
      </w:tr>
      <w:tr w:rsidR="00093EEF" w:rsidRPr="00093EEF" w:rsidTr="0004118C">
        <w:trPr>
          <w:gridAfter w:val="4"/>
          <w:wAfter w:w="1925" w:type="dxa"/>
          <w:trHeight w:val="855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3EEF">
              <w:rPr>
                <w:b/>
                <w:bCs/>
                <w:color w:val="000000"/>
                <w:sz w:val="22"/>
                <w:szCs w:val="22"/>
              </w:rPr>
              <w:t>Муниципальная программа "Профилактика наркомании и токсикомании, алкоголизма на территории Ершовского муниципального образования на 2021-2023 гг"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03 14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093EEF" w:rsidRPr="00093EEF" w:rsidTr="0004118C">
        <w:trPr>
          <w:gridAfter w:val="4"/>
          <w:wAfter w:w="1925" w:type="dxa"/>
          <w:trHeight w:val="9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color w:val="000000"/>
                <w:sz w:val="22"/>
                <w:szCs w:val="22"/>
              </w:rPr>
            </w:pPr>
            <w:r w:rsidRPr="00093EEF">
              <w:rPr>
                <w:color w:val="000000"/>
                <w:sz w:val="22"/>
                <w:szCs w:val="22"/>
              </w:rPr>
              <w:t xml:space="preserve">Мероприятие "Изготовление информационных листовок антинаркотической направленности для размещения их на информационных стендах и раздачей </w:t>
            </w:r>
            <w:r w:rsidRPr="00093EEF">
              <w:rPr>
                <w:color w:val="000000"/>
                <w:sz w:val="22"/>
                <w:szCs w:val="22"/>
              </w:rPr>
              <w:lastRenderedPageBreak/>
              <w:t>на массовых поселковых мероприятиях"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03 14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0201Е22010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0,5</w:t>
            </w:r>
          </w:p>
        </w:tc>
      </w:tr>
      <w:tr w:rsidR="00093EEF" w:rsidRPr="00093EEF" w:rsidTr="0004118C">
        <w:trPr>
          <w:gridAfter w:val="4"/>
          <w:wAfter w:w="1925" w:type="dxa"/>
          <w:trHeight w:val="6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color w:val="000000"/>
                <w:sz w:val="22"/>
                <w:szCs w:val="22"/>
              </w:rPr>
            </w:pPr>
            <w:r w:rsidRPr="00093EEF">
              <w:rPr>
                <w:color w:val="000000"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03 14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0201Е22010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0,5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04 00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684,8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3EEF">
              <w:rPr>
                <w:b/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04 01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62,2</w:t>
            </w:r>
          </w:p>
        </w:tc>
      </w:tr>
      <w:tr w:rsidR="00093EEF" w:rsidRPr="00093EEF" w:rsidTr="0004118C">
        <w:trPr>
          <w:gridAfter w:val="4"/>
          <w:wAfter w:w="1925" w:type="dxa"/>
          <w:trHeight w:val="6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 xml:space="preserve">Государственное регулирование цен (тарифов) и </w:t>
            </w:r>
            <w:r w:rsidR="002361EE" w:rsidRPr="00093EEF">
              <w:rPr>
                <w:sz w:val="22"/>
                <w:szCs w:val="22"/>
              </w:rPr>
              <w:t>контроля</w:t>
            </w:r>
            <w:r w:rsidRPr="00093EEF">
              <w:rPr>
                <w:sz w:val="22"/>
                <w:szCs w:val="22"/>
              </w:rPr>
              <w:t xml:space="preserve"> за соблюдением порядка ценообразования на территории  Иркутской области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04 01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9940073110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62,2</w:t>
            </w:r>
          </w:p>
        </w:tc>
      </w:tr>
      <w:tr w:rsidR="00093EEF" w:rsidRPr="00093EEF" w:rsidTr="0004118C">
        <w:trPr>
          <w:gridAfter w:val="4"/>
          <w:wAfter w:w="1925" w:type="dxa"/>
          <w:trHeight w:val="6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04 01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9940073110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62,2</w:t>
            </w:r>
          </w:p>
        </w:tc>
      </w:tr>
      <w:tr w:rsidR="00093EEF" w:rsidRPr="00093EEF" w:rsidTr="0004118C">
        <w:trPr>
          <w:gridAfter w:val="4"/>
          <w:wAfter w:w="1925" w:type="dxa"/>
          <w:trHeight w:val="9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04 01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9940073110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42,8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04 01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9940073110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19,4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04 09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622,6</w:t>
            </w:r>
          </w:p>
        </w:tc>
      </w:tr>
      <w:tr w:rsidR="00093EEF" w:rsidRPr="00093EEF" w:rsidTr="0004118C">
        <w:trPr>
          <w:gridAfter w:val="4"/>
          <w:wAfter w:w="1925" w:type="dxa"/>
          <w:trHeight w:val="91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3EEF">
              <w:rPr>
                <w:b/>
                <w:bCs/>
                <w:color w:val="000000"/>
                <w:sz w:val="22"/>
                <w:szCs w:val="22"/>
              </w:rPr>
              <w:t>Муниципальная программа "Программа  комплексного развития транспортной инфраструктуры на территории Ершовского муниципального образования на 2018-2027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04 09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0400Е00000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622,60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Мероприятие " Очистка дорожного полотна от снега"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04 09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0401E24010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175,3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color w:val="000000"/>
                <w:sz w:val="22"/>
                <w:szCs w:val="22"/>
              </w:rPr>
            </w:pPr>
            <w:r w:rsidRPr="00093E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04 09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0401E24010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175,3</w:t>
            </w:r>
          </w:p>
        </w:tc>
      </w:tr>
      <w:tr w:rsidR="00093EEF" w:rsidRPr="00093EEF" w:rsidTr="0004118C">
        <w:trPr>
          <w:gridAfter w:val="4"/>
          <w:wAfter w:w="1925" w:type="dxa"/>
          <w:trHeight w:val="6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Мероприятие " Содержание автомобильных дорог общего пользования местного значения 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04 09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0401E24020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160,0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color w:val="000000"/>
                <w:sz w:val="22"/>
                <w:szCs w:val="22"/>
              </w:rPr>
            </w:pPr>
            <w:r w:rsidRPr="00093E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04 09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0401E24020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160,0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color w:val="000000"/>
                <w:sz w:val="22"/>
                <w:szCs w:val="22"/>
              </w:rPr>
            </w:pPr>
            <w:r w:rsidRPr="00093EEF">
              <w:rPr>
                <w:color w:val="000000"/>
                <w:sz w:val="22"/>
                <w:szCs w:val="22"/>
              </w:rPr>
              <w:t>Мероприятие" Ремонт  дорог общего пользования местного значения 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04 09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0401E24030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50,0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color w:val="000000"/>
                <w:sz w:val="22"/>
                <w:szCs w:val="22"/>
              </w:rPr>
            </w:pPr>
            <w:r w:rsidRPr="00093E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04 09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0401E24030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50,0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color w:val="000000"/>
                <w:sz w:val="22"/>
                <w:szCs w:val="22"/>
              </w:rPr>
            </w:pPr>
            <w:r w:rsidRPr="00093EEF">
              <w:rPr>
                <w:color w:val="000000"/>
                <w:sz w:val="22"/>
                <w:szCs w:val="22"/>
              </w:rPr>
              <w:t>Мероприятие "Освещение поселковых дорог"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04 09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0400Е54040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237,3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color w:val="000000"/>
                <w:sz w:val="22"/>
                <w:szCs w:val="22"/>
              </w:rPr>
            </w:pPr>
            <w:r w:rsidRPr="00093E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04 09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0400Е54040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237,3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05 00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21,0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05 03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21,0</w:t>
            </w:r>
          </w:p>
        </w:tc>
      </w:tr>
      <w:tr w:rsidR="00093EEF" w:rsidRPr="00093EEF" w:rsidTr="0004118C">
        <w:trPr>
          <w:gridAfter w:val="4"/>
          <w:wAfter w:w="1925" w:type="dxa"/>
          <w:trHeight w:val="63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Муниципальная программа "Благоустройство территории Ершовского муниципального образования на 2021-2023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05 03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0700Е00000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21,0</w:t>
            </w:r>
          </w:p>
        </w:tc>
      </w:tr>
      <w:tr w:rsidR="00093EEF" w:rsidRPr="00093EEF" w:rsidTr="0004118C">
        <w:trPr>
          <w:gridAfter w:val="4"/>
          <w:wAfter w:w="1925" w:type="dxa"/>
          <w:trHeight w:val="37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Мероприятие "Уборка несанкционированных свалок, приобретение ГСМ"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05 03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0701E27010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5,0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05 03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0701E27010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5,0</w:t>
            </w:r>
          </w:p>
        </w:tc>
      </w:tr>
      <w:tr w:rsidR="00093EEF" w:rsidRPr="00093EEF" w:rsidTr="0004118C">
        <w:trPr>
          <w:gridAfter w:val="4"/>
          <w:wAfter w:w="1925" w:type="dxa"/>
          <w:trHeight w:val="36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Мероприятие "Аккарицидная обработка сельского кладбища"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05 03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0701E27020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16,0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05 03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0701E27020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16,0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08 00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3165,2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3165,2</w:t>
            </w:r>
          </w:p>
        </w:tc>
      </w:tr>
      <w:tr w:rsidR="00093EEF" w:rsidRPr="00093EEF" w:rsidTr="0004118C">
        <w:trPr>
          <w:gridAfter w:val="4"/>
          <w:wAfter w:w="1925" w:type="dxa"/>
          <w:trHeight w:val="9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Муниципальная программа "Поддержка народного творчества, организация библиотечного обслуживания и развитие физической культуры и спорта" на территории Ершовского муниципального образования на 2020-2024 г.г."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08 01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0800Е00000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3165,2</w:t>
            </w:r>
          </w:p>
        </w:tc>
      </w:tr>
      <w:tr w:rsidR="00093EEF" w:rsidRPr="00093EEF" w:rsidTr="0004118C">
        <w:trPr>
          <w:gridAfter w:val="4"/>
          <w:wAfter w:w="1925" w:type="dxa"/>
          <w:trHeight w:val="9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Мероприятие "Поддержка народного творчества, организация библиотечного обслуживания и развитие физической культуры и спорта" на территории Ершовского муниципального образования на 2020-2024 г.г."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08 01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0801Е20199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3165,2</w:t>
            </w:r>
          </w:p>
        </w:tc>
      </w:tr>
      <w:tr w:rsidR="00093EEF" w:rsidRPr="00093EEF" w:rsidTr="0004118C">
        <w:trPr>
          <w:gridAfter w:val="4"/>
          <w:wAfter w:w="1925" w:type="dxa"/>
          <w:trHeight w:val="600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color w:val="000000"/>
                <w:sz w:val="22"/>
                <w:szCs w:val="22"/>
              </w:rPr>
            </w:pPr>
            <w:r w:rsidRPr="00093EEF">
              <w:rPr>
                <w:color w:val="000000"/>
                <w:sz w:val="22"/>
                <w:szCs w:val="22"/>
              </w:rPr>
              <w:t>Реализация направлений расходов основного мероприятия муниципальной программы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08 01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0801Е20199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3165,2</w:t>
            </w:r>
          </w:p>
        </w:tc>
      </w:tr>
      <w:tr w:rsidR="00093EEF" w:rsidRPr="00093EEF" w:rsidTr="0004118C">
        <w:trPr>
          <w:gridAfter w:val="4"/>
          <w:wAfter w:w="1925" w:type="dxa"/>
          <w:trHeight w:val="900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08 01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0801Е20199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2138,9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08 01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0801Е20199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614,8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 xml:space="preserve">Реализация мероприятий перечня  проектов народных инициатив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08 01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0801ЕS2370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408,1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08 01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0801Е20199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3,4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10 00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200,9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10 01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200,9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jc w:val="both"/>
              <w:rPr>
                <w:color w:val="000000"/>
                <w:sz w:val="22"/>
                <w:szCs w:val="22"/>
              </w:rPr>
            </w:pPr>
            <w:r w:rsidRPr="00093EE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10  01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9930015340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200,9</w:t>
            </w:r>
          </w:p>
        </w:tc>
      </w:tr>
      <w:tr w:rsidR="00093EEF" w:rsidRPr="00093EEF" w:rsidTr="0004118C">
        <w:trPr>
          <w:gridAfter w:val="4"/>
          <w:wAfter w:w="1925" w:type="dxa"/>
          <w:trHeight w:val="6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 xml:space="preserve">Выплаты гражданам, замещавших должности муниципальной службы в органах местного самоуправления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10 01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9930015340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200,9</w:t>
            </w:r>
          </w:p>
        </w:tc>
      </w:tr>
      <w:tr w:rsidR="00093EEF" w:rsidRPr="00093EEF" w:rsidTr="0004118C">
        <w:trPr>
          <w:gridAfter w:val="4"/>
          <w:wAfter w:w="1925" w:type="dxa"/>
          <w:trHeight w:val="9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Выплаты пенсии за выслугу лет лицам,  замещавших должности муниципальной службы  органов местного самоуправления Ершовского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10 01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9930015340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200,9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color w:val="000000"/>
                <w:sz w:val="22"/>
                <w:szCs w:val="22"/>
              </w:rPr>
            </w:pPr>
            <w:r w:rsidRPr="00093EEF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10 01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9930015340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200,9</w:t>
            </w:r>
          </w:p>
        </w:tc>
      </w:tr>
      <w:tr w:rsidR="00093EEF" w:rsidRPr="00093EEF" w:rsidTr="0004118C">
        <w:trPr>
          <w:gridAfter w:val="4"/>
          <w:wAfter w:w="1925" w:type="dxa"/>
          <w:trHeight w:val="57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3EEF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13 01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0,2</w:t>
            </w:r>
          </w:p>
        </w:tc>
      </w:tr>
      <w:tr w:rsidR="00093EEF" w:rsidRPr="00093EEF" w:rsidTr="0004118C">
        <w:trPr>
          <w:gridAfter w:val="4"/>
          <w:wAfter w:w="1925" w:type="dxa"/>
          <w:trHeight w:val="28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13  01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9980000000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0,2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901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13  01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9980029880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0,2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13  01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9980029880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700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0,2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right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>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3EEF">
              <w:rPr>
                <w:b/>
                <w:bCs/>
                <w:sz w:val="22"/>
                <w:szCs w:val="22"/>
              </w:rPr>
              <w:t>13 151,3</w:t>
            </w: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Pr="00093EEF">
              <w:rPr>
                <w:sz w:val="22"/>
                <w:szCs w:val="22"/>
              </w:rPr>
              <w:t xml:space="preserve"> Администрации Ершовского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3EEF" w:rsidRPr="00093EEF" w:rsidTr="0004118C">
        <w:trPr>
          <w:gridAfter w:val="4"/>
          <w:wAfter w:w="1925" w:type="dxa"/>
          <w:trHeight w:val="300"/>
        </w:trPr>
        <w:tc>
          <w:tcPr>
            <w:tcW w:w="6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rPr>
                <w:sz w:val="22"/>
                <w:szCs w:val="22"/>
              </w:rPr>
            </w:pPr>
            <w:r w:rsidRPr="00093EEF">
              <w:rPr>
                <w:sz w:val="22"/>
                <w:szCs w:val="22"/>
              </w:rPr>
              <w:t xml:space="preserve">муниципального образования                                                                                        </w:t>
            </w:r>
            <w:r>
              <w:rPr>
                <w:sz w:val="22"/>
                <w:szCs w:val="22"/>
              </w:rPr>
              <w:t>А.В.Квитка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3EEF" w:rsidRPr="00093EEF" w:rsidTr="0004118C">
        <w:trPr>
          <w:trHeight w:val="315"/>
        </w:trPr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rPr>
                <w:rFonts w:ascii="Arial" w:hAnsi="Arial" w:cs="Arial"/>
              </w:rPr>
            </w:pPr>
          </w:p>
        </w:tc>
        <w:tc>
          <w:tcPr>
            <w:tcW w:w="4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right"/>
              <w:rPr>
                <w:sz w:val="24"/>
                <w:szCs w:val="24"/>
              </w:rPr>
            </w:pPr>
          </w:p>
        </w:tc>
      </w:tr>
      <w:tr w:rsidR="00093EEF" w:rsidRPr="00093EEF" w:rsidTr="0004118C">
        <w:trPr>
          <w:trHeight w:val="315"/>
        </w:trPr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EEF" w:rsidRPr="00093EEF" w:rsidRDefault="00093EEF" w:rsidP="0004118C">
            <w:pPr>
              <w:jc w:val="right"/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 xml:space="preserve">Приложение № 11 к решению Думы </w:t>
            </w:r>
          </w:p>
        </w:tc>
        <w:tc>
          <w:tcPr>
            <w:tcW w:w="4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4118C">
            <w:pPr>
              <w:jc w:val="right"/>
              <w:rPr>
                <w:sz w:val="24"/>
                <w:szCs w:val="24"/>
              </w:rPr>
            </w:pPr>
          </w:p>
        </w:tc>
      </w:tr>
      <w:tr w:rsidR="00093EEF" w:rsidRPr="00093EEF" w:rsidTr="0004118C">
        <w:trPr>
          <w:trHeight w:val="315"/>
        </w:trPr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Default="00093EEF" w:rsidP="0004118C">
            <w:pPr>
              <w:jc w:val="right"/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>Ершовского муниципального образования</w:t>
            </w:r>
          </w:p>
          <w:p w:rsidR="00093EEF" w:rsidRPr="00093EEF" w:rsidRDefault="00093EEF" w:rsidP="000411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28.02.2022г. № 3/1</w:t>
            </w:r>
          </w:p>
        </w:tc>
        <w:tc>
          <w:tcPr>
            <w:tcW w:w="4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4118C">
            <w:pPr>
              <w:jc w:val="right"/>
              <w:rPr>
                <w:sz w:val="24"/>
                <w:szCs w:val="24"/>
              </w:rPr>
            </w:pPr>
          </w:p>
        </w:tc>
      </w:tr>
      <w:tr w:rsidR="00093EEF" w:rsidRPr="00093EEF" w:rsidTr="0004118C">
        <w:trPr>
          <w:trHeight w:val="315"/>
        </w:trPr>
        <w:tc>
          <w:tcPr>
            <w:tcW w:w="11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4118C">
            <w:pPr>
              <w:jc w:val="right"/>
              <w:rPr>
                <w:sz w:val="24"/>
                <w:szCs w:val="24"/>
              </w:rPr>
            </w:pPr>
          </w:p>
        </w:tc>
      </w:tr>
      <w:tr w:rsidR="0004118C" w:rsidRPr="00093EEF" w:rsidTr="0004118C">
        <w:trPr>
          <w:gridAfter w:val="2"/>
          <w:wAfter w:w="1420" w:type="dxa"/>
          <w:trHeight w:val="315"/>
        </w:trPr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8C" w:rsidRPr="00093EEF" w:rsidRDefault="0004118C" w:rsidP="00186004">
            <w:pPr>
              <w:jc w:val="right"/>
              <w:rPr>
                <w:b/>
                <w:bCs/>
                <w:sz w:val="24"/>
                <w:szCs w:val="24"/>
              </w:rPr>
            </w:pPr>
            <w:r w:rsidRPr="00093EEF">
              <w:rPr>
                <w:b/>
                <w:bCs/>
                <w:sz w:val="24"/>
                <w:szCs w:val="24"/>
              </w:rPr>
              <w:lastRenderedPageBreak/>
              <w:t>Прогнозируемые  источники  внутреннего  финансирования</w:t>
            </w:r>
          </w:p>
        </w:tc>
        <w:tc>
          <w:tcPr>
            <w:tcW w:w="2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8C" w:rsidRPr="00093EEF" w:rsidRDefault="0004118C" w:rsidP="00186004">
            <w:pPr>
              <w:jc w:val="right"/>
              <w:rPr>
                <w:sz w:val="24"/>
                <w:szCs w:val="24"/>
              </w:rPr>
            </w:pPr>
          </w:p>
        </w:tc>
      </w:tr>
      <w:tr w:rsidR="0004118C" w:rsidRPr="00093EEF" w:rsidTr="0004118C">
        <w:trPr>
          <w:gridAfter w:val="2"/>
          <w:wAfter w:w="1420" w:type="dxa"/>
          <w:trHeight w:val="315"/>
        </w:trPr>
        <w:tc>
          <w:tcPr>
            <w:tcW w:w="103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8C" w:rsidRPr="00093EEF" w:rsidRDefault="0004118C" w:rsidP="0004118C">
            <w:pPr>
              <w:rPr>
                <w:b/>
                <w:bCs/>
                <w:sz w:val="24"/>
                <w:szCs w:val="24"/>
              </w:rPr>
            </w:pPr>
            <w:r w:rsidRPr="00093EEF">
              <w:rPr>
                <w:b/>
                <w:bCs/>
                <w:sz w:val="24"/>
                <w:szCs w:val="24"/>
              </w:rPr>
              <w:t>дефицита  бюджета  Ершовского  муниципального  образования</w:t>
            </w:r>
          </w:p>
        </w:tc>
      </w:tr>
      <w:tr w:rsidR="0004118C" w:rsidRPr="00093EEF" w:rsidTr="0004118C">
        <w:trPr>
          <w:gridAfter w:val="2"/>
          <w:wAfter w:w="1420" w:type="dxa"/>
          <w:trHeight w:val="300"/>
        </w:trPr>
        <w:tc>
          <w:tcPr>
            <w:tcW w:w="103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8C" w:rsidRPr="00093EEF" w:rsidRDefault="0004118C" w:rsidP="000411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Pr="00093EEF">
              <w:rPr>
                <w:b/>
                <w:bCs/>
                <w:sz w:val="24"/>
                <w:szCs w:val="24"/>
              </w:rPr>
              <w:t>на  2022 год</w:t>
            </w:r>
          </w:p>
        </w:tc>
      </w:tr>
      <w:tr w:rsidR="0004118C" w:rsidRPr="00093EEF" w:rsidTr="0004118C">
        <w:trPr>
          <w:trHeight w:val="315"/>
        </w:trPr>
        <w:tc>
          <w:tcPr>
            <w:tcW w:w="11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8C" w:rsidRPr="00093EEF" w:rsidRDefault="0004118C" w:rsidP="00093E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118C" w:rsidRPr="00093EEF" w:rsidTr="0004118C">
        <w:trPr>
          <w:trHeight w:val="255"/>
        </w:trPr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8C" w:rsidRPr="00093EEF" w:rsidRDefault="0004118C" w:rsidP="00093E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8C" w:rsidRPr="00093EEF" w:rsidRDefault="0004118C" w:rsidP="00093EEF">
            <w:pPr>
              <w:jc w:val="center"/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>тыс.рублей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8C" w:rsidRPr="00093EEF" w:rsidRDefault="0004118C" w:rsidP="00093EEF">
            <w:pPr>
              <w:rPr>
                <w:color w:val="000000"/>
              </w:rPr>
            </w:pPr>
            <w:r w:rsidRPr="00093EEF">
              <w:rPr>
                <w:color w:val="000000"/>
              </w:rPr>
              <w:t>тыс.рублей</w:t>
            </w:r>
          </w:p>
        </w:tc>
      </w:tr>
      <w:tr w:rsidR="0004118C" w:rsidRPr="00093EEF" w:rsidTr="0004118C">
        <w:trPr>
          <w:gridAfter w:val="3"/>
          <w:wAfter w:w="1821" w:type="dxa"/>
          <w:trHeight w:val="30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18C" w:rsidRPr="00093EEF" w:rsidRDefault="0004118C" w:rsidP="00093EEF">
            <w:pPr>
              <w:jc w:val="center"/>
              <w:rPr>
                <w:color w:val="000000"/>
                <w:sz w:val="22"/>
                <w:szCs w:val="22"/>
              </w:rPr>
            </w:pPr>
            <w:r w:rsidRPr="00093EEF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18C" w:rsidRPr="00093EEF" w:rsidRDefault="0004118C" w:rsidP="00093EEF">
            <w:pPr>
              <w:jc w:val="center"/>
              <w:rPr>
                <w:color w:val="000000"/>
                <w:sz w:val="22"/>
                <w:szCs w:val="22"/>
              </w:rPr>
            </w:pPr>
            <w:r w:rsidRPr="00093EEF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18C" w:rsidRPr="00093EEF" w:rsidRDefault="0004118C" w:rsidP="00093EEF">
            <w:pPr>
              <w:jc w:val="center"/>
              <w:rPr>
                <w:color w:val="000000"/>
                <w:sz w:val="22"/>
                <w:szCs w:val="22"/>
              </w:rPr>
            </w:pPr>
            <w:r w:rsidRPr="00093EEF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04118C" w:rsidRPr="00093EEF" w:rsidTr="0004118C">
        <w:trPr>
          <w:gridAfter w:val="3"/>
          <w:wAfter w:w="1821" w:type="dxa"/>
          <w:trHeight w:val="540"/>
        </w:trPr>
        <w:tc>
          <w:tcPr>
            <w:tcW w:w="5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18C" w:rsidRPr="00093EEF" w:rsidRDefault="0004118C" w:rsidP="00093EEF">
            <w:pPr>
              <w:rPr>
                <w:color w:val="000000"/>
                <w:sz w:val="24"/>
                <w:szCs w:val="24"/>
              </w:rPr>
            </w:pPr>
            <w:r w:rsidRPr="00093EEF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8C" w:rsidRPr="00093EEF" w:rsidRDefault="0004118C" w:rsidP="00093EEF">
            <w:pPr>
              <w:rPr>
                <w:color w:val="000000"/>
                <w:sz w:val="24"/>
                <w:szCs w:val="24"/>
              </w:rPr>
            </w:pPr>
            <w:r w:rsidRPr="00093EEF">
              <w:rPr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8C" w:rsidRPr="00093EEF" w:rsidRDefault="0004118C" w:rsidP="00093EEF">
            <w:pPr>
              <w:jc w:val="center"/>
              <w:rPr>
                <w:color w:val="000000"/>
                <w:sz w:val="24"/>
                <w:szCs w:val="24"/>
              </w:rPr>
            </w:pPr>
            <w:r w:rsidRPr="00093EEF">
              <w:rPr>
                <w:color w:val="000000"/>
                <w:sz w:val="24"/>
                <w:szCs w:val="24"/>
              </w:rPr>
              <w:t>918,8</w:t>
            </w:r>
          </w:p>
        </w:tc>
      </w:tr>
      <w:tr w:rsidR="0004118C" w:rsidRPr="00093EEF" w:rsidTr="0004118C">
        <w:trPr>
          <w:gridAfter w:val="3"/>
          <w:wAfter w:w="1821" w:type="dxa"/>
          <w:trHeight w:val="540"/>
        </w:trPr>
        <w:tc>
          <w:tcPr>
            <w:tcW w:w="5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18C" w:rsidRPr="00093EEF" w:rsidRDefault="0004118C" w:rsidP="00093EEF">
            <w:pPr>
              <w:rPr>
                <w:color w:val="000000"/>
                <w:sz w:val="24"/>
                <w:szCs w:val="24"/>
              </w:rPr>
            </w:pPr>
            <w:r w:rsidRPr="00093EEF">
              <w:rPr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8C" w:rsidRPr="00093EEF" w:rsidRDefault="0004118C" w:rsidP="00093EEF">
            <w:pPr>
              <w:rPr>
                <w:color w:val="000000"/>
                <w:sz w:val="24"/>
                <w:szCs w:val="24"/>
              </w:rPr>
            </w:pPr>
            <w:r w:rsidRPr="00093EEF">
              <w:rPr>
                <w:color w:val="000000"/>
                <w:sz w:val="24"/>
                <w:szCs w:val="24"/>
              </w:rPr>
              <w:t>901 01 02 00 00 00 0000 000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8C" w:rsidRPr="00093EEF" w:rsidRDefault="0004118C" w:rsidP="00093EEF">
            <w:pPr>
              <w:jc w:val="center"/>
              <w:rPr>
                <w:color w:val="000000"/>
                <w:sz w:val="24"/>
                <w:szCs w:val="24"/>
              </w:rPr>
            </w:pPr>
            <w:r w:rsidRPr="00093EEF"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04118C" w:rsidRPr="00093EEF" w:rsidTr="0004118C">
        <w:trPr>
          <w:gridAfter w:val="3"/>
          <w:wAfter w:w="1821" w:type="dxa"/>
          <w:trHeight w:val="825"/>
        </w:trPr>
        <w:tc>
          <w:tcPr>
            <w:tcW w:w="5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18C" w:rsidRPr="00093EEF" w:rsidRDefault="0004118C" w:rsidP="00093EEF">
            <w:pPr>
              <w:rPr>
                <w:color w:val="000000"/>
                <w:sz w:val="24"/>
                <w:szCs w:val="24"/>
              </w:rPr>
            </w:pPr>
            <w:r w:rsidRPr="00093EEF">
              <w:rPr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8C" w:rsidRPr="00093EEF" w:rsidRDefault="0004118C" w:rsidP="00093EEF">
            <w:pPr>
              <w:rPr>
                <w:color w:val="000000"/>
                <w:sz w:val="24"/>
                <w:szCs w:val="24"/>
              </w:rPr>
            </w:pPr>
            <w:r w:rsidRPr="00093EEF">
              <w:rPr>
                <w:color w:val="000000"/>
                <w:sz w:val="24"/>
                <w:szCs w:val="24"/>
              </w:rPr>
              <w:t>901 01 02 00 00 00 0000 700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8C" w:rsidRPr="00093EEF" w:rsidRDefault="0004118C" w:rsidP="00093EEF">
            <w:pPr>
              <w:jc w:val="center"/>
              <w:rPr>
                <w:color w:val="000000"/>
                <w:sz w:val="24"/>
                <w:szCs w:val="24"/>
              </w:rPr>
            </w:pPr>
            <w:r w:rsidRPr="00093EEF"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04118C" w:rsidRPr="00093EEF" w:rsidTr="0004118C">
        <w:trPr>
          <w:gridAfter w:val="3"/>
          <w:wAfter w:w="1821" w:type="dxa"/>
          <w:trHeight w:val="870"/>
        </w:trPr>
        <w:tc>
          <w:tcPr>
            <w:tcW w:w="5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18C" w:rsidRPr="00093EEF" w:rsidRDefault="0004118C" w:rsidP="00093EEF">
            <w:pPr>
              <w:rPr>
                <w:color w:val="000000"/>
                <w:sz w:val="24"/>
                <w:szCs w:val="24"/>
              </w:rPr>
            </w:pPr>
            <w:r w:rsidRPr="00093EEF">
              <w:rPr>
                <w:color w:val="000000"/>
                <w:sz w:val="24"/>
                <w:szCs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8C" w:rsidRPr="00093EEF" w:rsidRDefault="0004118C" w:rsidP="00093EEF">
            <w:pPr>
              <w:rPr>
                <w:color w:val="000000"/>
                <w:sz w:val="24"/>
                <w:szCs w:val="24"/>
              </w:rPr>
            </w:pPr>
            <w:r w:rsidRPr="00093EEF">
              <w:rPr>
                <w:color w:val="000000"/>
                <w:sz w:val="24"/>
                <w:szCs w:val="24"/>
              </w:rPr>
              <w:t>901 01 02 00 00 10 0000 710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8C" w:rsidRPr="00093EEF" w:rsidRDefault="0004118C" w:rsidP="00093EEF">
            <w:pPr>
              <w:jc w:val="center"/>
              <w:rPr>
                <w:color w:val="000000"/>
                <w:sz w:val="24"/>
                <w:szCs w:val="24"/>
              </w:rPr>
            </w:pPr>
            <w:r w:rsidRPr="00093EEF"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04118C" w:rsidRPr="00093EEF" w:rsidTr="0004118C">
        <w:trPr>
          <w:gridAfter w:val="3"/>
          <w:wAfter w:w="1821" w:type="dxa"/>
          <w:trHeight w:val="810"/>
        </w:trPr>
        <w:tc>
          <w:tcPr>
            <w:tcW w:w="5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18C" w:rsidRPr="00093EEF" w:rsidRDefault="0004118C" w:rsidP="00093EEF">
            <w:pPr>
              <w:rPr>
                <w:color w:val="000000"/>
                <w:sz w:val="24"/>
                <w:szCs w:val="24"/>
              </w:rPr>
            </w:pPr>
            <w:r w:rsidRPr="00093EEF">
              <w:rPr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8C" w:rsidRPr="00093EEF" w:rsidRDefault="0004118C" w:rsidP="00093EEF">
            <w:pPr>
              <w:rPr>
                <w:color w:val="000000"/>
                <w:sz w:val="24"/>
                <w:szCs w:val="24"/>
              </w:rPr>
            </w:pPr>
            <w:r w:rsidRPr="00093EEF">
              <w:rPr>
                <w:color w:val="000000"/>
                <w:sz w:val="24"/>
                <w:szCs w:val="24"/>
              </w:rPr>
              <w:t>901 01 02 00 00 00 0000 800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8C" w:rsidRPr="00093EEF" w:rsidRDefault="0004118C" w:rsidP="00093EEF">
            <w:pPr>
              <w:jc w:val="center"/>
              <w:rPr>
                <w:color w:val="000000"/>
                <w:sz w:val="24"/>
                <w:szCs w:val="24"/>
              </w:rPr>
            </w:pPr>
            <w:r w:rsidRPr="00093EE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118C" w:rsidRPr="00093EEF" w:rsidTr="0004118C">
        <w:trPr>
          <w:gridAfter w:val="3"/>
          <w:wAfter w:w="1821" w:type="dxa"/>
          <w:trHeight w:val="825"/>
        </w:trPr>
        <w:tc>
          <w:tcPr>
            <w:tcW w:w="5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18C" w:rsidRPr="00093EEF" w:rsidRDefault="0004118C" w:rsidP="00093EEF">
            <w:pPr>
              <w:rPr>
                <w:color w:val="000000"/>
                <w:sz w:val="24"/>
                <w:szCs w:val="24"/>
              </w:rPr>
            </w:pPr>
            <w:r w:rsidRPr="00093EEF">
              <w:rPr>
                <w:color w:val="000000"/>
                <w:sz w:val="24"/>
                <w:szCs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8C" w:rsidRPr="00093EEF" w:rsidRDefault="0004118C" w:rsidP="00093EEF">
            <w:pPr>
              <w:rPr>
                <w:color w:val="000000"/>
                <w:sz w:val="24"/>
                <w:szCs w:val="24"/>
              </w:rPr>
            </w:pPr>
            <w:r w:rsidRPr="00093EEF">
              <w:rPr>
                <w:color w:val="000000"/>
                <w:sz w:val="24"/>
                <w:szCs w:val="24"/>
              </w:rPr>
              <w:t>901 01 02 00 00 10 0000 810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8C" w:rsidRPr="00093EEF" w:rsidRDefault="0004118C" w:rsidP="00093EEF">
            <w:pPr>
              <w:jc w:val="center"/>
              <w:rPr>
                <w:color w:val="000000"/>
                <w:sz w:val="24"/>
                <w:szCs w:val="24"/>
              </w:rPr>
            </w:pPr>
            <w:r w:rsidRPr="00093EE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118C" w:rsidRPr="00093EEF" w:rsidTr="0004118C">
        <w:trPr>
          <w:gridAfter w:val="3"/>
          <w:wAfter w:w="1821" w:type="dxa"/>
          <w:trHeight w:val="600"/>
        </w:trPr>
        <w:tc>
          <w:tcPr>
            <w:tcW w:w="5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18C" w:rsidRPr="00093EEF" w:rsidRDefault="0004118C" w:rsidP="00093EEF">
            <w:pPr>
              <w:rPr>
                <w:color w:val="000000"/>
                <w:sz w:val="24"/>
                <w:szCs w:val="24"/>
              </w:rPr>
            </w:pPr>
            <w:r w:rsidRPr="00093EEF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8C" w:rsidRPr="00093EEF" w:rsidRDefault="0004118C" w:rsidP="00093EEF">
            <w:pPr>
              <w:rPr>
                <w:color w:val="000000"/>
                <w:sz w:val="24"/>
                <w:szCs w:val="24"/>
              </w:rPr>
            </w:pPr>
            <w:r w:rsidRPr="00093EEF">
              <w:rPr>
                <w:color w:val="000000"/>
                <w:sz w:val="24"/>
                <w:szCs w:val="24"/>
              </w:rPr>
              <w:t>901 01 05 00 00 00 0000 000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18C" w:rsidRPr="00093EEF" w:rsidRDefault="0004118C" w:rsidP="00093EEF">
            <w:pPr>
              <w:jc w:val="center"/>
              <w:rPr>
                <w:color w:val="000000"/>
                <w:sz w:val="24"/>
                <w:szCs w:val="24"/>
              </w:rPr>
            </w:pPr>
            <w:r w:rsidRPr="00093EEF">
              <w:rPr>
                <w:color w:val="000000"/>
                <w:sz w:val="24"/>
                <w:szCs w:val="24"/>
              </w:rPr>
              <w:t>865,0</w:t>
            </w:r>
          </w:p>
        </w:tc>
      </w:tr>
      <w:tr w:rsidR="0004118C" w:rsidRPr="00093EEF" w:rsidTr="0004118C">
        <w:trPr>
          <w:gridAfter w:val="3"/>
          <w:wAfter w:w="1821" w:type="dxa"/>
          <w:trHeight w:val="600"/>
        </w:trPr>
        <w:tc>
          <w:tcPr>
            <w:tcW w:w="5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18C" w:rsidRPr="00093EEF" w:rsidRDefault="0004118C" w:rsidP="00093EEF">
            <w:pPr>
              <w:rPr>
                <w:color w:val="000000"/>
                <w:sz w:val="24"/>
                <w:szCs w:val="24"/>
              </w:rPr>
            </w:pPr>
            <w:r w:rsidRPr="00093EEF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8C" w:rsidRPr="00093EEF" w:rsidRDefault="0004118C" w:rsidP="00093EEF">
            <w:pPr>
              <w:rPr>
                <w:color w:val="000000"/>
                <w:sz w:val="24"/>
                <w:szCs w:val="24"/>
              </w:rPr>
            </w:pPr>
            <w:r w:rsidRPr="00093EEF">
              <w:rPr>
                <w:color w:val="000000"/>
                <w:sz w:val="24"/>
                <w:szCs w:val="24"/>
              </w:rPr>
              <w:t>901 01 05 00 00 00 0000 500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18C" w:rsidRPr="00093EEF" w:rsidRDefault="0004118C" w:rsidP="00093EEF">
            <w:pPr>
              <w:jc w:val="center"/>
              <w:rPr>
                <w:color w:val="000000"/>
                <w:sz w:val="24"/>
                <w:szCs w:val="24"/>
              </w:rPr>
            </w:pPr>
            <w:r w:rsidRPr="00093EEF">
              <w:rPr>
                <w:color w:val="000000"/>
                <w:sz w:val="24"/>
                <w:szCs w:val="24"/>
              </w:rPr>
              <w:t>-12 286,3</w:t>
            </w:r>
          </w:p>
        </w:tc>
      </w:tr>
      <w:tr w:rsidR="0004118C" w:rsidRPr="00093EEF" w:rsidTr="0004118C">
        <w:trPr>
          <w:gridAfter w:val="3"/>
          <w:wAfter w:w="1821" w:type="dxa"/>
          <w:trHeight w:val="600"/>
        </w:trPr>
        <w:tc>
          <w:tcPr>
            <w:tcW w:w="5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18C" w:rsidRPr="00093EEF" w:rsidRDefault="0004118C" w:rsidP="00093EEF">
            <w:pPr>
              <w:rPr>
                <w:color w:val="000000"/>
                <w:sz w:val="24"/>
                <w:szCs w:val="24"/>
              </w:rPr>
            </w:pPr>
            <w:r w:rsidRPr="00093EEF">
              <w:rPr>
                <w:color w:val="000000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8C" w:rsidRPr="00093EEF" w:rsidRDefault="0004118C" w:rsidP="00093EEF">
            <w:pPr>
              <w:rPr>
                <w:color w:val="000000"/>
                <w:sz w:val="24"/>
                <w:szCs w:val="24"/>
              </w:rPr>
            </w:pPr>
            <w:r w:rsidRPr="00093EEF">
              <w:rPr>
                <w:color w:val="000000"/>
                <w:sz w:val="24"/>
                <w:szCs w:val="24"/>
              </w:rPr>
              <w:t>901 01 05 02 00 00 0000 500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8C" w:rsidRPr="00093EEF" w:rsidRDefault="0004118C" w:rsidP="00093EEF">
            <w:pPr>
              <w:jc w:val="center"/>
              <w:rPr>
                <w:color w:val="000000"/>
                <w:sz w:val="24"/>
                <w:szCs w:val="24"/>
              </w:rPr>
            </w:pPr>
            <w:r w:rsidRPr="00093EEF">
              <w:rPr>
                <w:color w:val="000000"/>
                <w:sz w:val="24"/>
                <w:szCs w:val="24"/>
              </w:rPr>
              <w:t>-12 286,3</w:t>
            </w:r>
          </w:p>
        </w:tc>
      </w:tr>
      <w:tr w:rsidR="0004118C" w:rsidRPr="00093EEF" w:rsidTr="0004118C">
        <w:trPr>
          <w:gridAfter w:val="3"/>
          <w:wAfter w:w="1821" w:type="dxa"/>
          <w:trHeight w:val="600"/>
        </w:trPr>
        <w:tc>
          <w:tcPr>
            <w:tcW w:w="5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18C" w:rsidRPr="00093EEF" w:rsidRDefault="0004118C" w:rsidP="00093EEF">
            <w:pPr>
              <w:rPr>
                <w:color w:val="000000"/>
                <w:sz w:val="24"/>
                <w:szCs w:val="24"/>
              </w:rPr>
            </w:pPr>
            <w:r w:rsidRPr="00093EEF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8C" w:rsidRPr="00093EEF" w:rsidRDefault="0004118C" w:rsidP="00093EEF">
            <w:pPr>
              <w:rPr>
                <w:color w:val="000000"/>
                <w:sz w:val="24"/>
                <w:szCs w:val="24"/>
              </w:rPr>
            </w:pPr>
            <w:r w:rsidRPr="00093EEF">
              <w:rPr>
                <w:color w:val="000000"/>
                <w:sz w:val="24"/>
                <w:szCs w:val="24"/>
              </w:rPr>
              <w:t>901 01 05 02 01 00 0000 510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8C" w:rsidRPr="00093EEF" w:rsidRDefault="0004118C" w:rsidP="00093EEF">
            <w:pPr>
              <w:jc w:val="center"/>
              <w:rPr>
                <w:color w:val="000000"/>
                <w:sz w:val="24"/>
                <w:szCs w:val="24"/>
              </w:rPr>
            </w:pPr>
            <w:r w:rsidRPr="00093EEF">
              <w:rPr>
                <w:color w:val="000000"/>
                <w:sz w:val="24"/>
                <w:szCs w:val="24"/>
              </w:rPr>
              <w:t>-12 286,3</w:t>
            </w:r>
          </w:p>
        </w:tc>
      </w:tr>
      <w:tr w:rsidR="0004118C" w:rsidRPr="00093EEF" w:rsidTr="0004118C">
        <w:trPr>
          <w:gridAfter w:val="3"/>
          <w:wAfter w:w="1821" w:type="dxa"/>
          <w:trHeight w:val="825"/>
        </w:trPr>
        <w:tc>
          <w:tcPr>
            <w:tcW w:w="5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18C" w:rsidRPr="00093EEF" w:rsidRDefault="0004118C" w:rsidP="00093EEF">
            <w:pPr>
              <w:rPr>
                <w:color w:val="000000"/>
                <w:sz w:val="24"/>
                <w:szCs w:val="24"/>
              </w:rPr>
            </w:pPr>
            <w:r w:rsidRPr="00093EEF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8C" w:rsidRPr="00093EEF" w:rsidRDefault="0004118C" w:rsidP="00093EEF">
            <w:pPr>
              <w:rPr>
                <w:color w:val="000000"/>
                <w:sz w:val="24"/>
                <w:szCs w:val="24"/>
              </w:rPr>
            </w:pPr>
            <w:r w:rsidRPr="00093EEF">
              <w:rPr>
                <w:color w:val="000000"/>
                <w:sz w:val="24"/>
                <w:szCs w:val="24"/>
              </w:rPr>
              <w:t>901 01 05 02 01 10 0000 510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8C" w:rsidRPr="00093EEF" w:rsidRDefault="0004118C" w:rsidP="00093EEF">
            <w:pPr>
              <w:jc w:val="center"/>
              <w:rPr>
                <w:color w:val="000000"/>
                <w:sz w:val="24"/>
                <w:szCs w:val="24"/>
              </w:rPr>
            </w:pPr>
            <w:r w:rsidRPr="00093EEF">
              <w:rPr>
                <w:color w:val="000000"/>
                <w:sz w:val="24"/>
                <w:szCs w:val="24"/>
              </w:rPr>
              <w:t>-12 286,3</w:t>
            </w:r>
          </w:p>
        </w:tc>
      </w:tr>
      <w:tr w:rsidR="0004118C" w:rsidRPr="00093EEF" w:rsidTr="0004118C">
        <w:trPr>
          <w:gridAfter w:val="3"/>
          <w:wAfter w:w="1821" w:type="dxa"/>
          <w:trHeight w:val="540"/>
        </w:trPr>
        <w:tc>
          <w:tcPr>
            <w:tcW w:w="5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18C" w:rsidRPr="00093EEF" w:rsidRDefault="0004118C" w:rsidP="00093EEF">
            <w:pPr>
              <w:rPr>
                <w:color w:val="000000"/>
                <w:sz w:val="24"/>
                <w:szCs w:val="24"/>
              </w:rPr>
            </w:pPr>
            <w:r w:rsidRPr="00093EEF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8C" w:rsidRPr="00093EEF" w:rsidRDefault="0004118C" w:rsidP="00093EEF">
            <w:pPr>
              <w:rPr>
                <w:color w:val="000000"/>
                <w:sz w:val="24"/>
                <w:szCs w:val="24"/>
              </w:rPr>
            </w:pPr>
            <w:r w:rsidRPr="00093EEF">
              <w:rPr>
                <w:color w:val="000000"/>
                <w:sz w:val="24"/>
                <w:szCs w:val="24"/>
              </w:rPr>
              <w:t>901 01 05 00 00 00 0000 600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8C" w:rsidRPr="00093EEF" w:rsidRDefault="0004118C" w:rsidP="00093EEF">
            <w:pPr>
              <w:jc w:val="center"/>
              <w:rPr>
                <w:color w:val="000000"/>
                <w:sz w:val="24"/>
                <w:szCs w:val="24"/>
              </w:rPr>
            </w:pPr>
            <w:r w:rsidRPr="00093EEF">
              <w:rPr>
                <w:color w:val="000000"/>
                <w:sz w:val="24"/>
                <w:szCs w:val="24"/>
              </w:rPr>
              <w:t>13 151,3</w:t>
            </w:r>
          </w:p>
        </w:tc>
      </w:tr>
      <w:tr w:rsidR="0004118C" w:rsidRPr="00093EEF" w:rsidTr="0004118C">
        <w:trPr>
          <w:gridAfter w:val="3"/>
          <w:wAfter w:w="1821" w:type="dxa"/>
          <w:trHeight w:val="540"/>
        </w:trPr>
        <w:tc>
          <w:tcPr>
            <w:tcW w:w="5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18C" w:rsidRPr="00093EEF" w:rsidRDefault="0004118C" w:rsidP="00093EEF">
            <w:pPr>
              <w:rPr>
                <w:color w:val="000000"/>
                <w:sz w:val="24"/>
                <w:szCs w:val="24"/>
              </w:rPr>
            </w:pPr>
            <w:r w:rsidRPr="00093EEF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8C" w:rsidRPr="00093EEF" w:rsidRDefault="0004118C" w:rsidP="00093EEF">
            <w:pPr>
              <w:rPr>
                <w:color w:val="000000"/>
                <w:sz w:val="24"/>
                <w:szCs w:val="24"/>
              </w:rPr>
            </w:pPr>
            <w:r w:rsidRPr="00093EEF">
              <w:rPr>
                <w:color w:val="000000"/>
                <w:sz w:val="24"/>
                <w:szCs w:val="24"/>
              </w:rPr>
              <w:t>901 01 05 02 00 00 0000 600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8C" w:rsidRPr="00093EEF" w:rsidRDefault="0004118C" w:rsidP="00093EEF">
            <w:pPr>
              <w:jc w:val="center"/>
              <w:rPr>
                <w:color w:val="000000"/>
                <w:sz w:val="24"/>
                <w:szCs w:val="24"/>
              </w:rPr>
            </w:pPr>
            <w:r w:rsidRPr="00093EEF">
              <w:rPr>
                <w:color w:val="000000"/>
                <w:sz w:val="24"/>
                <w:szCs w:val="24"/>
              </w:rPr>
              <w:t>13 151,3</w:t>
            </w:r>
          </w:p>
        </w:tc>
      </w:tr>
      <w:tr w:rsidR="0004118C" w:rsidRPr="00093EEF" w:rsidTr="0004118C">
        <w:trPr>
          <w:gridAfter w:val="3"/>
          <w:wAfter w:w="1821" w:type="dxa"/>
          <w:trHeight w:val="540"/>
        </w:trPr>
        <w:tc>
          <w:tcPr>
            <w:tcW w:w="5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18C" w:rsidRPr="00093EEF" w:rsidRDefault="0004118C" w:rsidP="00093EEF">
            <w:pPr>
              <w:rPr>
                <w:color w:val="000000"/>
                <w:sz w:val="24"/>
                <w:szCs w:val="24"/>
              </w:rPr>
            </w:pPr>
            <w:r w:rsidRPr="00093EEF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8C" w:rsidRPr="00093EEF" w:rsidRDefault="0004118C" w:rsidP="00093EEF">
            <w:pPr>
              <w:rPr>
                <w:color w:val="000000"/>
                <w:sz w:val="24"/>
                <w:szCs w:val="24"/>
              </w:rPr>
            </w:pPr>
            <w:r w:rsidRPr="00093EEF">
              <w:rPr>
                <w:color w:val="000000"/>
                <w:sz w:val="24"/>
                <w:szCs w:val="24"/>
              </w:rPr>
              <w:t>901 01 05 02 01 00 0000 610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8C" w:rsidRPr="00093EEF" w:rsidRDefault="0004118C" w:rsidP="00093EEF">
            <w:pPr>
              <w:jc w:val="center"/>
              <w:rPr>
                <w:color w:val="000000"/>
                <w:sz w:val="24"/>
                <w:szCs w:val="24"/>
              </w:rPr>
            </w:pPr>
            <w:r w:rsidRPr="00093EEF">
              <w:rPr>
                <w:color w:val="000000"/>
                <w:sz w:val="24"/>
                <w:szCs w:val="24"/>
              </w:rPr>
              <w:t>13 151,3</w:t>
            </w:r>
          </w:p>
        </w:tc>
      </w:tr>
      <w:tr w:rsidR="0004118C" w:rsidRPr="00093EEF" w:rsidTr="0004118C">
        <w:trPr>
          <w:gridAfter w:val="3"/>
          <w:wAfter w:w="1821" w:type="dxa"/>
          <w:trHeight w:val="735"/>
        </w:trPr>
        <w:tc>
          <w:tcPr>
            <w:tcW w:w="5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18C" w:rsidRPr="00093EEF" w:rsidRDefault="0004118C" w:rsidP="00093EEF">
            <w:pPr>
              <w:rPr>
                <w:color w:val="000000"/>
                <w:sz w:val="24"/>
                <w:szCs w:val="24"/>
              </w:rPr>
            </w:pPr>
            <w:r w:rsidRPr="00093EEF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8C" w:rsidRPr="00093EEF" w:rsidRDefault="0004118C" w:rsidP="00093EEF">
            <w:pPr>
              <w:rPr>
                <w:color w:val="000000"/>
                <w:sz w:val="24"/>
                <w:szCs w:val="24"/>
              </w:rPr>
            </w:pPr>
            <w:r w:rsidRPr="00093EEF">
              <w:rPr>
                <w:color w:val="000000"/>
                <w:sz w:val="24"/>
                <w:szCs w:val="24"/>
              </w:rPr>
              <w:t>901 01 05 02 01 10 0000 610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8C" w:rsidRPr="00093EEF" w:rsidRDefault="0004118C" w:rsidP="00093EEF">
            <w:pPr>
              <w:jc w:val="center"/>
              <w:rPr>
                <w:color w:val="000000"/>
                <w:sz w:val="24"/>
                <w:szCs w:val="24"/>
              </w:rPr>
            </w:pPr>
            <w:r w:rsidRPr="00093EEF">
              <w:rPr>
                <w:color w:val="000000"/>
                <w:sz w:val="24"/>
                <w:szCs w:val="24"/>
              </w:rPr>
              <w:t>13 151,3</w:t>
            </w:r>
          </w:p>
        </w:tc>
      </w:tr>
      <w:tr w:rsidR="0004118C" w:rsidRPr="00093EEF" w:rsidTr="0004118C">
        <w:trPr>
          <w:trHeight w:val="315"/>
        </w:trPr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18C" w:rsidRPr="00093EEF" w:rsidRDefault="0004118C" w:rsidP="00093E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8C" w:rsidRPr="00093EEF" w:rsidRDefault="0004118C" w:rsidP="00093E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18C" w:rsidRPr="00093EEF" w:rsidRDefault="0004118C" w:rsidP="00093E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118C" w:rsidRPr="00093EEF" w:rsidTr="0004118C">
        <w:trPr>
          <w:trHeight w:val="315"/>
        </w:trPr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8C" w:rsidRPr="00093EEF" w:rsidRDefault="0004118C" w:rsidP="00093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093EEF">
              <w:rPr>
                <w:sz w:val="24"/>
                <w:szCs w:val="24"/>
              </w:rPr>
              <w:t xml:space="preserve"> Администрации Ершовского 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8C" w:rsidRPr="00093EEF" w:rsidRDefault="0004118C" w:rsidP="00093EE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8C" w:rsidRPr="00093EEF" w:rsidRDefault="0004118C" w:rsidP="00093EEF">
            <w:pPr>
              <w:rPr>
                <w:rFonts w:ascii="Arial" w:hAnsi="Arial" w:cs="Arial"/>
              </w:rPr>
            </w:pPr>
          </w:p>
        </w:tc>
      </w:tr>
      <w:tr w:rsidR="0004118C" w:rsidRPr="00093EEF" w:rsidTr="0004118C">
        <w:trPr>
          <w:trHeight w:val="315"/>
        </w:trPr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8C" w:rsidRPr="00093EEF" w:rsidRDefault="0004118C" w:rsidP="00093EEF">
            <w:pPr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>муниципального  образования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8C" w:rsidRPr="00093EEF" w:rsidRDefault="0004118C" w:rsidP="00093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А.В.Квитка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8C" w:rsidRPr="00093EEF" w:rsidRDefault="0004118C" w:rsidP="00093EEF">
            <w:pPr>
              <w:rPr>
                <w:rFonts w:ascii="Arial CYR" w:hAnsi="Arial CYR" w:cs="Arial CYR"/>
              </w:rPr>
            </w:pPr>
          </w:p>
        </w:tc>
      </w:tr>
    </w:tbl>
    <w:p w:rsidR="00093EEF" w:rsidRDefault="00093EEF" w:rsidP="00525383">
      <w:pPr>
        <w:shd w:val="clear" w:color="auto" w:fill="FFFFFF"/>
        <w:tabs>
          <w:tab w:val="left" w:pos="6005"/>
        </w:tabs>
        <w:rPr>
          <w:sz w:val="24"/>
          <w:szCs w:val="24"/>
        </w:rPr>
      </w:pPr>
    </w:p>
    <w:tbl>
      <w:tblPr>
        <w:tblW w:w="12742" w:type="dxa"/>
        <w:tblInd w:w="-34" w:type="dxa"/>
        <w:tblLook w:val="04A0" w:firstRow="1" w:lastRow="0" w:firstColumn="1" w:lastColumn="0" w:noHBand="0" w:noVBand="1"/>
      </w:tblPr>
      <w:tblGrid>
        <w:gridCol w:w="4546"/>
        <w:gridCol w:w="2034"/>
        <w:gridCol w:w="1085"/>
        <w:gridCol w:w="1266"/>
        <w:gridCol w:w="755"/>
        <w:gridCol w:w="521"/>
        <w:gridCol w:w="1215"/>
        <w:gridCol w:w="1320"/>
      </w:tblGrid>
      <w:tr w:rsidR="00093EEF" w:rsidRPr="00093EEF" w:rsidTr="00093EEF">
        <w:trPr>
          <w:trHeight w:val="315"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rFonts w:ascii="Arial CYR" w:hAnsi="Arial CYR" w:cs="Arial CYR"/>
                <w:sz w:val="14"/>
                <w:szCs w:val="14"/>
              </w:rPr>
            </w:pPr>
            <w:bookmarkStart w:id="6" w:name="RANGE!A1:D41"/>
            <w:bookmarkEnd w:id="6"/>
          </w:p>
        </w:tc>
        <w:tc>
          <w:tcPr>
            <w:tcW w:w="4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Pr="00093EEF" w:rsidRDefault="00093EEF" w:rsidP="00093E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rPr>
                <w:rFonts w:ascii="Arial CYR" w:hAnsi="Arial CYR" w:cs="Arial CYR"/>
              </w:rPr>
            </w:pPr>
          </w:p>
        </w:tc>
      </w:tr>
      <w:tr w:rsidR="00093EEF" w:rsidRPr="00093EEF" w:rsidTr="00093EEF">
        <w:trPr>
          <w:trHeight w:val="315"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Default="00093EEF" w:rsidP="00093EEF">
            <w:pPr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 xml:space="preserve">Приложение № 12 </w:t>
            </w:r>
          </w:p>
          <w:p w:rsidR="00093EEF" w:rsidRPr="00093EEF" w:rsidRDefault="00093EEF" w:rsidP="00093EEF">
            <w:pPr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 xml:space="preserve">к решению Думы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rPr>
                <w:rFonts w:ascii="Arial CYR" w:hAnsi="Arial CYR" w:cs="Arial CYR"/>
              </w:rPr>
            </w:pPr>
          </w:p>
        </w:tc>
      </w:tr>
      <w:tr w:rsidR="00093EEF" w:rsidRPr="00093EEF" w:rsidTr="00093EEF">
        <w:trPr>
          <w:trHeight w:val="315"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4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EEF" w:rsidRDefault="00093EEF" w:rsidP="00093EEF">
            <w:pPr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 xml:space="preserve">Ершовского муниципального </w:t>
            </w:r>
          </w:p>
          <w:p w:rsidR="00093EEF" w:rsidRPr="00093EEF" w:rsidRDefault="00093EEF" w:rsidP="00093EEF">
            <w:pPr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от 28.02.2022г. №3/1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rPr>
                <w:rFonts w:ascii="Arial CYR" w:hAnsi="Arial CYR" w:cs="Arial CYR"/>
              </w:rPr>
            </w:pPr>
          </w:p>
        </w:tc>
      </w:tr>
      <w:tr w:rsidR="00093EEF" w:rsidRPr="00093EEF" w:rsidTr="00093EEF">
        <w:trPr>
          <w:trHeight w:val="315"/>
        </w:trPr>
        <w:tc>
          <w:tcPr>
            <w:tcW w:w="1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4"/>
                <w:szCs w:val="24"/>
              </w:rPr>
            </w:pPr>
            <w:r w:rsidRPr="00093EEF">
              <w:rPr>
                <w:b/>
                <w:bCs/>
                <w:sz w:val="24"/>
                <w:szCs w:val="24"/>
              </w:rPr>
              <w:lastRenderedPageBreak/>
              <w:t>Прогнозируемые  источники  внутреннего  финансирования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rPr>
                <w:rFonts w:ascii="Arial CYR" w:hAnsi="Arial CYR" w:cs="Arial CYR"/>
              </w:rPr>
            </w:pPr>
          </w:p>
        </w:tc>
      </w:tr>
      <w:tr w:rsidR="00093EEF" w:rsidRPr="00093EEF" w:rsidTr="00093EEF">
        <w:trPr>
          <w:trHeight w:val="315"/>
        </w:trPr>
        <w:tc>
          <w:tcPr>
            <w:tcW w:w="1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4"/>
                <w:szCs w:val="24"/>
              </w:rPr>
            </w:pPr>
            <w:r w:rsidRPr="00093EEF">
              <w:rPr>
                <w:b/>
                <w:bCs/>
                <w:sz w:val="24"/>
                <w:szCs w:val="24"/>
              </w:rPr>
              <w:t xml:space="preserve"> дефицита  бюджета  Ершовского  муниципального 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rPr>
                <w:rFonts w:ascii="Arial CYR" w:hAnsi="Arial CYR" w:cs="Arial CYR"/>
              </w:rPr>
            </w:pPr>
          </w:p>
        </w:tc>
      </w:tr>
      <w:tr w:rsidR="00093EEF" w:rsidRPr="00093EEF" w:rsidTr="00093EEF">
        <w:trPr>
          <w:trHeight w:val="315"/>
        </w:trPr>
        <w:tc>
          <w:tcPr>
            <w:tcW w:w="1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4"/>
                <w:szCs w:val="24"/>
              </w:rPr>
            </w:pPr>
            <w:r w:rsidRPr="00093EEF">
              <w:rPr>
                <w:b/>
                <w:bCs/>
                <w:sz w:val="24"/>
                <w:szCs w:val="24"/>
              </w:rPr>
              <w:t>на  2023-2024 годы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rPr>
                <w:rFonts w:ascii="Arial CYR" w:hAnsi="Arial CYR" w:cs="Arial CYR"/>
              </w:rPr>
            </w:pPr>
          </w:p>
        </w:tc>
      </w:tr>
      <w:tr w:rsidR="00093EEF" w:rsidRPr="00093EEF" w:rsidTr="00093EEF">
        <w:trPr>
          <w:trHeight w:val="315"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rPr>
                <w:rFonts w:ascii="Arial" w:hAnsi="Arial" w:cs="Arial"/>
              </w:rPr>
            </w:pPr>
          </w:p>
        </w:tc>
        <w:tc>
          <w:tcPr>
            <w:tcW w:w="3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jc w:val="right"/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>тыс.рублей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rPr>
                <w:rFonts w:ascii="Arial CYR" w:hAnsi="Arial CYR" w:cs="Arial CYR"/>
              </w:rPr>
            </w:pPr>
          </w:p>
        </w:tc>
      </w:tr>
      <w:tr w:rsidR="00093EEF" w:rsidRPr="00093EEF" w:rsidTr="00093EEF">
        <w:trPr>
          <w:gridAfter w:val="2"/>
          <w:wAfter w:w="2535" w:type="dxa"/>
          <w:trHeight w:val="315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4"/>
                <w:szCs w:val="24"/>
              </w:rPr>
            </w:pPr>
            <w:r w:rsidRPr="00093EE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jc w:val="center"/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>Код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4"/>
                <w:szCs w:val="24"/>
              </w:rPr>
            </w:pPr>
            <w:r w:rsidRPr="00093EEF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4"/>
                <w:szCs w:val="24"/>
              </w:rPr>
            </w:pPr>
            <w:r w:rsidRPr="00093EEF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093EEF" w:rsidRPr="00093EEF" w:rsidTr="00093EEF">
        <w:trPr>
          <w:gridAfter w:val="2"/>
          <w:wAfter w:w="2535" w:type="dxa"/>
          <w:trHeight w:val="630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b/>
                <w:bCs/>
                <w:sz w:val="24"/>
                <w:szCs w:val="24"/>
              </w:rPr>
            </w:pPr>
            <w:r w:rsidRPr="00093EEF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rPr>
                <w:b/>
                <w:bCs/>
                <w:sz w:val="24"/>
                <w:szCs w:val="24"/>
              </w:rPr>
            </w:pPr>
            <w:r w:rsidRPr="00093EEF">
              <w:rPr>
                <w:b/>
                <w:bCs/>
                <w:sz w:val="24"/>
                <w:szCs w:val="24"/>
              </w:rPr>
              <w:t>001 01 00 00 00 00 0000 000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4"/>
                <w:szCs w:val="24"/>
              </w:rPr>
            </w:pPr>
            <w:r w:rsidRPr="00093EEF">
              <w:rPr>
                <w:b/>
                <w:bCs/>
                <w:sz w:val="24"/>
                <w:szCs w:val="24"/>
              </w:rPr>
              <w:t>50,4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4"/>
                <w:szCs w:val="24"/>
              </w:rPr>
            </w:pPr>
            <w:r w:rsidRPr="00093EEF">
              <w:rPr>
                <w:b/>
                <w:bCs/>
                <w:sz w:val="24"/>
                <w:szCs w:val="24"/>
              </w:rPr>
              <w:t>46,5</w:t>
            </w:r>
          </w:p>
        </w:tc>
      </w:tr>
      <w:tr w:rsidR="00093EEF" w:rsidRPr="00093EEF" w:rsidTr="00093EEF">
        <w:trPr>
          <w:gridAfter w:val="2"/>
          <w:wAfter w:w="2535" w:type="dxa"/>
          <w:trHeight w:val="645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b/>
                <w:bCs/>
                <w:sz w:val="24"/>
                <w:szCs w:val="24"/>
              </w:rPr>
            </w:pPr>
            <w:r w:rsidRPr="00093EEF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rPr>
                <w:b/>
                <w:bCs/>
                <w:sz w:val="24"/>
                <w:szCs w:val="24"/>
              </w:rPr>
            </w:pPr>
            <w:r w:rsidRPr="00093EEF">
              <w:rPr>
                <w:b/>
                <w:bCs/>
                <w:sz w:val="24"/>
                <w:szCs w:val="24"/>
              </w:rPr>
              <w:t>901 01 02 00 00 00 0000 000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4"/>
                <w:szCs w:val="24"/>
              </w:rPr>
            </w:pPr>
            <w:r w:rsidRPr="00093EEF">
              <w:rPr>
                <w:b/>
                <w:bCs/>
                <w:sz w:val="24"/>
                <w:szCs w:val="24"/>
              </w:rPr>
              <w:t>50,4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4"/>
                <w:szCs w:val="24"/>
              </w:rPr>
            </w:pPr>
            <w:r w:rsidRPr="00093EEF">
              <w:rPr>
                <w:b/>
                <w:bCs/>
                <w:sz w:val="24"/>
                <w:szCs w:val="24"/>
              </w:rPr>
              <w:t>46,5</w:t>
            </w:r>
          </w:p>
        </w:tc>
      </w:tr>
      <w:tr w:rsidR="00093EEF" w:rsidRPr="00093EEF" w:rsidTr="00093EEF">
        <w:trPr>
          <w:gridAfter w:val="2"/>
          <w:wAfter w:w="2535" w:type="dxa"/>
          <w:trHeight w:val="630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b/>
                <w:bCs/>
                <w:sz w:val="24"/>
                <w:szCs w:val="24"/>
              </w:rPr>
            </w:pPr>
            <w:r w:rsidRPr="00093EEF">
              <w:rPr>
                <w:b/>
                <w:bCs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>901 01 02 00 00 00 0000 700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jc w:val="center"/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>50,4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jc w:val="center"/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>46,5</w:t>
            </w:r>
          </w:p>
        </w:tc>
      </w:tr>
      <w:tr w:rsidR="00093EEF" w:rsidRPr="00093EEF" w:rsidTr="00093EEF">
        <w:trPr>
          <w:gridAfter w:val="2"/>
          <w:wAfter w:w="2535" w:type="dxa"/>
          <w:trHeight w:val="660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>901 01 02 00 00 10 0000 710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jc w:val="center"/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>50,4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jc w:val="center"/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>46,5</w:t>
            </w:r>
          </w:p>
        </w:tc>
      </w:tr>
      <w:tr w:rsidR="00093EEF" w:rsidRPr="00093EEF" w:rsidTr="00093EEF">
        <w:trPr>
          <w:gridAfter w:val="2"/>
          <w:wAfter w:w="2535" w:type="dxa"/>
          <w:trHeight w:val="630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>901 01 02 00 00 00 0000 800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jc w:val="center"/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jc w:val="center"/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>0,0</w:t>
            </w:r>
          </w:p>
        </w:tc>
      </w:tr>
      <w:tr w:rsidR="00093EEF" w:rsidRPr="00093EEF" w:rsidTr="00093EEF">
        <w:trPr>
          <w:gridAfter w:val="2"/>
          <w:wAfter w:w="2535" w:type="dxa"/>
          <w:trHeight w:val="630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>901 01 02 00 00 10 0000 810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jc w:val="center"/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jc w:val="center"/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>0,0</w:t>
            </w:r>
          </w:p>
        </w:tc>
      </w:tr>
      <w:tr w:rsidR="00093EEF" w:rsidRPr="00093EEF" w:rsidTr="00093EEF">
        <w:trPr>
          <w:gridAfter w:val="2"/>
          <w:wAfter w:w="2535" w:type="dxa"/>
          <w:trHeight w:val="630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b/>
                <w:bCs/>
                <w:sz w:val="24"/>
                <w:szCs w:val="24"/>
              </w:rPr>
            </w:pPr>
            <w:r w:rsidRPr="00093EEF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rPr>
                <w:b/>
                <w:bCs/>
                <w:sz w:val="24"/>
                <w:szCs w:val="24"/>
              </w:rPr>
            </w:pPr>
            <w:r w:rsidRPr="00093EEF">
              <w:rPr>
                <w:b/>
                <w:bCs/>
                <w:sz w:val="24"/>
                <w:szCs w:val="24"/>
              </w:rPr>
              <w:t>901 01 05 00 00 00 0000 000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4"/>
                <w:szCs w:val="24"/>
              </w:rPr>
            </w:pPr>
            <w:r w:rsidRPr="00093EE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jc w:val="center"/>
              <w:rPr>
                <w:b/>
                <w:bCs/>
                <w:sz w:val="24"/>
                <w:szCs w:val="24"/>
              </w:rPr>
            </w:pPr>
            <w:r w:rsidRPr="00093EE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093EEF" w:rsidRPr="00093EEF" w:rsidTr="00093EEF">
        <w:trPr>
          <w:gridAfter w:val="2"/>
          <w:wAfter w:w="2535" w:type="dxa"/>
          <w:trHeight w:val="315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b/>
                <w:bCs/>
                <w:sz w:val="24"/>
                <w:szCs w:val="24"/>
              </w:rPr>
            </w:pPr>
            <w:r w:rsidRPr="00093EEF">
              <w:rPr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>901 01 05 00 00 00 0000 500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jc w:val="center"/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>-10 702,2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jc w:val="center"/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>-10 798,7</w:t>
            </w:r>
          </w:p>
        </w:tc>
      </w:tr>
      <w:tr w:rsidR="00093EEF" w:rsidRPr="00093EEF" w:rsidTr="00093EEF">
        <w:trPr>
          <w:gridAfter w:val="2"/>
          <w:wAfter w:w="2535" w:type="dxa"/>
          <w:trHeight w:val="315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>901 01 05 02 00 00 0000 500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jc w:val="center"/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>-10 702,2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jc w:val="center"/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>-10 798,7</w:t>
            </w:r>
          </w:p>
        </w:tc>
      </w:tr>
      <w:tr w:rsidR="00093EEF" w:rsidRPr="00093EEF" w:rsidTr="00093EEF">
        <w:trPr>
          <w:gridAfter w:val="2"/>
          <w:wAfter w:w="2535" w:type="dxa"/>
          <w:trHeight w:val="345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>901 01 05 02 01 00 0000 510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jc w:val="center"/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>-10 702,2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jc w:val="center"/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>-10 798,7</w:t>
            </w:r>
          </w:p>
        </w:tc>
      </w:tr>
      <w:tr w:rsidR="00093EEF" w:rsidRPr="00093EEF" w:rsidTr="00093EEF">
        <w:trPr>
          <w:gridAfter w:val="2"/>
          <w:wAfter w:w="2535" w:type="dxa"/>
          <w:trHeight w:val="630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>901 01 05 02 01 10 0000 510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jc w:val="center"/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>-10 702,2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jc w:val="center"/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>-10 798,7</w:t>
            </w:r>
          </w:p>
        </w:tc>
      </w:tr>
      <w:tr w:rsidR="00093EEF" w:rsidRPr="00093EEF" w:rsidTr="00093EEF">
        <w:trPr>
          <w:gridAfter w:val="2"/>
          <w:wAfter w:w="2535" w:type="dxa"/>
          <w:trHeight w:val="315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>901 01 05 00 00 00 0000 600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jc w:val="center"/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>10 702,2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jc w:val="center"/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>10 798,7</w:t>
            </w:r>
          </w:p>
        </w:tc>
      </w:tr>
      <w:tr w:rsidR="00093EEF" w:rsidRPr="00093EEF" w:rsidTr="00093EEF">
        <w:trPr>
          <w:gridAfter w:val="2"/>
          <w:wAfter w:w="2535" w:type="dxa"/>
          <w:trHeight w:val="315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EF" w:rsidRPr="00093EEF" w:rsidRDefault="00093EEF" w:rsidP="00093EEF">
            <w:pPr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>901 01 05 02 00 00 0000 600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jc w:val="center"/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>10 702,2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jc w:val="center"/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>10 798,7</w:t>
            </w:r>
          </w:p>
        </w:tc>
      </w:tr>
      <w:tr w:rsidR="00093EEF" w:rsidRPr="00093EEF" w:rsidTr="00093EEF">
        <w:trPr>
          <w:gridAfter w:val="2"/>
          <w:wAfter w:w="2535" w:type="dxa"/>
          <w:trHeight w:val="630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>901 01 05 02 01 00 0000 610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jc w:val="center"/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>10 702,2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jc w:val="center"/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>10 798,7</w:t>
            </w:r>
          </w:p>
        </w:tc>
      </w:tr>
      <w:tr w:rsidR="00093EEF" w:rsidRPr="00093EEF" w:rsidTr="00093EEF">
        <w:trPr>
          <w:gridAfter w:val="2"/>
          <w:wAfter w:w="2535" w:type="dxa"/>
          <w:trHeight w:val="630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EF" w:rsidRPr="00093EEF" w:rsidRDefault="00093EEF" w:rsidP="00093EEF">
            <w:pPr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>901 01 05 02 01 10 0000 610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jc w:val="center"/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>10 702,2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jc w:val="center"/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>10 798,7</w:t>
            </w:r>
          </w:p>
        </w:tc>
      </w:tr>
      <w:tr w:rsidR="00093EEF" w:rsidRPr="00093EEF" w:rsidTr="00093EEF">
        <w:trPr>
          <w:trHeight w:val="255"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rPr>
                <w:rFonts w:ascii="Arial" w:hAnsi="Arial" w:cs="Arial"/>
              </w:rPr>
            </w:pPr>
          </w:p>
        </w:tc>
        <w:tc>
          <w:tcPr>
            <w:tcW w:w="3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rPr>
                <w:rFonts w:ascii="Arial CYR" w:hAnsi="Arial CYR" w:cs="Arial CYR"/>
              </w:rPr>
            </w:pPr>
          </w:p>
        </w:tc>
      </w:tr>
      <w:tr w:rsidR="00093EEF" w:rsidRPr="00093EEF" w:rsidTr="00093EEF">
        <w:trPr>
          <w:trHeight w:val="255"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rPr>
                <w:rFonts w:ascii="Arial" w:hAnsi="Arial" w:cs="Arial"/>
              </w:rPr>
            </w:pPr>
          </w:p>
        </w:tc>
        <w:tc>
          <w:tcPr>
            <w:tcW w:w="3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rPr>
                <w:rFonts w:ascii="Arial CYR" w:hAnsi="Arial CYR" w:cs="Arial CYR"/>
              </w:rPr>
            </w:pPr>
          </w:p>
        </w:tc>
      </w:tr>
      <w:tr w:rsidR="00093EEF" w:rsidRPr="00093EEF" w:rsidTr="00093EEF">
        <w:trPr>
          <w:trHeight w:val="45"/>
        </w:trPr>
        <w:tc>
          <w:tcPr>
            <w:tcW w:w="9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rPr>
                <w:rFonts w:ascii="Arial CYR" w:hAnsi="Arial CYR" w:cs="Arial CYR"/>
              </w:rPr>
            </w:pPr>
          </w:p>
        </w:tc>
      </w:tr>
      <w:tr w:rsidR="00093EEF" w:rsidRPr="00093EEF" w:rsidTr="00093EEF">
        <w:trPr>
          <w:trHeight w:val="315"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093EEF">
              <w:rPr>
                <w:sz w:val="24"/>
                <w:szCs w:val="24"/>
              </w:rPr>
              <w:t xml:space="preserve"> Администрации Ершовского </w:t>
            </w:r>
          </w:p>
        </w:tc>
        <w:tc>
          <w:tcPr>
            <w:tcW w:w="3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rPr>
                <w:rFonts w:ascii="Arial CYR" w:hAnsi="Arial CYR" w:cs="Arial CYR"/>
              </w:rPr>
            </w:pPr>
          </w:p>
        </w:tc>
      </w:tr>
      <w:tr w:rsidR="00093EEF" w:rsidRPr="00093EEF" w:rsidTr="00093EEF">
        <w:trPr>
          <w:trHeight w:val="315"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rPr>
                <w:sz w:val="24"/>
                <w:szCs w:val="24"/>
              </w:rPr>
            </w:pPr>
            <w:r w:rsidRPr="00093EEF">
              <w:rPr>
                <w:sz w:val="24"/>
                <w:szCs w:val="24"/>
              </w:rPr>
              <w:t>муниципального  образования</w:t>
            </w:r>
          </w:p>
        </w:tc>
        <w:tc>
          <w:tcPr>
            <w:tcW w:w="3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А.В.Квитка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EEF" w:rsidRPr="00093EEF" w:rsidRDefault="00093EEF" w:rsidP="00093EEF">
            <w:pPr>
              <w:rPr>
                <w:rFonts w:ascii="Arial CYR" w:hAnsi="Arial CYR" w:cs="Arial CYR"/>
              </w:rPr>
            </w:pPr>
          </w:p>
        </w:tc>
      </w:tr>
    </w:tbl>
    <w:p w:rsidR="00093EEF" w:rsidRPr="00525383" w:rsidRDefault="00093EEF" w:rsidP="00525383">
      <w:pPr>
        <w:shd w:val="clear" w:color="auto" w:fill="FFFFFF"/>
        <w:tabs>
          <w:tab w:val="left" w:pos="6005"/>
        </w:tabs>
        <w:rPr>
          <w:sz w:val="24"/>
          <w:szCs w:val="24"/>
        </w:rPr>
      </w:pPr>
    </w:p>
    <w:sectPr w:rsidR="00093EEF" w:rsidRPr="00525383" w:rsidSect="00B54F3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09" w:right="851" w:bottom="42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F24" w:rsidRDefault="003E1F24">
      <w:r>
        <w:separator/>
      </w:r>
    </w:p>
  </w:endnote>
  <w:endnote w:type="continuationSeparator" w:id="0">
    <w:p w:rsidR="003E1F24" w:rsidRDefault="003E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EF" w:rsidRDefault="00093EEF" w:rsidP="001E2A7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3EEF" w:rsidRDefault="00093EEF" w:rsidP="001E2A7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EF" w:rsidRDefault="00093EEF" w:rsidP="001E2A7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F24" w:rsidRDefault="003E1F24">
      <w:r>
        <w:separator/>
      </w:r>
    </w:p>
  </w:footnote>
  <w:footnote w:type="continuationSeparator" w:id="0">
    <w:p w:rsidR="003E1F24" w:rsidRDefault="003E1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EF" w:rsidRDefault="00093EEF" w:rsidP="00E67DA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93EEF" w:rsidRDefault="00093E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EF" w:rsidRPr="00E67DA0" w:rsidRDefault="00093EEF" w:rsidP="00E67DA0">
    <w:pPr>
      <w:pStyle w:val="a6"/>
      <w:framePr w:wrap="around" w:vAnchor="text" w:hAnchor="margin" w:xAlign="center" w:y="1"/>
      <w:rPr>
        <w:rStyle w:val="a7"/>
        <w:sz w:val="24"/>
        <w:szCs w:val="24"/>
      </w:rPr>
    </w:pPr>
    <w:r w:rsidRPr="00E67DA0">
      <w:rPr>
        <w:rStyle w:val="a7"/>
        <w:sz w:val="24"/>
        <w:szCs w:val="24"/>
      </w:rPr>
      <w:fldChar w:fldCharType="begin"/>
    </w:r>
    <w:r w:rsidRPr="00E67DA0">
      <w:rPr>
        <w:rStyle w:val="a7"/>
        <w:sz w:val="24"/>
        <w:szCs w:val="24"/>
      </w:rPr>
      <w:instrText xml:space="preserve">PAGE  </w:instrText>
    </w:r>
    <w:r w:rsidRPr="00E67DA0">
      <w:rPr>
        <w:rStyle w:val="a7"/>
        <w:sz w:val="24"/>
        <w:szCs w:val="24"/>
      </w:rPr>
      <w:fldChar w:fldCharType="separate"/>
    </w:r>
    <w:r w:rsidR="002361EE">
      <w:rPr>
        <w:rStyle w:val="a7"/>
        <w:noProof/>
        <w:sz w:val="24"/>
        <w:szCs w:val="24"/>
      </w:rPr>
      <w:t>4</w:t>
    </w:r>
    <w:r w:rsidRPr="00E67DA0">
      <w:rPr>
        <w:rStyle w:val="a7"/>
        <w:sz w:val="24"/>
        <w:szCs w:val="24"/>
      </w:rPr>
      <w:fldChar w:fldCharType="end"/>
    </w:r>
  </w:p>
  <w:p w:rsidR="00093EEF" w:rsidRDefault="00093E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C265FE0"/>
    <w:lvl w:ilvl="0">
      <w:numFmt w:val="bullet"/>
      <w:lvlText w:val="*"/>
      <w:lvlJc w:val="left"/>
    </w:lvl>
  </w:abstractNum>
  <w:abstractNum w:abstractNumId="1">
    <w:nsid w:val="14FD57F9"/>
    <w:multiLevelType w:val="hybridMultilevel"/>
    <w:tmpl w:val="6D1E7098"/>
    <w:lvl w:ilvl="0" w:tplc="E75EC4D0">
      <w:start w:val="1"/>
      <w:numFmt w:val="bullet"/>
      <w:lvlText w:val=""/>
      <w:lvlJc w:val="left"/>
      <w:pPr>
        <w:tabs>
          <w:tab w:val="num" w:pos="1825"/>
        </w:tabs>
        <w:ind w:left="1825" w:hanging="360"/>
      </w:pPr>
      <w:rPr>
        <w:rFonts w:ascii="Symbol" w:hAnsi="Symbol" w:hint="default"/>
      </w:rPr>
    </w:lvl>
    <w:lvl w:ilvl="1" w:tplc="1A8CC682" w:tentative="1">
      <w:start w:val="1"/>
      <w:numFmt w:val="bullet"/>
      <w:lvlText w:val="o"/>
      <w:lvlJc w:val="left"/>
      <w:pPr>
        <w:tabs>
          <w:tab w:val="num" w:pos="2545"/>
        </w:tabs>
        <w:ind w:left="2545" w:hanging="360"/>
      </w:pPr>
      <w:rPr>
        <w:rFonts w:ascii="Courier New" w:hAnsi="Courier New" w:cs="Courier New" w:hint="default"/>
      </w:rPr>
    </w:lvl>
    <w:lvl w:ilvl="2" w:tplc="0792D140" w:tentative="1">
      <w:start w:val="1"/>
      <w:numFmt w:val="bullet"/>
      <w:lvlText w:val=""/>
      <w:lvlJc w:val="left"/>
      <w:pPr>
        <w:tabs>
          <w:tab w:val="num" w:pos="3265"/>
        </w:tabs>
        <w:ind w:left="3265" w:hanging="360"/>
      </w:pPr>
      <w:rPr>
        <w:rFonts w:ascii="Wingdings" w:hAnsi="Wingdings" w:hint="default"/>
      </w:rPr>
    </w:lvl>
    <w:lvl w:ilvl="3" w:tplc="21BA5886" w:tentative="1">
      <w:start w:val="1"/>
      <w:numFmt w:val="bullet"/>
      <w:lvlText w:val=""/>
      <w:lvlJc w:val="left"/>
      <w:pPr>
        <w:tabs>
          <w:tab w:val="num" w:pos="3985"/>
        </w:tabs>
        <w:ind w:left="3985" w:hanging="360"/>
      </w:pPr>
      <w:rPr>
        <w:rFonts w:ascii="Symbol" w:hAnsi="Symbol" w:hint="default"/>
      </w:rPr>
    </w:lvl>
    <w:lvl w:ilvl="4" w:tplc="9CA4EFD2" w:tentative="1">
      <w:start w:val="1"/>
      <w:numFmt w:val="bullet"/>
      <w:lvlText w:val="o"/>
      <w:lvlJc w:val="left"/>
      <w:pPr>
        <w:tabs>
          <w:tab w:val="num" w:pos="4705"/>
        </w:tabs>
        <w:ind w:left="4705" w:hanging="360"/>
      </w:pPr>
      <w:rPr>
        <w:rFonts w:ascii="Courier New" w:hAnsi="Courier New" w:cs="Courier New" w:hint="default"/>
      </w:rPr>
    </w:lvl>
    <w:lvl w:ilvl="5" w:tplc="051E9E12" w:tentative="1">
      <w:start w:val="1"/>
      <w:numFmt w:val="bullet"/>
      <w:lvlText w:val=""/>
      <w:lvlJc w:val="left"/>
      <w:pPr>
        <w:tabs>
          <w:tab w:val="num" w:pos="5425"/>
        </w:tabs>
        <w:ind w:left="5425" w:hanging="360"/>
      </w:pPr>
      <w:rPr>
        <w:rFonts w:ascii="Wingdings" w:hAnsi="Wingdings" w:hint="default"/>
      </w:rPr>
    </w:lvl>
    <w:lvl w:ilvl="6" w:tplc="A04E784A" w:tentative="1">
      <w:start w:val="1"/>
      <w:numFmt w:val="bullet"/>
      <w:lvlText w:val=""/>
      <w:lvlJc w:val="left"/>
      <w:pPr>
        <w:tabs>
          <w:tab w:val="num" w:pos="6145"/>
        </w:tabs>
        <w:ind w:left="6145" w:hanging="360"/>
      </w:pPr>
      <w:rPr>
        <w:rFonts w:ascii="Symbol" w:hAnsi="Symbol" w:hint="default"/>
      </w:rPr>
    </w:lvl>
    <w:lvl w:ilvl="7" w:tplc="534293BA" w:tentative="1">
      <w:start w:val="1"/>
      <w:numFmt w:val="bullet"/>
      <w:lvlText w:val="o"/>
      <w:lvlJc w:val="left"/>
      <w:pPr>
        <w:tabs>
          <w:tab w:val="num" w:pos="6865"/>
        </w:tabs>
        <w:ind w:left="6865" w:hanging="360"/>
      </w:pPr>
      <w:rPr>
        <w:rFonts w:ascii="Courier New" w:hAnsi="Courier New" w:cs="Courier New" w:hint="default"/>
      </w:rPr>
    </w:lvl>
    <w:lvl w:ilvl="8" w:tplc="E2AC944E" w:tentative="1">
      <w:start w:val="1"/>
      <w:numFmt w:val="bullet"/>
      <w:lvlText w:val=""/>
      <w:lvlJc w:val="left"/>
      <w:pPr>
        <w:tabs>
          <w:tab w:val="num" w:pos="7585"/>
        </w:tabs>
        <w:ind w:left="7585" w:hanging="360"/>
      </w:pPr>
      <w:rPr>
        <w:rFonts w:ascii="Wingdings" w:hAnsi="Wingdings" w:hint="default"/>
      </w:rPr>
    </w:lvl>
  </w:abstractNum>
  <w:abstractNum w:abstractNumId="2">
    <w:nsid w:val="151D2EBA"/>
    <w:multiLevelType w:val="hybridMultilevel"/>
    <w:tmpl w:val="C9DEE70A"/>
    <w:lvl w:ilvl="0" w:tplc="F1B2C978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1" w:tplc="AFF627D2" w:tentative="1">
      <w:start w:val="1"/>
      <w:numFmt w:val="bullet"/>
      <w:lvlText w:val="o"/>
      <w:lvlJc w:val="left"/>
      <w:pPr>
        <w:tabs>
          <w:tab w:val="num" w:pos="2897"/>
        </w:tabs>
        <w:ind w:left="2897" w:hanging="360"/>
      </w:pPr>
      <w:rPr>
        <w:rFonts w:ascii="Courier New" w:hAnsi="Courier New" w:cs="Courier New" w:hint="default"/>
      </w:rPr>
    </w:lvl>
    <w:lvl w:ilvl="2" w:tplc="F0AE0BCC" w:tentative="1">
      <w:start w:val="1"/>
      <w:numFmt w:val="bullet"/>
      <w:lvlText w:val=""/>
      <w:lvlJc w:val="left"/>
      <w:pPr>
        <w:tabs>
          <w:tab w:val="num" w:pos="3617"/>
        </w:tabs>
        <w:ind w:left="3617" w:hanging="360"/>
      </w:pPr>
      <w:rPr>
        <w:rFonts w:ascii="Wingdings" w:hAnsi="Wingdings" w:hint="default"/>
      </w:rPr>
    </w:lvl>
    <w:lvl w:ilvl="3" w:tplc="E4041114" w:tentative="1">
      <w:start w:val="1"/>
      <w:numFmt w:val="bullet"/>
      <w:lvlText w:val=""/>
      <w:lvlJc w:val="left"/>
      <w:pPr>
        <w:tabs>
          <w:tab w:val="num" w:pos="4337"/>
        </w:tabs>
        <w:ind w:left="4337" w:hanging="360"/>
      </w:pPr>
      <w:rPr>
        <w:rFonts w:ascii="Symbol" w:hAnsi="Symbol" w:hint="default"/>
      </w:rPr>
    </w:lvl>
    <w:lvl w:ilvl="4" w:tplc="81620106" w:tentative="1">
      <w:start w:val="1"/>
      <w:numFmt w:val="bullet"/>
      <w:lvlText w:val="o"/>
      <w:lvlJc w:val="left"/>
      <w:pPr>
        <w:tabs>
          <w:tab w:val="num" w:pos="5057"/>
        </w:tabs>
        <w:ind w:left="5057" w:hanging="360"/>
      </w:pPr>
      <w:rPr>
        <w:rFonts w:ascii="Courier New" w:hAnsi="Courier New" w:cs="Courier New" w:hint="default"/>
      </w:rPr>
    </w:lvl>
    <w:lvl w:ilvl="5" w:tplc="A05C99D0" w:tentative="1">
      <w:start w:val="1"/>
      <w:numFmt w:val="bullet"/>
      <w:lvlText w:val=""/>
      <w:lvlJc w:val="left"/>
      <w:pPr>
        <w:tabs>
          <w:tab w:val="num" w:pos="5777"/>
        </w:tabs>
        <w:ind w:left="5777" w:hanging="360"/>
      </w:pPr>
      <w:rPr>
        <w:rFonts w:ascii="Wingdings" w:hAnsi="Wingdings" w:hint="default"/>
      </w:rPr>
    </w:lvl>
    <w:lvl w:ilvl="6" w:tplc="2B163BD8" w:tentative="1">
      <w:start w:val="1"/>
      <w:numFmt w:val="bullet"/>
      <w:lvlText w:val=""/>
      <w:lvlJc w:val="left"/>
      <w:pPr>
        <w:tabs>
          <w:tab w:val="num" w:pos="6497"/>
        </w:tabs>
        <w:ind w:left="6497" w:hanging="360"/>
      </w:pPr>
      <w:rPr>
        <w:rFonts w:ascii="Symbol" w:hAnsi="Symbol" w:hint="default"/>
      </w:rPr>
    </w:lvl>
    <w:lvl w:ilvl="7" w:tplc="26AACBC0" w:tentative="1">
      <w:start w:val="1"/>
      <w:numFmt w:val="bullet"/>
      <w:lvlText w:val="o"/>
      <w:lvlJc w:val="left"/>
      <w:pPr>
        <w:tabs>
          <w:tab w:val="num" w:pos="7217"/>
        </w:tabs>
        <w:ind w:left="7217" w:hanging="360"/>
      </w:pPr>
      <w:rPr>
        <w:rFonts w:ascii="Courier New" w:hAnsi="Courier New" w:cs="Courier New" w:hint="default"/>
      </w:rPr>
    </w:lvl>
    <w:lvl w:ilvl="8" w:tplc="1FB4B920" w:tentative="1">
      <w:start w:val="1"/>
      <w:numFmt w:val="bullet"/>
      <w:lvlText w:val=""/>
      <w:lvlJc w:val="left"/>
      <w:pPr>
        <w:tabs>
          <w:tab w:val="num" w:pos="7937"/>
        </w:tabs>
        <w:ind w:left="7937" w:hanging="360"/>
      </w:pPr>
      <w:rPr>
        <w:rFonts w:ascii="Wingdings" w:hAnsi="Wingdings" w:hint="default"/>
      </w:rPr>
    </w:lvl>
  </w:abstractNum>
  <w:abstractNum w:abstractNumId="3">
    <w:nsid w:val="16340B5E"/>
    <w:multiLevelType w:val="multilevel"/>
    <w:tmpl w:val="A84E46A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4"/>
        </w:tabs>
        <w:ind w:left="814" w:hanging="544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">
    <w:nsid w:val="36E37169"/>
    <w:multiLevelType w:val="singleLevel"/>
    <w:tmpl w:val="3F8A240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171534A"/>
    <w:multiLevelType w:val="multilevel"/>
    <w:tmpl w:val="FFD67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4012584"/>
    <w:multiLevelType w:val="multilevel"/>
    <w:tmpl w:val="C382E5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96780A"/>
    <w:multiLevelType w:val="singleLevel"/>
    <w:tmpl w:val="F3E2B4F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499064DD"/>
    <w:multiLevelType w:val="hybridMultilevel"/>
    <w:tmpl w:val="789ED4FE"/>
    <w:lvl w:ilvl="0" w:tplc="B29E02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BAC08A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78216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5B49A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B9A221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7D5006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E4234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BD6709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260D88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C813D31"/>
    <w:multiLevelType w:val="singleLevel"/>
    <w:tmpl w:val="A87041E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10">
    <w:nsid w:val="546A3DE5"/>
    <w:multiLevelType w:val="hybridMultilevel"/>
    <w:tmpl w:val="2D50C4F0"/>
    <w:lvl w:ilvl="0" w:tplc="0B04E4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EFAFE6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C760B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FD63F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FF4CD0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3D7ADB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D962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A34705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CBC8A7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8046B0B"/>
    <w:multiLevelType w:val="singleLevel"/>
    <w:tmpl w:val="A71ED1F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5B505CF5"/>
    <w:multiLevelType w:val="multilevel"/>
    <w:tmpl w:val="E80A59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4"/>
        </w:tabs>
        <w:ind w:left="814" w:hanging="544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3">
    <w:nsid w:val="662B4A0A"/>
    <w:multiLevelType w:val="singleLevel"/>
    <w:tmpl w:val="5A3C3D5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C304A7D"/>
    <w:multiLevelType w:val="hybridMultilevel"/>
    <w:tmpl w:val="038C5372"/>
    <w:lvl w:ilvl="0" w:tplc="B35C40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8B092F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B66CD7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4E0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4F44B2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AC9696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57CD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B9CC7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9AC8B9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F3222D9"/>
    <w:multiLevelType w:val="multilevel"/>
    <w:tmpl w:val="4A68CC12"/>
    <w:lvl w:ilvl="0">
      <w:start w:val="1"/>
      <w:numFmt w:val="decimal"/>
      <w:lvlText w:val="%1."/>
      <w:lvlJc w:val="left"/>
      <w:pPr>
        <w:tabs>
          <w:tab w:val="num" w:pos="544"/>
        </w:tabs>
        <w:ind w:left="544" w:hanging="54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4"/>
        </w:tabs>
        <w:ind w:left="814" w:hanging="544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6">
    <w:nsid w:val="7CAD5E82"/>
    <w:multiLevelType w:val="hybridMultilevel"/>
    <w:tmpl w:val="DD8253A0"/>
    <w:lvl w:ilvl="0" w:tplc="1FE870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07A55A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ADE3E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2F072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BF661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7FAB7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17A45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694F46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608236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5"/>
  </w:num>
  <w:num w:numId="5">
    <w:abstractNumId w:val="3"/>
  </w:num>
  <w:num w:numId="6">
    <w:abstractNumId w:val="12"/>
  </w:num>
  <w:num w:numId="7">
    <w:abstractNumId w:val="7"/>
  </w:num>
  <w:num w:numId="8">
    <w:abstractNumId w:val="11"/>
  </w:num>
  <w:num w:numId="9">
    <w:abstractNumId w:val="14"/>
  </w:num>
  <w:num w:numId="10">
    <w:abstractNumId w:val="10"/>
  </w:num>
  <w:num w:numId="11">
    <w:abstractNumId w:val="2"/>
  </w:num>
  <w:num w:numId="12">
    <w:abstractNumId w:val="1"/>
  </w:num>
  <w:num w:numId="13">
    <w:abstractNumId w:val="16"/>
  </w:num>
  <w:num w:numId="14">
    <w:abstractNumId w:val="8"/>
  </w:num>
  <w:num w:numId="15">
    <w:abstractNumId w:val="4"/>
  </w:num>
  <w:num w:numId="16">
    <w:abstractNumId w:val="13"/>
  </w:num>
  <w:num w:numId="17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706"/>
    <w:rsid w:val="00003A0D"/>
    <w:rsid w:val="0000580C"/>
    <w:rsid w:val="000059C0"/>
    <w:rsid w:val="000062BB"/>
    <w:rsid w:val="00006EFC"/>
    <w:rsid w:val="00011BE8"/>
    <w:rsid w:val="0001477B"/>
    <w:rsid w:val="00016411"/>
    <w:rsid w:val="00021B81"/>
    <w:rsid w:val="00022192"/>
    <w:rsid w:val="000257B4"/>
    <w:rsid w:val="00026918"/>
    <w:rsid w:val="000313B5"/>
    <w:rsid w:val="00035DA9"/>
    <w:rsid w:val="00035DF6"/>
    <w:rsid w:val="00036740"/>
    <w:rsid w:val="0004118C"/>
    <w:rsid w:val="00041999"/>
    <w:rsid w:val="00050AE4"/>
    <w:rsid w:val="000519F7"/>
    <w:rsid w:val="00052D35"/>
    <w:rsid w:val="00055E72"/>
    <w:rsid w:val="000576F9"/>
    <w:rsid w:val="000617F1"/>
    <w:rsid w:val="00061839"/>
    <w:rsid w:val="00064322"/>
    <w:rsid w:val="00066192"/>
    <w:rsid w:val="00066997"/>
    <w:rsid w:val="000677AC"/>
    <w:rsid w:val="0007432F"/>
    <w:rsid w:val="00074B0C"/>
    <w:rsid w:val="00085006"/>
    <w:rsid w:val="000925DA"/>
    <w:rsid w:val="0009262F"/>
    <w:rsid w:val="00093EEF"/>
    <w:rsid w:val="00096B64"/>
    <w:rsid w:val="000A1B3C"/>
    <w:rsid w:val="000A37E1"/>
    <w:rsid w:val="000A5A24"/>
    <w:rsid w:val="000A68C1"/>
    <w:rsid w:val="000B0755"/>
    <w:rsid w:val="000B16CA"/>
    <w:rsid w:val="000B3296"/>
    <w:rsid w:val="000B332F"/>
    <w:rsid w:val="000B774F"/>
    <w:rsid w:val="000C2A7D"/>
    <w:rsid w:val="000C7D13"/>
    <w:rsid w:val="000D2671"/>
    <w:rsid w:val="000E2331"/>
    <w:rsid w:val="000F3BC1"/>
    <w:rsid w:val="000F49DA"/>
    <w:rsid w:val="000F4E89"/>
    <w:rsid w:val="000F5BF9"/>
    <w:rsid w:val="000F68DC"/>
    <w:rsid w:val="00111029"/>
    <w:rsid w:val="001110CF"/>
    <w:rsid w:val="00112CCB"/>
    <w:rsid w:val="00113A71"/>
    <w:rsid w:val="00115920"/>
    <w:rsid w:val="0011663B"/>
    <w:rsid w:val="0012248C"/>
    <w:rsid w:val="0012355C"/>
    <w:rsid w:val="00131C3C"/>
    <w:rsid w:val="00132682"/>
    <w:rsid w:val="00150F59"/>
    <w:rsid w:val="001538E5"/>
    <w:rsid w:val="00153E97"/>
    <w:rsid w:val="00154AFA"/>
    <w:rsid w:val="001752C0"/>
    <w:rsid w:val="001763AF"/>
    <w:rsid w:val="00182E15"/>
    <w:rsid w:val="001831CE"/>
    <w:rsid w:val="00185F11"/>
    <w:rsid w:val="00187C15"/>
    <w:rsid w:val="001934F3"/>
    <w:rsid w:val="001935FE"/>
    <w:rsid w:val="00194D09"/>
    <w:rsid w:val="00196DCF"/>
    <w:rsid w:val="001A1179"/>
    <w:rsid w:val="001A1525"/>
    <w:rsid w:val="001A1AA0"/>
    <w:rsid w:val="001B2312"/>
    <w:rsid w:val="001B30B5"/>
    <w:rsid w:val="001B730C"/>
    <w:rsid w:val="001C2151"/>
    <w:rsid w:val="001C2CDA"/>
    <w:rsid w:val="001C5831"/>
    <w:rsid w:val="001C6B4C"/>
    <w:rsid w:val="001D0271"/>
    <w:rsid w:val="001D0586"/>
    <w:rsid w:val="001D0689"/>
    <w:rsid w:val="001D27D6"/>
    <w:rsid w:val="001D5647"/>
    <w:rsid w:val="001D71BD"/>
    <w:rsid w:val="001D7B0A"/>
    <w:rsid w:val="001E2A74"/>
    <w:rsid w:val="001E75C6"/>
    <w:rsid w:val="001F2BBD"/>
    <w:rsid w:val="001F2DA0"/>
    <w:rsid w:val="001F3277"/>
    <w:rsid w:val="001F7690"/>
    <w:rsid w:val="002116CC"/>
    <w:rsid w:val="00221941"/>
    <w:rsid w:val="0022506E"/>
    <w:rsid w:val="00226BEA"/>
    <w:rsid w:val="002309E3"/>
    <w:rsid w:val="00230A43"/>
    <w:rsid w:val="00231620"/>
    <w:rsid w:val="002361EE"/>
    <w:rsid w:val="0023684C"/>
    <w:rsid w:val="00237908"/>
    <w:rsid w:val="00242A4A"/>
    <w:rsid w:val="00242E81"/>
    <w:rsid w:val="00243204"/>
    <w:rsid w:val="002579A0"/>
    <w:rsid w:val="0026037E"/>
    <w:rsid w:val="00266EA0"/>
    <w:rsid w:val="00267AE3"/>
    <w:rsid w:val="00271394"/>
    <w:rsid w:val="0027268C"/>
    <w:rsid w:val="00283468"/>
    <w:rsid w:val="0028371D"/>
    <w:rsid w:val="00285DF7"/>
    <w:rsid w:val="00287C7E"/>
    <w:rsid w:val="00293B16"/>
    <w:rsid w:val="00293E60"/>
    <w:rsid w:val="002957DA"/>
    <w:rsid w:val="002A0853"/>
    <w:rsid w:val="002A25C2"/>
    <w:rsid w:val="002A4C59"/>
    <w:rsid w:val="002B350E"/>
    <w:rsid w:val="002B4E33"/>
    <w:rsid w:val="002C04DD"/>
    <w:rsid w:val="002C39EA"/>
    <w:rsid w:val="002C3BE7"/>
    <w:rsid w:val="002C5198"/>
    <w:rsid w:val="002D1A72"/>
    <w:rsid w:val="002D29D4"/>
    <w:rsid w:val="002D4F9A"/>
    <w:rsid w:val="002F3132"/>
    <w:rsid w:val="002F6CAF"/>
    <w:rsid w:val="002F77CC"/>
    <w:rsid w:val="003033DA"/>
    <w:rsid w:val="00303A27"/>
    <w:rsid w:val="00311631"/>
    <w:rsid w:val="0031216C"/>
    <w:rsid w:val="0031398C"/>
    <w:rsid w:val="0031731A"/>
    <w:rsid w:val="0032033F"/>
    <w:rsid w:val="0032135A"/>
    <w:rsid w:val="00322037"/>
    <w:rsid w:val="003233C4"/>
    <w:rsid w:val="003241B1"/>
    <w:rsid w:val="003342DE"/>
    <w:rsid w:val="003444F7"/>
    <w:rsid w:val="00350D93"/>
    <w:rsid w:val="00352F73"/>
    <w:rsid w:val="00354532"/>
    <w:rsid w:val="003551A8"/>
    <w:rsid w:val="003555FC"/>
    <w:rsid w:val="00362706"/>
    <w:rsid w:val="0036487C"/>
    <w:rsid w:val="003668BD"/>
    <w:rsid w:val="00370862"/>
    <w:rsid w:val="003736C5"/>
    <w:rsid w:val="0037460B"/>
    <w:rsid w:val="00375B3D"/>
    <w:rsid w:val="003769CA"/>
    <w:rsid w:val="00377813"/>
    <w:rsid w:val="003838F6"/>
    <w:rsid w:val="003843A5"/>
    <w:rsid w:val="00385DE1"/>
    <w:rsid w:val="00390A28"/>
    <w:rsid w:val="003A1F91"/>
    <w:rsid w:val="003A69B7"/>
    <w:rsid w:val="003B2830"/>
    <w:rsid w:val="003B4021"/>
    <w:rsid w:val="003B5F9D"/>
    <w:rsid w:val="003C0688"/>
    <w:rsid w:val="003D015E"/>
    <w:rsid w:val="003D342B"/>
    <w:rsid w:val="003D49AA"/>
    <w:rsid w:val="003D76FE"/>
    <w:rsid w:val="003E1F24"/>
    <w:rsid w:val="003E2892"/>
    <w:rsid w:val="003E4E6D"/>
    <w:rsid w:val="003E7F62"/>
    <w:rsid w:val="003F0B99"/>
    <w:rsid w:val="003F4D48"/>
    <w:rsid w:val="003F655C"/>
    <w:rsid w:val="003F66C2"/>
    <w:rsid w:val="00414D0D"/>
    <w:rsid w:val="0041588C"/>
    <w:rsid w:val="00416885"/>
    <w:rsid w:val="004168DD"/>
    <w:rsid w:val="004206C0"/>
    <w:rsid w:val="00420CD8"/>
    <w:rsid w:val="00424149"/>
    <w:rsid w:val="00427E28"/>
    <w:rsid w:val="00431DC8"/>
    <w:rsid w:val="00431F24"/>
    <w:rsid w:val="004368D2"/>
    <w:rsid w:val="004410BD"/>
    <w:rsid w:val="0044180B"/>
    <w:rsid w:val="0044640D"/>
    <w:rsid w:val="00446D74"/>
    <w:rsid w:val="004471CE"/>
    <w:rsid w:val="004622C8"/>
    <w:rsid w:val="00462837"/>
    <w:rsid w:val="00465D65"/>
    <w:rsid w:val="004775BD"/>
    <w:rsid w:val="00482DD4"/>
    <w:rsid w:val="004831C3"/>
    <w:rsid w:val="00491291"/>
    <w:rsid w:val="004937DB"/>
    <w:rsid w:val="004939FC"/>
    <w:rsid w:val="004961C4"/>
    <w:rsid w:val="00497908"/>
    <w:rsid w:val="00497CEB"/>
    <w:rsid w:val="004A7EAB"/>
    <w:rsid w:val="004A7FF3"/>
    <w:rsid w:val="004B5403"/>
    <w:rsid w:val="004C3793"/>
    <w:rsid w:val="004C6C97"/>
    <w:rsid w:val="004D18A2"/>
    <w:rsid w:val="004D4098"/>
    <w:rsid w:val="004D54EE"/>
    <w:rsid w:val="004E12A0"/>
    <w:rsid w:val="004E37FB"/>
    <w:rsid w:val="004E742A"/>
    <w:rsid w:val="004F125D"/>
    <w:rsid w:val="004F142A"/>
    <w:rsid w:val="004F3577"/>
    <w:rsid w:val="004F49D4"/>
    <w:rsid w:val="004F5F4F"/>
    <w:rsid w:val="004F6414"/>
    <w:rsid w:val="00506318"/>
    <w:rsid w:val="0051349B"/>
    <w:rsid w:val="0051489A"/>
    <w:rsid w:val="005150B0"/>
    <w:rsid w:val="00516733"/>
    <w:rsid w:val="00516D11"/>
    <w:rsid w:val="00523F68"/>
    <w:rsid w:val="00524D0E"/>
    <w:rsid w:val="00525383"/>
    <w:rsid w:val="0053107D"/>
    <w:rsid w:val="0053107E"/>
    <w:rsid w:val="0053309A"/>
    <w:rsid w:val="00535D98"/>
    <w:rsid w:val="00540FF4"/>
    <w:rsid w:val="00541C70"/>
    <w:rsid w:val="00543016"/>
    <w:rsid w:val="005439F0"/>
    <w:rsid w:val="00556709"/>
    <w:rsid w:val="00561484"/>
    <w:rsid w:val="005620E0"/>
    <w:rsid w:val="005665CF"/>
    <w:rsid w:val="00567544"/>
    <w:rsid w:val="005735C0"/>
    <w:rsid w:val="00574E38"/>
    <w:rsid w:val="005755B8"/>
    <w:rsid w:val="0057573B"/>
    <w:rsid w:val="00584E2E"/>
    <w:rsid w:val="005925BB"/>
    <w:rsid w:val="00592695"/>
    <w:rsid w:val="00593901"/>
    <w:rsid w:val="00597BF1"/>
    <w:rsid w:val="005A12C0"/>
    <w:rsid w:val="005A326F"/>
    <w:rsid w:val="005A64B9"/>
    <w:rsid w:val="005B6BEF"/>
    <w:rsid w:val="005B77AF"/>
    <w:rsid w:val="005C0404"/>
    <w:rsid w:val="005C24E2"/>
    <w:rsid w:val="005C45BF"/>
    <w:rsid w:val="005C533C"/>
    <w:rsid w:val="005C5E14"/>
    <w:rsid w:val="005C75D4"/>
    <w:rsid w:val="005C79D6"/>
    <w:rsid w:val="005D2619"/>
    <w:rsid w:val="005E25C9"/>
    <w:rsid w:val="005E3F30"/>
    <w:rsid w:val="005E6C85"/>
    <w:rsid w:val="005F04A7"/>
    <w:rsid w:val="005F11BC"/>
    <w:rsid w:val="005F2C5E"/>
    <w:rsid w:val="006009DE"/>
    <w:rsid w:val="00601874"/>
    <w:rsid w:val="00601B27"/>
    <w:rsid w:val="00602E01"/>
    <w:rsid w:val="00610233"/>
    <w:rsid w:val="00611102"/>
    <w:rsid w:val="00613845"/>
    <w:rsid w:val="0061427B"/>
    <w:rsid w:val="00632675"/>
    <w:rsid w:val="00632CE9"/>
    <w:rsid w:val="00634544"/>
    <w:rsid w:val="0063649D"/>
    <w:rsid w:val="00637C85"/>
    <w:rsid w:val="00643069"/>
    <w:rsid w:val="00643B17"/>
    <w:rsid w:val="00644673"/>
    <w:rsid w:val="0065724F"/>
    <w:rsid w:val="006577F1"/>
    <w:rsid w:val="00657CD3"/>
    <w:rsid w:val="00662DFF"/>
    <w:rsid w:val="0066309D"/>
    <w:rsid w:val="00673972"/>
    <w:rsid w:val="006768FA"/>
    <w:rsid w:val="00685A9F"/>
    <w:rsid w:val="006863EA"/>
    <w:rsid w:val="00691358"/>
    <w:rsid w:val="0069532A"/>
    <w:rsid w:val="00696526"/>
    <w:rsid w:val="00696632"/>
    <w:rsid w:val="006A490E"/>
    <w:rsid w:val="006B140D"/>
    <w:rsid w:val="006B15FE"/>
    <w:rsid w:val="006B2434"/>
    <w:rsid w:val="006B454F"/>
    <w:rsid w:val="006C3ACF"/>
    <w:rsid w:val="006C4BA1"/>
    <w:rsid w:val="006C5152"/>
    <w:rsid w:val="006C6039"/>
    <w:rsid w:val="006D3D64"/>
    <w:rsid w:val="006D42A8"/>
    <w:rsid w:val="006D4481"/>
    <w:rsid w:val="006D76B1"/>
    <w:rsid w:val="006E276B"/>
    <w:rsid w:val="006E3C46"/>
    <w:rsid w:val="006E5971"/>
    <w:rsid w:val="006E70E5"/>
    <w:rsid w:val="006E7248"/>
    <w:rsid w:val="006F2274"/>
    <w:rsid w:val="006F2666"/>
    <w:rsid w:val="006F2D25"/>
    <w:rsid w:val="006F31D2"/>
    <w:rsid w:val="006F3E91"/>
    <w:rsid w:val="006F569F"/>
    <w:rsid w:val="0070003B"/>
    <w:rsid w:val="00701DC4"/>
    <w:rsid w:val="0070333B"/>
    <w:rsid w:val="00712054"/>
    <w:rsid w:val="00714016"/>
    <w:rsid w:val="00714F3F"/>
    <w:rsid w:val="007208EC"/>
    <w:rsid w:val="00721C86"/>
    <w:rsid w:val="007244B6"/>
    <w:rsid w:val="00724B15"/>
    <w:rsid w:val="007254C0"/>
    <w:rsid w:val="00726EEA"/>
    <w:rsid w:val="00732343"/>
    <w:rsid w:val="007340C9"/>
    <w:rsid w:val="007354E8"/>
    <w:rsid w:val="00740209"/>
    <w:rsid w:val="00743781"/>
    <w:rsid w:val="00743E93"/>
    <w:rsid w:val="00743F8B"/>
    <w:rsid w:val="007460C3"/>
    <w:rsid w:val="007475FA"/>
    <w:rsid w:val="007511D5"/>
    <w:rsid w:val="00756B19"/>
    <w:rsid w:val="007570F8"/>
    <w:rsid w:val="007624C0"/>
    <w:rsid w:val="007645F9"/>
    <w:rsid w:val="00767071"/>
    <w:rsid w:val="00772C74"/>
    <w:rsid w:val="00775405"/>
    <w:rsid w:val="007821C2"/>
    <w:rsid w:val="00787BFD"/>
    <w:rsid w:val="007A418D"/>
    <w:rsid w:val="007A4C79"/>
    <w:rsid w:val="007A7E35"/>
    <w:rsid w:val="007B21F6"/>
    <w:rsid w:val="007B51D7"/>
    <w:rsid w:val="007C18CB"/>
    <w:rsid w:val="007C23C8"/>
    <w:rsid w:val="007C6771"/>
    <w:rsid w:val="007C6CDD"/>
    <w:rsid w:val="007D046F"/>
    <w:rsid w:val="007D0AF8"/>
    <w:rsid w:val="007D1B71"/>
    <w:rsid w:val="007D3486"/>
    <w:rsid w:val="007D372D"/>
    <w:rsid w:val="007D4321"/>
    <w:rsid w:val="007D7304"/>
    <w:rsid w:val="007E2F35"/>
    <w:rsid w:val="007E3D3C"/>
    <w:rsid w:val="007E4206"/>
    <w:rsid w:val="007E552E"/>
    <w:rsid w:val="007F41BF"/>
    <w:rsid w:val="007F56A1"/>
    <w:rsid w:val="007F5ACD"/>
    <w:rsid w:val="007F6DCB"/>
    <w:rsid w:val="0080004D"/>
    <w:rsid w:val="00800371"/>
    <w:rsid w:val="0080079A"/>
    <w:rsid w:val="008010EE"/>
    <w:rsid w:val="008029D8"/>
    <w:rsid w:val="008057DE"/>
    <w:rsid w:val="00806AA0"/>
    <w:rsid w:val="0080791A"/>
    <w:rsid w:val="00811CC1"/>
    <w:rsid w:val="00814BF3"/>
    <w:rsid w:val="00824115"/>
    <w:rsid w:val="008244A1"/>
    <w:rsid w:val="008244D7"/>
    <w:rsid w:val="00830858"/>
    <w:rsid w:val="00833C10"/>
    <w:rsid w:val="00834B06"/>
    <w:rsid w:val="008354BF"/>
    <w:rsid w:val="0084032C"/>
    <w:rsid w:val="008550E4"/>
    <w:rsid w:val="00855528"/>
    <w:rsid w:val="00864589"/>
    <w:rsid w:val="00867E3A"/>
    <w:rsid w:val="00882FEE"/>
    <w:rsid w:val="0089119B"/>
    <w:rsid w:val="00892B22"/>
    <w:rsid w:val="00893AE5"/>
    <w:rsid w:val="00893C8A"/>
    <w:rsid w:val="008942C7"/>
    <w:rsid w:val="0089491D"/>
    <w:rsid w:val="00896BA9"/>
    <w:rsid w:val="00897A41"/>
    <w:rsid w:val="008A7186"/>
    <w:rsid w:val="008B0D00"/>
    <w:rsid w:val="008B4DC9"/>
    <w:rsid w:val="008B6018"/>
    <w:rsid w:val="008C1E53"/>
    <w:rsid w:val="008C5C34"/>
    <w:rsid w:val="008C5F9C"/>
    <w:rsid w:val="008D1D77"/>
    <w:rsid w:val="008E113E"/>
    <w:rsid w:val="008E11E1"/>
    <w:rsid w:val="008E3248"/>
    <w:rsid w:val="008E5DE0"/>
    <w:rsid w:val="008E7FCD"/>
    <w:rsid w:val="008F0D59"/>
    <w:rsid w:val="008F29ED"/>
    <w:rsid w:val="008F3AE8"/>
    <w:rsid w:val="008F47F7"/>
    <w:rsid w:val="008F6B33"/>
    <w:rsid w:val="008F6FBB"/>
    <w:rsid w:val="00904162"/>
    <w:rsid w:val="00910A1D"/>
    <w:rsid w:val="009123FE"/>
    <w:rsid w:val="00913AFC"/>
    <w:rsid w:val="00915C3F"/>
    <w:rsid w:val="00916F6A"/>
    <w:rsid w:val="00917D54"/>
    <w:rsid w:val="009230A8"/>
    <w:rsid w:val="00927238"/>
    <w:rsid w:val="00930BA9"/>
    <w:rsid w:val="00932880"/>
    <w:rsid w:val="009338C1"/>
    <w:rsid w:val="00946184"/>
    <w:rsid w:val="00950A86"/>
    <w:rsid w:val="0095518B"/>
    <w:rsid w:val="0096341C"/>
    <w:rsid w:val="00963A9B"/>
    <w:rsid w:val="00963BE1"/>
    <w:rsid w:val="0097041A"/>
    <w:rsid w:val="009733AD"/>
    <w:rsid w:val="00975644"/>
    <w:rsid w:val="00977293"/>
    <w:rsid w:val="0098109B"/>
    <w:rsid w:val="0098710A"/>
    <w:rsid w:val="00990C98"/>
    <w:rsid w:val="00993C8A"/>
    <w:rsid w:val="009970B8"/>
    <w:rsid w:val="009A0740"/>
    <w:rsid w:val="009A3B0D"/>
    <w:rsid w:val="009A3C6C"/>
    <w:rsid w:val="009A6768"/>
    <w:rsid w:val="009B0219"/>
    <w:rsid w:val="009B59AE"/>
    <w:rsid w:val="009C26B0"/>
    <w:rsid w:val="009D08F5"/>
    <w:rsid w:val="009D3B60"/>
    <w:rsid w:val="009E0839"/>
    <w:rsid w:val="009E1086"/>
    <w:rsid w:val="009E1821"/>
    <w:rsid w:val="009E1B7A"/>
    <w:rsid w:val="009F23A0"/>
    <w:rsid w:val="009F366B"/>
    <w:rsid w:val="009F597E"/>
    <w:rsid w:val="00A03BE1"/>
    <w:rsid w:val="00A10D7F"/>
    <w:rsid w:val="00A11AF6"/>
    <w:rsid w:val="00A14DCA"/>
    <w:rsid w:val="00A14EB3"/>
    <w:rsid w:val="00A2137D"/>
    <w:rsid w:val="00A240C4"/>
    <w:rsid w:val="00A247B2"/>
    <w:rsid w:val="00A265AA"/>
    <w:rsid w:val="00A27302"/>
    <w:rsid w:val="00A31665"/>
    <w:rsid w:val="00A3179F"/>
    <w:rsid w:val="00A32D96"/>
    <w:rsid w:val="00A33CDA"/>
    <w:rsid w:val="00A3682C"/>
    <w:rsid w:val="00A43B8F"/>
    <w:rsid w:val="00A47A9F"/>
    <w:rsid w:val="00A5045D"/>
    <w:rsid w:val="00A55A7E"/>
    <w:rsid w:val="00A561DC"/>
    <w:rsid w:val="00A56758"/>
    <w:rsid w:val="00A61179"/>
    <w:rsid w:val="00A6180D"/>
    <w:rsid w:val="00A626EF"/>
    <w:rsid w:val="00A6284C"/>
    <w:rsid w:val="00A63EAB"/>
    <w:rsid w:val="00A73F50"/>
    <w:rsid w:val="00A756EB"/>
    <w:rsid w:val="00A76DC6"/>
    <w:rsid w:val="00A76F29"/>
    <w:rsid w:val="00A77E8D"/>
    <w:rsid w:val="00A9084D"/>
    <w:rsid w:val="00A92619"/>
    <w:rsid w:val="00A93BB4"/>
    <w:rsid w:val="00A97B1F"/>
    <w:rsid w:val="00AA4D51"/>
    <w:rsid w:val="00AA52D4"/>
    <w:rsid w:val="00AC3E0E"/>
    <w:rsid w:val="00AC6206"/>
    <w:rsid w:val="00AD113A"/>
    <w:rsid w:val="00AD2F87"/>
    <w:rsid w:val="00AD6C2C"/>
    <w:rsid w:val="00AD7718"/>
    <w:rsid w:val="00AE11D5"/>
    <w:rsid w:val="00AE6F38"/>
    <w:rsid w:val="00AF031E"/>
    <w:rsid w:val="00AF1672"/>
    <w:rsid w:val="00AF3870"/>
    <w:rsid w:val="00AF6A79"/>
    <w:rsid w:val="00AF6B0E"/>
    <w:rsid w:val="00AF7180"/>
    <w:rsid w:val="00B07E49"/>
    <w:rsid w:val="00B12A41"/>
    <w:rsid w:val="00B12CBF"/>
    <w:rsid w:val="00B136A0"/>
    <w:rsid w:val="00B15844"/>
    <w:rsid w:val="00B2306A"/>
    <w:rsid w:val="00B24014"/>
    <w:rsid w:val="00B24279"/>
    <w:rsid w:val="00B27B8F"/>
    <w:rsid w:val="00B30A15"/>
    <w:rsid w:val="00B30D60"/>
    <w:rsid w:val="00B33C0B"/>
    <w:rsid w:val="00B403E1"/>
    <w:rsid w:val="00B40C5B"/>
    <w:rsid w:val="00B424D9"/>
    <w:rsid w:val="00B44314"/>
    <w:rsid w:val="00B514CF"/>
    <w:rsid w:val="00B519F2"/>
    <w:rsid w:val="00B54F32"/>
    <w:rsid w:val="00B57BB8"/>
    <w:rsid w:val="00B6166F"/>
    <w:rsid w:val="00B63650"/>
    <w:rsid w:val="00B66381"/>
    <w:rsid w:val="00B70954"/>
    <w:rsid w:val="00B74759"/>
    <w:rsid w:val="00B76AE1"/>
    <w:rsid w:val="00B85184"/>
    <w:rsid w:val="00B87497"/>
    <w:rsid w:val="00B8752A"/>
    <w:rsid w:val="00B87FAC"/>
    <w:rsid w:val="00B9228F"/>
    <w:rsid w:val="00B94DFA"/>
    <w:rsid w:val="00B94E8E"/>
    <w:rsid w:val="00B95E4B"/>
    <w:rsid w:val="00B962A8"/>
    <w:rsid w:val="00B96CF2"/>
    <w:rsid w:val="00BA34B4"/>
    <w:rsid w:val="00BA7876"/>
    <w:rsid w:val="00BB2F8B"/>
    <w:rsid w:val="00BB44C7"/>
    <w:rsid w:val="00BB5263"/>
    <w:rsid w:val="00BC24FC"/>
    <w:rsid w:val="00BC38D0"/>
    <w:rsid w:val="00BC48EC"/>
    <w:rsid w:val="00BD4556"/>
    <w:rsid w:val="00BD74FF"/>
    <w:rsid w:val="00BD7639"/>
    <w:rsid w:val="00BD7F2D"/>
    <w:rsid w:val="00BE4E45"/>
    <w:rsid w:val="00BF474D"/>
    <w:rsid w:val="00BF5298"/>
    <w:rsid w:val="00C00846"/>
    <w:rsid w:val="00C06B07"/>
    <w:rsid w:val="00C20334"/>
    <w:rsid w:val="00C2105B"/>
    <w:rsid w:val="00C219CF"/>
    <w:rsid w:val="00C22FE0"/>
    <w:rsid w:val="00C26E39"/>
    <w:rsid w:val="00C273A5"/>
    <w:rsid w:val="00C27808"/>
    <w:rsid w:val="00C30B3A"/>
    <w:rsid w:val="00C315C3"/>
    <w:rsid w:val="00C33B68"/>
    <w:rsid w:val="00C36AFA"/>
    <w:rsid w:val="00C4211C"/>
    <w:rsid w:val="00C45506"/>
    <w:rsid w:val="00C508A7"/>
    <w:rsid w:val="00C50E38"/>
    <w:rsid w:val="00C5766D"/>
    <w:rsid w:val="00C8101B"/>
    <w:rsid w:val="00C84E24"/>
    <w:rsid w:val="00C85109"/>
    <w:rsid w:val="00C86277"/>
    <w:rsid w:val="00C91745"/>
    <w:rsid w:val="00C95F4F"/>
    <w:rsid w:val="00C977A0"/>
    <w:rsid w:val="00CA3877"/>
    <w:rsid w:val="00CA5319"/>
    <w:rsid w:val="00CA75C3"/>
    <w:rsid w:val="00CC0994"/>
    <w:rsid w:val="00CC578C"/>
    <w:rsid w:val="00CD1010"/>
    <w:rsid w:val="00CD15FE"/>
    <w:rsid w:val="00CD1DA0"/>
    <w:rsid w:val="00CD1E13"/>
    <w:rsid w:val="00CD60AF"/>
    <w:rsid w:val="00CD679B"/>
    <w:rsid w:val="00CD6F18"/>
    <w:rsid w:val="00CE0D24"/>
    <w:rsid w:val="00CE568E"/>
    <w:rsid w:val="00CE663A"/>
    <w:rsid w:val="00CE69A0"/>
    <w:rsid w:val="00CF2436"/>
    <w:rsid w:val="00CF2783"/>
    <w:rsid w:val="00CF36BE"/>
    <w:rsid w:val="00D024DE"/>
    <w:rsid w:val="00D050A7"/>
    <w:rsid w:val="00D10142"/>
    <w:rsid w:val="00D109B9"/>
    <w:rsid w:val="00D11C2D"/>
    <w:rsid w:val="00D12B21"/>
    <w:rsid w:val="00D1583F"/>
    <w:rsid w:val="00D16FDB"/>
    <w:rsid w:val="00D203BF"/>
    <w:rsid w:val="00D25B2B"/>
    <w:rsid w:val="00D31790"/>
    <w:rsid w:val="00D330C4"/>
    <w:rsid w:val="00D35043"/>
    <w:rsid w:val="00D3504B"/>
    <w:rsid w:val="00D36968"/>
    <w:rsid w:val="00D5036D"/>
    <w:rsid w:val="00D5094D"/>
    <w:rsid w:val="00D632BC"/>
    <w:rsid w:val="00D642EC"/>
    <w:rsid w:val="00D72A55"/>
    <w:rsid w:val="00D72CD6"/>
    <w:rsid w:val="00D75C36"/>
    <w:rsid w:val="00D77759"/>
    <w:rsid w:val="00D81C64"/>
    <w:rsid w:val="00D8237F"/>
    <w:rsid w:val="00D83031"/>
    <w:rsid w:val="00D84ABF"/>
    <w:rsid w:val="00D92360"/>
    <w:rsid w:val="00D95394"/>
    <w:rsid w:val="00DA1FF0"/>
    <w:rsid w:val="00DA5EA4"/>
    <w:rsid w:val="00DB15AA"/>
    <w:rsid w:val="00DB17A8"/>
    <w:rsid w:val="00DB3C32"/>
    <w:rsid w:val="00DB3C3B"/>
    <w:rsid w:val="00DC6347"/>
    <w:rsid w:val="00DD03C1"/>
    <w:rsid w:val="00DD1992"/>
    <w:rsid w:val="00DD2D25"/>
    <w:rsid w:val="00DD5D37"/>
    <w:rsid w:val="00DD5DDF"/>
    <w:rsid w:val="00DD7466"/>
    <w:rsid w:val="00DD7E97"/>
    <w:rsid w:val="00DE1052"/>
    <w:rsid w:val="00DE4293"/>
    <w:rsid w:val="00DF2408"/>
    <w:rsid w:val="00DF374D"/>
    <w:rsid w:val="00DF6156"/>
    <w:rsid w:val="00DF791C"/>
    <w:rsid w:val="00E02B73"/>
    <w:rsid w:val="00E03D26"/>
    <w:rsid w:val="00E03EF5"/>
    <w:rsid w:val="00E10C15"/>
    <w:rsid w:val="00E10F22"/>
    <w:rsid w:val="00E132DD"/>
    <w:rsid w:val="00E13A61"/>
    <w:rsid w:val="00E1439C"/>
    <w:rsid w:val="00E15A47"/>
    <w:rsid w:val="00E17A39"/>
    <w:rsid w:val="00E20EED"/>
    <w:rsid w:val="00E22E1B"/>
    <w:rsid w:val="00E2394F"/>
    <w:rsid w:val="00E34CAA"/>
    <w:rsid w:val="00E44591"/>
    <w:rsid w:val="00E54122"/>
    <w:rsid w:val="00E563AE"/>
    <w:rsid w:val="00E64488"/>
    <w:rsid w:val="00E662A3"/>
    <w:rsid w:val="00E66E28"/>
    <w:rsid w:val="00E67A5D"/>
    <w:rsid w:val="00E67DA0"/>
    <w:rsid w:val="00E7135E"/>
    <w:rsid w:val="00E72045"/>
    <w:rsid w:val="00E7484B"/>
    <w:rsid w:val="00E762BC"/>
    <w:rsid w:val="00E77FF7"/>
    <w:rsid w:val="00E81CAA"/>
    <w:rsid w:val="00E83982"/>
    <w:rsid w:val="00EA17EC"/>
    <w:rsid w:val="00EA4753"/>
    <w:rsid w:val="00EA6F7E"/>
    <w:rsid w:val="00EC59D4"/>
    <w:rsid w:val="00EC7F26"/>
    <w:rsid w:val="00ED23A8"/>
    <w:rsid w:val="00ED4F39"/>
    <w:rsid w:val="00ED7B61"/>
    <w:rsid w:val="00EE4737"/>
    <w:rsid w:val="00EE4980"/>
    <w:rsid w:val="00EF1859"/>
    <w:rsid w:val="00EF2255"/>
    <w:rsid w:val="00EF321B"/>
    <w:rsid w:val="00F03129"/>
    <w:rsid w:val="00F115CB"/>
    <w:rsid w:val="00F12AF0"/>
    <w:rsid w:val="00F16810"/>
    <w:rsid w:val="00F2512B"/>
    <w:rsid w:val="00F30C5D"/>
    <w:rsid w:val="00F32E76"/>
    <w:rsid w:val="00F33185"/>
    <w:rsid w:val="00F34D6A"/>
    <w:rsid w:val="00F57C59"/>
    <w:rsid w:val="00F7038A"/>
    <w:rsid w:val="00F70F01"/>
    <w:rsid w:val="00F73F2C"/>
    <w:rsid w:val="00F751C2"/>
    <w:rsid w:val="00F7568D"/>
    <w:rsid w:val="00F8267B"/>
    <w:rsid w:val="00F83BCF"/>
    <w:rsid w:val="00F91C29"/>
    <w:rsid w:val="00F96723"/>
    <w:rsid w:val="00FA3AA2"/>
    <w:rsid w:val="00FB069E"/>
    <w:rsid w:val="00FB1C8F"/>
    <w:rsid w:val="00FB7C0F"/>
    <w:rsid w:val="00FC123C"/>
    <w:rsid w:val="00FC12D9"/>
    <w:rsid w:val="00FC7CBE"/>
    <w:rsid w:val="00FE08DC"/>
    <w:rsid w:val="00FE5BDF"/>
    <w:rsid w:val="00FF11E8"/>
    <w:rsid w:val="00FF2009"/>
    <w:rsid w:val="00FF607D"/>
    <w:rsid w:val="00FF7144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571B6D-07E2-433F-A298-5FC8E8BA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E60"/>
  </w:style>
  <w:style w:type="paragraph" w:styleId="1">
    <w:name w:val="heading 1"/>
    <w:basedOn w:val="a"/>
    <w:next w:val="a"/>
    <w:qFormat/>
    <w:rsid w:val="00293E6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93E60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93E60"/>
    <w:pPr>
      <w:keepNext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qFormat/>
    <w:rsid w:val="00293E60"/>
    <w:pPr>
      <w:keepNext/>
      <w:jc w:val="center"/>
      <w:outlineLvl w:val="3"/>
    </w:pPr>
    <w:rPr>
      <w:rFonts w:ascii="Courier New" w:hAnsi="Courier New"/>
      <w:b/>
      <w:sz w:val="24"/>
    </w:rPr>
  </w:style>
  <w:style w:type="paragraph" w:styleId="5">
    <w:name w:val="heading 5"/>
    <w:basedOn w:val="a"/>
    <w:next w:val="a"/>
    <w:qFormat/>
    <w:rsid w:val="00293E60"/>
    <w:pPr>
      <w:keepNext/>
      <w:jc w:val="right"/>
      <w:outlineLvl w:val="4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93E60"/>
    <w:pPr>
      <w:widowControl w:val="0"/>
    </w:pPr>
    <w:rPr>
      <w:rFonts w:ascii="Courier New" w:hAnsi="Courier New"/>
      <w:snapToGrid w:val="0"/>
      <w:sz w:val="24"/>
    </w:rPr>
  </w:style>
  <w:style w:type="paragraph" w:customStyle="1" w:styleId="ConsTitle">
    <w:name w:val="ConsTitle"/>
    <w:rsid w:val="00293E60"/>
    <w:pPr>
      <w:widowControl w:val="0"/>
    </w:pPr>
    <w:rPr>
      <w:rFonts w:ascii="Arial" w:hAnsi="Arial"/>
      <w:b/>
      <w:snapToGrid w:val="0"/>
    </w:rPr>
  </w:style>
  <w:style w:type="paragraph" w:customStyle="1" w:styleId="ConsNormal">
    <w:name w:val="ConsNormal"/>
    <w:rsid w:val="00293E60"/>
    <w:pPr>
      <w:widowControl w:val="0"/>
      <w:ind w:firstLine="720"/>
    </w:pPr>
    <w:rPr>
      <w:rFonts w:ascii="Arial" w:hAnsi="Arial"/>
      <w:snapToGrid w:val="0"/>
      <w:sz w:val="24"/>
    </w:rPr>
  </w:style>
  <w:style w:type="paragraph" w:styleId="a3">
    <w:name w:val="Body Text"/>
    <w:basedOn w:val="a"/>
    <w:rsid w:val="00293E60"/>
    <w:pPr>
      <w:jc w:val="both"/>
    </w:pPr>
    <w:rPr>
      <w:sz w:val="24"/>
    </w:rPr>
  </w:style>
  <w:style w:type="paragraph" w:styleId="a4">
    <w:name w:val="Body Text Indent"/>
    <w:basedOn w:val="a"/>
    <w:rsid w:val="00293E60"/>
    <w:pPr>
      <w:ind w:firstLine="540"/>
      <w:jc w:val="both"/>
    </w:pPr>
    <w:rPr>
      <w:sz w:val="28"/>
    </w:rPr>
  </w:style>
  <w:style w:type="paragraph" w:styleId="20">
    <w:name w:val="Body Text Indent 2"/>
    <w:basedOn w:val="a"/>
    <w:rsid w:val="00293E60"/>
    <w:pPr>
      <w:ind w:firstLine="720"/>
      <w:jc w:val="both"/>
    </w:pPr>
    <w:rPr>
      <w:sz w:val="28"/>
    </w:rPr>
  </w:style>
  <w:style w:type="paragraph" w:customStyle="1" w:styleId="a5">
    <w:name w:val="Заголовок"/>
    <w:basedOn w:val="a"/>
    <w:qFormat/>
    <w:rsid w:val="00293E60"/>
    <w:pPr>
      <w:jc w:val="center"/>
    </w:pPr>
    <w:rPr>
      <w:b/>
      <w:sz w:val="22"/>
    </w:rPr>
  </w:style>
  <w:style w:type="paragraph" w:styleId="a6">
    <w:name w:val="header"/>
    <w:basedOn w:val="a"/>
    <w:rsid w:val="00293E6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93E60"/>
  </w:style>
  <w:style w:type="paragraph" w:styleId="30">
    <w:name w:val="Body Text Indent 3"/>
    <w:basedOn w:val="a"/>
    <w:rsid w:val="00293E60"/>
    <w:pPr>
      <w:ind w:firstLine="720"/>
      <w:jc w:val="both"/>
    </w:pPr>
    <w:rPr>
      <w:sz w:val="24"/>
    </w:rPr>
  </w:style>
  <w:style w:type="paragraph" w:styleId="a8">
    <w:name w:val="footer"/>
    <w:basedOn w:val="a"/>
    <w:rsid w:val="00293E60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sid w:val="00E563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837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D5D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harCharCharCharCharCharCharChar">
    <w:name w:val="Char Char Знак Знак Char Char Знак Знак Char Char Знак Знак Char Char"/>
    <w:basedOn w:val="a"/>
    <w:rsid w:val="00916F6A"/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9123FE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5667</Words>
  <Characters>32303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Привалихина</dc:creator>
  <cp:lastModifiedBy>специалист</cp:lastModifiedBy>
  <cp:revision>5</cp:revision>
  <cp:lastPrinted>2021-11-30T04:23:00Z</cp:lastPrinted>
  <dcterms:created xsi:type="dcterms:W3CDTF">2022-05-24T04:18:00Z</dcterms:created>
  <dcterms:modified xsi:type="dcterms:W3CDTF">2022-06-01T03:17:00Z</dcterms:modified>
</cp:coreProperties>
</file>