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C6" w:rsidRPr="004F4581" w:rsidRDefault="00111B6A" w:rsidP="00D013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D013C6" w:rsidRPr="004F4581">
        <w:rPr>
          <w:rFonts w:ascii="Arial" w:eastAsia="Times New Roman" w:hAnsi="Arial" w:cs="Arial"/>
          <w:b/>
          <w:sz w:val="24"/>
          <w:szCs w:val="24"/>
          <w:lang w:eastAsia="ru-RU"/>
        </w:rPr>
        <w:t>10.06.2022 №36</w:t>
      </w:r>
    </w:p>
    <w:p w:rsidR="00D013C6" w:rsidRPr="004F4581" w:rsidRDefault="00D013C6" w:rsidP="00D013C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58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D013C6" w:rsidRPr="004F4581" w:rsidRDefault="00D013C6" w:rsidP="00D01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581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D013C6" w:rsidRPr="004F4581" w:rsidRDefault="00D013C6" w:rsidP="00D01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581">
        <w:rPr>
          <w:rFonts w:ascii="Arial" w:eastAsia="Times New Roman" w:hAnsi="Arial" w:cs="Arial"/>
          <w:b/>
          <w:sz w:val="24"/>
          <w:szCs w:val="24"/>
          <w:lang w:eastAsia="ru-RU"/>
        </w:rPr>
        <w:t>УСТЬ-ИЛИМСКИЙ РАЙОН</w:t>
      </w:r>
    </w:p>
    <w:p w:rsidR="00D013C6" w:rsidRPr="004F4581" w:rsidRDefault="00D013C6" w:rsidP="00D01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581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D013C6" w:rsidRPr="004F4581" w:rsidRDefault="00D013C6" w:rsidP="00D013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458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ОБ УТВЕРЖДЕНИИ ПОЛОЖЕНИЯ ОБ ОРГАНИЗАЦИИ И ОСУЩЕСТВЛЕНИИ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ПЕРВИЧНОГО ВОИНСКОГО УЧЕТА НА ТЕРРИТОРИИ ЕРШОВСКОГО МУНИЦИПАЛЬНОГО ОБРАЗОВАНИЯ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В соответствии с Конституцией Российской Федерации, Федеральным законом от 31.05.1996 года № 61-ФЗ «Об обороне», Федеральным законом от 26.02.1997 года № 31-ФЗ «О мобилизационной подготовке и мобилизации в Российской Федерации», Федеральным законом от 28.03.1998 года № 53-ФЗ «О воинской обязанности и военной службе»,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27.11.2006 года № 719 «Об утверждении Положения о воинском учете», ст. 6, 46 Устава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4F4581" w:rsidRPr="004F4581" w:rsidRDefault="004F4581" w:rsidP="004F4581">
      <w:pPr>
        <w:pStyle w:val="a3"/>
        <w:spacing w:line="240" w:lineRule="auto"/>
        <w:rPr>
          <w:rStyle w:val="a4"/>
          <w:rFonts w:ascii="Arial" w:hAnsi="Arial" w:cs="Arial"/>
          <w:color w:val="000000"/>
          <w:sz w:val="24"/>
        </w:rPr>
      </w:pPr>
    </w:p>
    <w:p w:rsidR="004F4581" w:rsidRPr="004F4581" w:rsidRDefault="004F4581" w:rsidP="004F4581">
      <w:pPr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ПОСТАНОВЛЯЕТ: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1. Утвердить Положение об организации и осуществлении первичного воинского учета на территории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(Приложение № 1).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2. Утвердить должностную инструкцию военно-учетного работника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(Приложение № 2).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 Опубликовать настоящее постановление в газете «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Ершовский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4. Контроль за исполнением настоящего постановления оставляю за собой.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</w:p>
    <w:p w:rsid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муниципального образования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А.В. Квитка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Согласовано: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Военный комиссар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(города Усть-Илимск и Усть-Илимского района</w:t>
      </w:r>
    </w:p>
    <w:p w:rsid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Иркутской области)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А.В. Елисеев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«__»________________20__г.</w:t>
      </w:r>
    </w:p>
    <w:p w:rsidR="00D013C6" w:rsidRPr="004F4581" w:rsidRDefault="00D013C6" w:rsidP="00D013C6">
      <w:pPr>
        <w:spacing w:after="0"/>
        <w:jc w:val="right"/>
        <w:rPr>
          <w:rFonts w:ascii="Courier New" w:hAnsi="Courier New" w:cs="Courier New"/>
          <w:b/>
          <w:szCs w:val="24"/>
        </w:rPr>
      </w:pPr>
      <w:r w:rsidRPr="004F4581">
        <w:rPr>
          <w:rFonts w:ascii="Arial" w:hAnsi="Arial" w:cs="Arial"/>
          <w:sz w:val="24"/>
          <w:szCs w:val="24"/>
        </w:rPr>
        <w:lastRenderedPageBreak/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Courier New" w:hAnsi="Courier New" w:cs="Courier New"/>
          <w:b/>
          <w:szCs w:val="24"/>
        </w:rPr>
        <w:t>ПРИЛОЖЕНИЕ № 1</w:t>
      </w:r>
    </w:p>
    <w:p w:rsidR="00D013C6" w:rsidRPr="004F4581" w:rsidRDefault="00D013C6" w:rsidP="00D013C6">
      <w:pPr>
        <w:spacing w:after="0"/>
        <w:jc w:val="right"/>
        <w:rPr>
          <w:rFonts w:ascii="Courier New" w:hAnsi="Courier New" w:cs="Courier New"/>
          <w:szCs w:val="24"/>
        </w:rPr>
      </w:pP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  <w:t>к постановлению администрации</w:t>
      </w:r>
    </w:p>
    <w:p w:rsidR="00D013C6" w:rsidRPr="004F4581" w:rsidRDefault="00D013C6" w:rsidP="00D013C6">
      <w:pPr>
        <w:spacing w:after="0"/>
        <w:jc w:val="right"/>
        <w:rPr>
          <w:rFonts w:ascii="Courier New" w:hAnsi="Courier New" w:cs="Courier New"/>
          <w:szCs w:val="24"/>
        </w:rPr>
      </w:pP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proofErr w:type="spellStart"/>
      <w:r w:rsidRPr="004F4581">
        <w:rPr>
          <w:rFonts w:ascii="Courier New" w:hAnsi="Courier New" w:cs="Courier New"/>
          <w:szCs w:val="24"/>
        </w:rPr>
        <w:t>Ершовского</w:t>
      </w:r>
      <w:proofErr w:type="spellEnd"/>
      <w:r w:rsidRPr="004F4581">
        <w:rPr>
          <w:rFonts w:ascii="Courier New" w:hAnsi="Courier New" w:cs="Courier New"/>
          <w:szCs w:val="24"/>
        </w:rPr>
        <w:t xml:space="preserve"> муниципального образования</w:t>
      </w:r>
    </w:p>
    <w:p w:rsidR="00D013C6" w:rsidRPr="004F4581" w:rsidRDefault="00D013C6" w:rsidP="00D013C6">
      <w:pPr>
        <w:spacing w:after="0"/>
        <w:jc w:val="right"/>
        <w:rPr>
          <w:rFonts w:ascii="Courier New" w:hAnsi="Courier New" w:cs="Courier New"/>
          <w:szCs w:val="24"/>
        </w:rPr>
      </w:pP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  <w:t>от 10.06.2022 г. № 36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СОГЛАСОВАНО</w:t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  <w:t>УТВЕРЖДАЮ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Военный комиссар</w:t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  <w:t>Глава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(города Усть-Илимск</w:t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и Усть-Илимского района</w:t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  <w:t>образования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Иркутской области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_____________А.В. Елисеев</w:t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  <w:t>______________ А.В. Квитка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</w:p>
    <w:p w:rsidR="00D013C6" w:rsidRPr="004F4581" w:rsidRDefault="00D013C6" w:rsidP="00111B6A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«____»_________</w:t>
      </w:r>
      <w:r w:rsidR="00111B6A">
        <w:rPr>
          <w:rFonts w:ascii="Arial" w:hAnsi="Arial" w:cs="Arial"/>
          <w:sz w:val="24"/>
          <w:szCs w:val="24"/>
        </w:rPr>
        <w:t>____20_____г.</w:t>
      </w:r>
      <w:r w:rsidR="00111B6A">
        <w:rPr>
          <w:rFonts w:ascii="Arial" w:hAnsi="Arial" w:cs="Arial"/>
          <w:sz w:val="24"/>
          <w:szCs w:val="24"/>
        </w:rPr>
        <w:tab/>
      </w:r>
      <w:r w:rsidR="00111B6A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>«____»_______________20____г.</w:t>
      </w:r>
    </w:p>
    <w:p w:rsidR="00111B6A" w:rsidRDefault="00111B6A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ПОЛОЖЕНИЕ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ОБ ОРГАНИЗАЦИИ И ОСУЩЕСТВЛЕНИИ ПЕРВИЧНОГО ВОИСНКОГО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УЧЕТА НА ТЕРРИТОРИИ ЕРШОВСКОГО МУНИЦИПАЛЬНОГО ОБРАЗОВАНИЯ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1. ОБЩИЕ ПОЛОЖЕНИЯ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1.1. Настоящее Положение разработано в соответствии с Федеральным законом от 31.05.1996 года № 61-ФЗ «Об обороне», Федеральным законом от 26.02.1997 года № 31-ФЗ «О мобилизационной подготовке и мобилизации в Российской Федерации», Федеральным законом от 28.03.1998 года № 53-ФЗ «О воинской обязанности и военной службе», постановлением Правительства Российской Федерации от 27.11.2006 года № 719 «Об утверждении Положения о воинском учете» (далее – Положение о воинском учете), Методическими рекомендациями по осуществлению первичного воинского учета в органах местного самоуправления, утвержденными Генеральным Штабом Вооруженных Сил Российской Федерации от 11.07.2017 года (далее – Методические рекомендации), и определяют порядок организации и осуществления первичного воинского учета граждан, проживающих на территории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образования, обязанных состоять на воинском учете.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1.2.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сведений, об их количественном составе и качественном состоянии (далее- система воинского учета).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1.3.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Федерации, других войск, воинских формирований и органов в мирное время, а также обеспечение в период мобилизации, военного положения и в военное время.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lastRenderedPageBreak/>
        <w:tab/>
        <w:t>а) потребность Вооруженных Сил Российской Федерации, других войск, воинских формирований, органов и специальных формирований в мобилизационных людских ресурсах путем заблаговременной приписки (предназначения) граждан, пребывающих в запасе, в их состав;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б) потребность органов государственной власти, органов местного самоуправления в трудовых ресурсах путем закрепления (бронирования) за ними необходимого количества руководителей и специалистов из числа граждан, пребывающих в запасе, работающих в этих органах и организациях.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11. ОСНОВНЫЕ ЗАДАЧИ И ТРЕБОВАНИЯ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2.1. Основными задачами воинского учета являются: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а) обеспечение выполнения гражданами воинской обязанности, установленной законодательством Российской Федерации;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б) документальное оформление сведений воинского учета о гражданах, состоящих на воинском учете;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в) анализ качественного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поддержания их укомплектованности на требуемом уровне в военное время.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2.2. Основным требованием, предъявляемым к системе воинского учета, является постоянное обеспечение полноты и достоверности данных, определяющих качественный состав и качественное состояние призывных и мобилизационных людских ресурсов.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111. ПОРЯДОК ОРГАНИЗАЦИИ И ОСУЩЕСТВЛЕНИЯ ПЕРВИЧНОГО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ВОИНСКОГО УЧЕТА НА ТЕРРИТОРИИ ЕРШОВСКОГО МУНИЦИПАЛЬНОГО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ОБРАЗОВАНИЯ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3.1. На территории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F4581" w:rsidRPr="004F4581">
        <w:rPr>
          <w:rFonts w:ascii="Arial" w:hAnsi="Arial" w:cs="Arial"/>
          <w:sz w:val="24"/>
          <w:szCs w:val="24"/>
        </w:rPr>
        <w:t>(далее</w:t>
      </w:r>
      <w:r w:rsidRPr="004F4581">
        <w:rPr>
          <w:rFonts w:ascii="Arial" w:hAnsi="Arial" w:cs="Arial"/>
          <w:sz w:val="24"/>
          <w:szCs w:val="24"/>
        </w:rPr>
        <w:t xml:space="preserve"> – поселение) администрацией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осуществляется первичный воинский учет граждан по месту их жительства или месту пребывания (на срок более трех месяцев) в соответствии с законодательством Российской Федерации. Положением о воинском учете, Методическими рекомендациями.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3.2. Ответственным за организацию и осуществление первичного воинского учета на территории поселения является военно-учетный работник администрации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F4581" w:rsidRPr="004F4581">
        <w:rPr>
          <w:rFonts w:ascii="Arial" w:hAnsi="Arial" w:cs="Arial"/>
          <w:sz w:val="24"/>
          <w:szCs w:val="24"/>
        </w:rPr>
        <w:t>(далее</w:t>
      </w:r>
      <w:r w:rsidRPr="004F4581">
        <w:rPr>
          <w:rFonts w:ascii="Arial" w:hAnsi="Arial" w:cs="Arial"/>
          <w:sz w:val="24"/>
          <w:szCs w:val="24"/>
        </w:rPr>
        <w:t xml:space="preserve"> – ВУР).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Число работников, осуществляющих воинский учет в администрации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F4581" w:rsidRPr="004F4581">
        <w:rPr>
          <w:rFonts w:ascii="Arial" w:hAnsi="Arial" w:cs="Arial"/>
          <w:sz w:val="24"/>
          <w:szCs w:val="24"/>
        </w:rPr>
        <w:t>(далее</w:t>
      </w:r>
      <w:r w:rsidRPr="004F4581">
        <w:rPr>
          <w:rFonts w:ascii="Arial" w:hAnsi="Arial" w:cs="Arial"/>
          <w:sz w:val="24"/>
          <w:szCs w:val="24"/>
        </w:rPr>
        <w:t xml:space="preserve"> – Администрация поселения), определяется с учетом норм, установленных Положением о воинском учете. Общее количество работников, осуществляющих воинский учет в Администрации </w:t>
      </w:r>
      <w:r w:rsidRPr="004F4581">
        <w:rPr>
          <w:rFonts w:ascii="Arial" w:hAnsi="Arial" w:cs="Arial"/>
          <w:sz w:val="24"/>
          <w:szCs w:val="24"/>
        </w:rPr>
        <w:lastRenderedPageBreak/>
        <w:t>поселения, определяется исходя из количества граждан, состоящих на воинском учете, в поселении, по состоянию на 31 декабря предшествующего года.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3.3. За состояние первичного воинского учета отвечает глава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3.4. Воинскому учету в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Ершовском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муниципальном образовании подлежат: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а) граждане мужского пола в возрасте от 18 до 27 лет, обязанные состоять на воинском учете и не пребывающие в запасе </w:t>
      </w:r>
      <w:r w:rsidR="004F4581" w:rsidRPr="004F4581">
        <w:rPr>
          <w:rFonts w:ascii="Arial" w:hAnsi="Arial" w:cs="Arial"/>
          <w:sz w:val="24"/>
          <w:szCs w:val="24"/>
        </w:rPr>
        <w:t>(далее</w:t>
      </w:r>
      <w:r w:rsidRPr="004F4581">
        <w:rPr>
          <w:rFonts w:ascii="Arial" w:hAnsi="Arial" w:cs="Arial"/>
          <w:sz w:val="24"/>
          <w:szCs w:val="24"/>
        </w:rPr>
        <w:t xml:space="preserve"> – призывники);  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б) граждане, пребывающие в запасе </w:t>
      </w:r>
      <w:r w:rsidR="004F4581" w:rsidRPr="004F4581">
        <w:rPr>
          <w:rFonts w:ascii="Arial" w:hAnsi="Arial" w:cs="Arial"/>
          <w:sz w:val="24"/>
          <w:szCs w:val="24"/>
        </w:rPr>
        <w:t>(далее</w:t>
      </w:r>
      <w:r w:rsidRPr="004F4581">
        <w:rPr>
          <w:rFonts w:ascii="Arial" w:hAnsi="Arial" w:cs="Arial"/>
          <w:sz w:val="24"/>
          <w:szCs w:val="24"/>
        </w:rPr>
        <w:t xml:space="preserve"> – военнообязанные):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мужского пола, пребывающие в запасе;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уволенные с военной службы с зачислением в запас Вооруженных Сил Российской Федерации;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запаса, программам военной подготовки сержантов, старшин запаса либо программам военной подготовки солдат, матросов запаса или в военных образовательных организациях высшего образования по программам военной подготовки сержантов, старшин запаса либо программам военной подготовки солдат, матросов запаса;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не прошедшие военную службу в связи с освобождением от призыва на военную службу;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не прошедшие военную службу в связи с предоставлением отсрочек от призыва на военную службу или не призванные на военную службу по каким-либо причинам, по достижении ими возраста 27 лет;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уволенные с военной службы без постановки на воинский учет и в последующем поставленные на воинский учет в военных комиссариатах;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прошедшие альтернативную гражданскую службу;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женского пола, имеющие военно-учетные специальности согласно приложению к положению о воинском учете.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3.5. Не подлежат воинскому учету в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Ершовском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муниципальном образовании граждане: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а) освобожденные от исполнения воинской обязанности в соответствии с Федеральным законом от 28.03.1998 № 53-ФЗ «О воинской обязанности и военной службе»;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б) проходящие военную службу;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в) отбывающие наказание в виде лишения свободы;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г) женского пола, не имеющие военно-учетной специальности;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д) постоянно проживающие за пределами Российской Федерации;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е)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3.6. Воинский учет военнообязанных подразделяется на общий и специальный.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На специальном воинском учете в поселении состоят военнообязанные, которые в установленном порядке бронируются за Администрацией поселения или организациями на период мобилизации, военного положения и в военное время, а также проходящие службу в органах внутренних дел, Государственной </w:t>
      </w:r>
      <w:r w:rsidRPr="004F4581">
        <w:rPr>
          <w:rFonts w:ascii="Arial" w:hAnsi="Arial" w:cs="Arial"/>
          <w:sz w:val="24"/>
          <w:szCs w:val="24"/>
        </w:rPr>
        <w:lastRenderedPageBreak/>
        <w:t>противопожарной службе, учреждениях и органах уголовно-исполнительной системы на должностях рядового и начальствующего состава.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Остальные военнообязанные состоят на общем воинском учете.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Военнообязанные, работающие в федеральных органах исполнительной власти, в которой законом предусмотрена военная служба, состоят на общем воинском учете и планируются к направлению для работы на должностях гражданского персонала в этих органах в периоды мобилизации, военного положения и в военное время.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4.7. Первичный воинский учет в Администрации поселения осуществляется по документам первичного воинского учета: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а) для призывников – по картам первичного воинского учета призывников;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б) для прапорщиков, мичманов, старшин, сержантов, солдат и матросов запаса – по алфавитным карточкам и учетным карточкам;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в) для офицеров запаса – по карточкам первичного учета.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3.8. Документы первичного воинского учета </w:t>
      </w:r>
      <w:r w:rsidR="004F4581" w:rsidRPr="004F4581">
        <w:rPr>
          <w:rFonts w:ascii="Arial" w:hAnsi="Arial" w:cs="Arial"/>
          <w:sz w:val="24"/>
          <w:szCs w:val="24"/>
        </w:rPr>
        <w:t>заполняются на</w:t>
      </w:r>
      <w:r w:rsidRPr="004F4581">
        <w:rPr>
          <w:rFonts w:ascii="Arial" w:hAnsi="Arial" w:cs="Arial"/>
          <w:sz w:val="24"/>
          <w:szCs w:val="24"/>
        </w:rPr>
        <w:t xml:space="preserve"> основании следующих документов;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а) удостоверение гражданина, подлежащего призыву на военную службу, - для призывников;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б) военный билет (временное удостоверение, выданное взамен военного билета) – для военнообязанных.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3.9. Документы первичного воинского учета должны содержать следующие сведения о граждан: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а) фамилия, имя, отчество; 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б) дата рождения;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в) место жительства и (или) место пребывания, в том числе не подтвержденные регистрацией по месту жительства и (или) пребывания;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г) семейное положение;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д) образование;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е) место работы (учебы);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ж) годность к военной службе по состоянию здоровья;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з) основные антропометрические данные;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и) наличие военно-учетных и гражданских специальностей;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к) наличие первого спортивного разряда или спортивного звания;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л) наличие бронирования военнообязанного за органом государственной власти, органом местного самоуправления или организацией на период мобилизации, военного положения и в военное время;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м) наличие отсрочки от призыва на военную службу у призывника с указанием нормы Федерального закона от 28.03.1998 № 53-ФЗ «О воинской обязанности и в военной службе» (подпункты, пункты, статьи</w:t>
      </w:r>
      <w:r w:rsidR="004F4581" w:rsidRPr="004F4581">
        <w:rPr>
          <w:rFonts w:ascii="Arial" w:hAnsi="Arial" w:cs="Arial"/>
          <w:sz w:val="24"/>
          <w:szCs w:val="24"/>
        </w:rPr>
        <w:t>), в</w:t>
      </w:r>
      <w:r w:rsidRPr="004F4581">
        <w:rPr>
          <w:rFonts w:ascii="Arial" w:hAnsi="Arial" w:cs="Arial"/>
          <w:sz w:val="24"/>
          <w:szCs w:val="24"/>
        </w:rPr>
        <w:t xml:space="preserve"> соответствии с которой она предоставлена, даты заседания призывной комиссии, предоставившей отсрочку от призыва на военную службу, и номер протокола;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</w:r>
      <w:r w:rsidR="004F4581" w:rsidRPr="004F4581">
        <w:rPr>
          <w:rFonts w:ascii="Arial" w:hAnsi="Arial" w:cs="Arial"/>
          <w:sz w:val="24"/>
          <w:szCs w:val="24"/>
        </w:rPr>
        <w:t>и) пребывание</w:t>
      </w:r>
      <w:r w:rsidRPr="004F4581">
        <w:rPr>
          <w:rFonts w:ascii="Arial" w:hAnsi="Arial" w:cs="Arial"/>
          <w:sz w:val="24"/>
          <w:szCs w:val="24"/>
        </w:rPr>
        <w:t xml:space="preserve"> в мобилизационном людском резерве.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3.10. При осуществлении первичного воинского учета органы местного самоуправления исполняют обязанности в соответствии с Федеральным законом от 28.03.1998 № 53-ФЗ «О воинской обязанности и военной службе».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lastRenderedPageBreak/>
        <w:tab/>
        <w:t>3.11. В целях организации и обеспечения сбора, хранения и обработки сведений, содержащихся в документах первичного воинского учета ВУР: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а) осуществляет первичный воинский учет граждан, пребывающих в запасе, и г8раждан,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б) выявляет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мусту пребывания, на их территории и подлежащих постановке на воинский учет;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в) ведет учет организаций, находящихся на их территории, и контролируют ведение в </w:t>
      </w:r>
      <w:proofErr w:type="spellStart"/>
      <w:r w:rsidRPr="004F4581">
        <w:rPr>
          <w:rFonts w:ascii="Arial" w:hAnsi="Arial" w:cs="Arial"/>
          <w:sz w:val="24"/>
          <w:szCs w:val="24"/>
        </w:rPr>
        <w:t>нипх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воинского учета;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г0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3.12. В целях поддержания в актуальном состоянии сведений, содержащихся в документах воинского учета, и обеспечения поддержания в актуальном состоянии сведений, содержащихся в документах воинского учета, Администрации поселения и их должностного лица – ВУР: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а) сверяет не реже 1 раза в год документы первичного воинского учета с документами воинского учета военного комиссариата (города Усть-Илимск и Усть-Илимского района Иркутской области) (далее – ВК) и организаций, а также с карточками регистрации или домовыми книгами;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б) своевременно вносит изменения в сведения, содержащиеся в документах первичного воинского учета и в двухнедельный срок сообщает о внесенных изменениях в ВК по форме, определяемой Министерством обороны Российской Федерации;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осуществляет контроль за их исполнением, а также информирует об ответственности за неисполнение указанных обязанностей;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г) предоставляет в ВК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1</w:t>
      </w:r>
      <w:r w:rsidRPr="004F4581">
        <w:rPr>
          <w:rFonts w:ascii="Arial" w:hAnsi="Arial" w:cs="Arial"/>
          <w:b/>
          <w:sz w:val="24"/>
          <w:szCs w:val="24"/>
          <w:lang w:val="en-US"/>
        </w:rPr>
        <w:t>V</w:t>
      </w:r>
      <w:r w:rsidRPr="004F4581">
        <w:rPr>
          <w:rFonts w:ascii="Arial" w:hAnsi="Arial" w:cs="Arial"/>
          <w:b/>
          <w:sz w:val="24"/>
          <w:szCs w:val="24"/>
        </w:rPr>
        <w:t>. ОБЯЗАННОСТИ ВУР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>4.1. В целях организации и обеспечения постановки граждан на воинский учет Администрация поселения и их должностное лицо – ВУР: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а) проверяет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 наличии в </w:t>
      </w:r>
      <w:r w:rsidRPr="004F4581">
        <w:rPr>
          <w:rFonts w:ascii="Arial" w:hAnsi="Arial" w:cs="Arial"/>
          <w:sz w:val="24"/>
          <w:szCs w:val="24"/>
        </w:rPr>
        <w:lastRenderedPageBreak/>
        <w:t>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(или военнообязанных при наличии в военных билетах отметок об их вручении);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б) заполняет карточки учета на офицеров запаса. </w:t>
      </w:r>
      <w:r w:rsidR="004F4581" w:rsidRPr="004F4581">
        <w:rPr>
          <w:rFonts w:ascii="Arial" w:hAnsi="Arial" w:cs="Arial"/>
          <w:sz w:val="24"/>
          <w:szCs w:val="24"/>
        </w:rPr>
        <w:t>Заполняет (</w:t>
      </w:r>
      <w:r w:rsidRPr="004F4581">
        <w:rPr>
          <w:rFonts w:ascii="Arial" w:hAnsi="Arial" w:cs="Arial"/>
          <w:sz w:val="24"/>
          <w:szCs w:val="24"/>
        </w:rPr>
        <w:t>в 2 экземплярах) алфавитные карточки и учетные карточки на прапорщиков, мичманов, старшин, сержантов, солдат и матросов запаса. Заполняет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 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пребывания граждан, в том числе не подтвержденных регистраций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в) представляет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ВК для оформления постановки на воинский учет. Оповещает призывников о необходимости личной явки в ВК для постановки на воинский учет. </w:t>
      </w:r>
      <w:r w:rsidR="004F4581" w:rsidRPr="004F4581">
        <w:rPr>
          <w:rFonts w:ascii="Arial" w:hAnsi="Arial" w:cs="Arial"/>
          <w:sz w:val="24"/>
          <w:szCs w:val="24"/>
        </w:rPr>
        <w:t>Кроме того,</w:t>
      </w:r>
      <w:r w:rsidRPr="004F4581">
        <w:rPr>
          <w:rFonts w:ascii="Arial" w:hAnsi="Arial" w:cs="Arial"/>
          <w:sz w:val="24"/>
          <w:szCs w:val="24"/>
        </w:rPr>
        <w:t xml:space="preserve"> информирует ВК об обнаруженных в документах воинского учета и мобилизационных предписаниях граждан поправлениях,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ВК. При перемени граждан документов воинского учета выдает расписки.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г) делает отметки о постановке граждан на воинский учет в карточках регистрации или домовых книгах.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4.2. В целях организации и обеспечения снятия граждан с воинского учета Администрация поселения и их должностное лицо – ВУР: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</w:r>
      <w:r w:rsidR="004F4581" w:rsidRPr="004F4581">
        <w:rPr>
          <w:rFonts w:ascii="Arial" w:hAnsi="Arial" w:cs="Arial"/>
          <w:sz w:val="24"/>
          <w:szCs w:val="24"/>
        </w:rPr>
        <w:t>а) представляет</w:t>
      </w:r>
      <w:r w:rsidRPr="004F4581">
        <w:rPr>
          <w:rFonts w:ascii="Arial" w:hAnsi="Arial" w:cs="Arial"/>
          <w:sz w:val="24"/>
          <w:szCs w:val="24"/>
        </w:rPr>
        <w:t xml:space="preserve"> в ВК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необходимости личной явки в ВК для снятия с воинского учета. У военнообязанных, убывающих за пределы поселения, решениями военных комиссаров могут изыматься мобилизационные предписания, о чем делается соответствующая отметка в военных билетах </w:t>
      </w:r>
      <w:r w:rsidR="004F4581" w:rsidRPr="004F4581">
        <w:rPr>
          <w:rFonts w:ascii="Arial" w:hAnsi="Arial" w:cs="Arial"/>
          <w:sz w:val="24"/>
          <w:szCs w:val="24"/>
        </w:rPr>
        <w:t>(временных</w:t>
      </w:r>
      <w:r w:rsidRPr="004F4581">
        <w:rPr>
          <w:rFonts w:ascii="Arial" w:hAnsi="Arial" w:cs="Arial"/>
          <w:sz w:val="24"/>
          <w:szCs w:val="24"/>
        </w:rPr>
        <w:t xml:space="preserve"> удостоверениях, выданных взамен военных билетов). В случае необходимости уточнения военно-</w:t>
      </w:r>
      <w:r w:rsidRPr="004F4581">
        <w:rPr>
          <w:rFonts w:ascii="Arial" w:hAnsi="Arial" w:cs="Arial"/>
          <w:sz w:val="24"/>
          <w:szCs w:val="24"/>
        </w:rPr>
        <w:lastRenderedPageBreak/>
        <w:t>учетных данных военнообязанных их оповещают о необходимости личной явки в ВК. При приеме граждан документов воинского учета и паспортов выдает расписки;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в) составляют и представляют в ВК в «-недельный срок списки граждан, убывших на новое место жительства за пределы поселения без снятия с воинского учета;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г) хранит документы первичного воинского учета граждан, снятых с воинского учета, до очередной сверки с учетными данными </w:t>
      </w:r>
      <w:r w:rsidR="004F4581" w:rsidRPr="004F4581">
        <w:rPr>
          <w:rFonts w:ascii="Arial" w:hAnsi="Arial" w:cs="Arial"/>
          <w:sz w:val="24"/>
          <w:szCs w:val="24"/>
        </w:rPr>
        <w:t>ВК, после</w:t>
      </w:r>
      <w:r w:rsidRPr="004F4581">
        <w:rPr>
          <w:rFonts w:ascii="Arial" w:hAnsi="Arial" w:cs="Arial"/>
          <w:sz w:val="24"/>
          <w:szCs w:val="24"/>
        </w:rPr>
        <w:t xml:space="preserve"> чего уничтожает их в установленном порядке.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4.3. Администрация поселения ежегодно до 1 февраля, представляет в ВК отчет о результатах осуществления первичного воинского учета в предшествующем году.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  <w:lang w:val="en-US"/>
        </w:rPr>
        <w:t>V</w:t>
      </w:r>
      <w:r w:rsidRPr="004F4581">
        <w:rPr>
          <w:rFonts w:ascii="Arial" w:hAnsi="Arial" w:cs="Arial"/>
          <w:b/>
          <w:sz w:val="24"/>
          <w:szCs w:val="24"/>
        </w:rPr>
        <w:t xml:space="preserve">. ОТВЕТСТВЕННОСТЬ ГРАЖДАН И ДОЛЖНОСТНЫХ ЛИЦ ЗА 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НЕИСПОЛНЕНИЕ ОБЯЗАННОСТЕЙ ПО ВОИНСКОМУ УЧЕТУ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5.1. 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  <w:lang w:val="en-US"/>
        </w:rPr>
        <w:t>V</w:t>
      </w:r>
      <w:r w:rsidRPr="004F4581">
        <w:rPr>
          <w:rFonts w:ascii="Arial" w:hAnsi="Arial" w:cs="Arial"/>
          <w:b/>
          <w:sz w:val="24"/>
          <w:szCs w:val="24"/>
        </w:rPr>
        <w:t>1. КОНТРОЛЬ И ПОКАЗАТЕЛИ ОЦЕНКИ ОСУЩЕСТВЛЕНИЯ ПЕРВИЧНОГО ВОИНСКОГО УЧЕТА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>6.1. Контроль за осуществлением Администрацией поселения первичного воинского учета проводится органами военного управления Вооруженных Сил Российской Федерации и ВК в порядке, определяемом приказом Министра обороны Российской Федерации от 18 июля 2014 года № 495.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6.2. Показатели, по которым оценивается деятельность Администрации поселения по осуществлению первичного воинского учета, и критерии оценки деятельности регламентированы приказом Министра обороны Российской Федерации от 18 июля 2014 года № 495.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4581" w:rsidRPr="004F4581" w:rsidRDefault="004F4581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right"/>
        <w:rPr>
          <w:rFonts w:ascii="Courier New" w:hAnsi="Courier New" w:cs="Courier New"/>
          <w:b/>
          <w:szCs w:val="24"/>
        </w:rPr>
      </w:pPr>
      <w:r w:rsidRPr="004F4581">
        <w:rPr>
          <w:rFonts w:ascii="Arial" w:hAnsi="Arial" w:cs="Arial"/>
          <w:sz w:val="24"/>
          <w:szCs w:val="24"/>
        </w:rPr>
        <w:lastRenderedPageBreak/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Courier New" w:hAnsi="Courier New" w:cs="Courier New"/>
          <w:b/>
          <w:szCs w:val="24"/>
        </w:rPr>
        <w:t>Приложение № 2</w:t>
      </w:r>
    </w:p>
    <w:p w:rsidR="00D013C6" w:rsidRPr="004F4581" w:rsidRDefault="00D013C6" w:rsidP="00D013C6">
      <w:pPr>
        <w:spacing w:after="0"/>
        <w:jc w:val="right"/>
        <w:rPr>
          <w:rFonts w:ascii="Courier New" w:hAnsi="Courier New" w:cs="Courier New"/>
          <w:szCs w:val="24"/>
        </w:rPr>
      </w:pPr>
      <w:r w:rsidRPr="004F4581">
        <w:rPr>
          <w:rFonts w:ascii="Courier New" w:hAnsi="Courier New" w:cs="Courier New"/>
          <w:b/>
          <w:szCs w:val="24"/>
        </w:rPr>
        <w:tab/>
      </w:r>
      <w:r w:rsidRPr="004F4581">
        <w:rPr>
          <w:rFonts w:ascii="Courier New" w:hAnsi="Courier New" w:cs="Courier New"/>
          <w:b/>
          <w:szCs w:val="24"/>
        </w:rPr>
        <w:tab/>
      </w:r>
      <w:r w:rsidRPr="004F4581">
        <w:rPr>
          <w:rFonts w:ascii="Courier New" w:hAnsi="Courier New" w:cs="Courier New"/>
          <w:b/>
          <w:szCs w:val="24"/>
        </w:rPr>
        <w:tab/>
      </w:r>
      <w:r w:rsidRPr="004F4581">
        <w:rPr>
          <w:rFonts w:ascii="Courier New" w:hAnsi="Courier New" w:cs="Courier New"/>
          <w:b/>
          <w:szCs w:val="24"/>
        </w:rPr>
        <w:tab/>
      </w:r>
      <w:r w:rsidRPr="004F4581">
        <w:rPr>
          <w:rFonts w:ascii="Courier New" w:hAnsi="Courier New" w:cs="Courier New"/>
          <w:b/>
          <w:szCs w:val="24"/>
        </w:rPr>
        <w:tab/>
      </w:r>
      <w:r w:rsidRPr="004F4581">
        <w:rPr>
          <w:rFonts w:ascii="Courier New" w:hAnsi="Courier New" w:cs="Courier New"/>
          <w:b/>
          <w:szCs w:val="24"/>
        </w:rPr>
        <w:tab/>
      </w:r>
      <w:r w:rsidRPr="004F4581">
        <w:rPr>
          <w:rFonts w:ascii="Courier New" w:hAnsi="Courier New" w:cs="Courier New"/>
          <w:b/>
          <w:szCs w:val="24"/>
        </w:rPr>
        <w:tab/>
      </w:r>
      <w:r w:rsidRPr="004F4581">
        <w:rPr>
          <w:rFonts w:ascii="Courier New" w:hAnsi="Courier New" w:cs="Courier New"/>
          <w:b/>
          <w:szCs w:val="24"/>
        </w:rPr>
        <w:tab/>
      </w:r>
      <w:r w:rsidRPr="004F4581">
        <w:rPr>
          <w:rFonts w:ascii="Courier New" w:hAnsi="Courier New" w:cs="Courier New"/>
          <w:szCs w:val="24"/>
        </w:rPr>
        <w:t>к постановлению администрации</w:t>
      </w:r>
    </w:p>
    <w:p w:rsidR="00D013C6" w:rsidRPr="004F4581" w:rsidRDefault="00D013C6" w:rsidP="00D013C6">
      <w:pPr>
        <w:spacing w:after="0"/>
        <w:jc w:val="right"/>
        <w:rPr>
          <w:rFonts w:ascii="Courier New" w:hAnsi="Courier New" w:cs="Courier New"/>
          <w:szCs w:val="24"/>
        </w:rPr>
      </w:pP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proofErr w:type="spellStart"/>
      <w:r w:rsidR="004F4581">
        <w:rPr>
          <w:rFonts w:ascii="Courier New" w:hAnsi="Courier New" w:cs="Courier New"/>
          <w:szCs w:val="24"/>
        </w:rPr>
        <w:t>Ершовского</w:t>
      </w:r>
      <w:proofErr w:type="spellEnd"/>
      <w:r w:rsidR="004F4581">
        <w:rPr>
          <w:rFonts w:ascii="Courier New" w:hAnsi="Courier New" w:cs="Courier New"/>
          <w:szCs w:val="24"/>
        </w:rPr>
        <w:t xml:space="preserve"> муниципального </w:t>
      </w:r>
      <w:r w:rsidRPr="004F4581">
        <w:rPr>
          <w:rFonts w:ascii="Courier New" w:hAnsi="Courier New" w:cs="Courier New"/>
          <w:szCs w:val="24"/>
        </w:rPr>
        <w:t>образования</w:t>
      </w:r>
    </w:p>
    <w:p w:rsidR="00D013C6" w:rsidRPr="004F4581" w:rsidRDefault="00D013C6" w:rsidP="00D013C6">
      <w:pPr>
        <w:spacing w:after="0"/>
        <w:jc w:val="right"/>
        <w:rPr>
          <w:rFonts w:ascii="Courier New" w:hAnsi="Courier New" w:cs="Courier New"/>
          <w:szCs w:val="24"/>
        </w:rPr>
      </w:pP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</w:r>
      <w:r w:rsidRPr="004F4581">
        <w:rPr>
          <w:rFonts w:ascii="Courier New" w:hAnsi="Courier New" w:cs="Courier New"/>
          <w:szCs w:val="24"/>
        </w:rPr>
        <w:tab/>
        <w:t>от 10.06.2022 г. № 36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СОГЛАСОВАНО</w:t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</w:r>
      <w:r w:rsidRPr="004F4581">
        <w:rPr>
          <w:rFonts w:ascii="Arial" w:hAnsi="Arial" w:cs="Arial"/>
          <w:b/>
          <w:sz w:val="24"/>
          <w:szCs w:val="24"/>
        </w:rPr>
        <w:tab/>
        <w:t>УТВЕРЖДАЮ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Военный комиссар</w:t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  <w:t>Глава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(города Усть-Илимск</w:t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и Усть-Илимского района</w:t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  <w:t>образования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Иркутской области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_____________А.В. Елисеев</w:t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  <w:t>______________ А.В. Квитка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</w:p>
    <w:p w:rsidR="00D013C6" w:rsidRPr="004F4581" w:rsidRDefault="00111B6A" w:rsidP="00111B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«____»_____________20_____г.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D013C6" w:rsidRPr="004F4581">
        <w:rPr>
          <w:rFonts w:ascii="Arial" w:hAnsi="Arial" w:cs="Arial"/>
          <w:sz w:val="24"/>
          <w:szCs w:val="24"/>
        </w:rPr>
        <w:t>«____»_______________20____г.</w:t>
      </w:r>
    </w:p>
    <w:p w:rsidR="00D013C6" w:rsidRPr="004F4581" w:rsidRDefault="00D013C6" w:rsidP="00D013C6">
      <w:pPr>
        <w:spacing w:after="0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ДОЛЖНОСТНАЯ ИНСТРУКЦИЯ ВОЕННО-УЧЕТНОГО РАБОТНИКА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1. Общие положения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1.1. Настоящая должностная инструкция </w:t>
      </w:r>
      <w:r w:rsidR="004F4581" w:rsidRPr="004F4581">
        <w:rPr>
          <w:rFonts w:ascii="Arial" w:hAnsi="Arial" w:cs="Arial"/>
          <w:sz w:val="24"/>
          <w:szCs w:val="24"/>
        </w:rPr>
        <w:t>(далее</w:t>
      </w:r>
      <w:r w:rsidRPr="004F4581">
        <w:rPr>
          <w:rFonts w:ascii="Arial" w:hAnsi="Arial" w:cs="Arial"/>
          <w:sz w:val="24"/>
          <w:szCs w:val="24"/>
        </w:rPr>
        <w:t xml:space="preserve"> – инструкция) определяет обязанности и права военно-учетного работника </w:t>
      </w:r>
      <w:r w:rsidR="004F4581" w:rsidRPr="004F4581">
        <w:rPr>
          <w:rFonts w:ascii="Arial" w:hAnsi="Arial" w:cs="Arial"/>
          <w:sz w:val="24"/>
          <w:szCs w:val="24"/>
        </w:rPr>
        <w:t>(далее</w:t>
      </w:r>
      <w:r w:rsidRPr="004F4581">
        <w:rPr>
          <w:rFonts w:ascii="Arial" w:hAnsi="Arial" w:cs="Arial"/>
          <w:sz w:val="24"/>
          <w:szCs w:val="24"/>
        </w:rPr>
        <w:t xml:space="preserve"> – ВУР) администрации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F4581" w:rsidRPr="004F4581">
        <w:rPr>
          <w:rFonts w:ascii="Arial" w:hAnsi="Arial" w:cs="Arial"/>
          <w:sz w:val="24"/>
          <w:szCs w:val="24"/>
        </w:rPr>
        <w:t>(далее</w:t>
      </w:r>
      <w:r w:rsidRPr="004F4581">
        <w:rPr>
          <w:rFonts w:ascii="Arial" w:hAnsi="Arial" w:cs="Arial"/>
          <w:sz w:val="24"/>
          <w:szCs w:val="24"/>
        </w:rPr>
        <w:t xml:space="preserve"> – Администрация).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1.2. ВУР назначается на должность и освобождается от должности главой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F4581" w:rsidRPr="004F4581">
        <w:rPr>
          <w:rFonts w:ascii="Arial" w:hAnsi="Arial" w:cs="Arial"/>
          <w:sz w:val="24"/>
          <w:szCs w:val="24"/>
        </w:rPr>
        <w:t>(далее</w:t>
      </w:r>
      <w:r w:rsidRPr="004F4581">
        <w:rPr>
          <w:rFonts w:ascii="Arial" w:hAnsi="Arial" w:cs="Arial"/>
          <w:sz w:val="24"/>
          <w:szCs w:val="24"/>
        </w:rPr>
        <w:t xml:space="preserve"> – глава поселения). Глава поселения заключает с ВУР трудовой договор.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1.3. Назначение, перемещение и увольнение ВУР производится по согласованию с военным комиссариатом (города Усть-Илимск и Усть-Илимского района Иркутской области) (далее – ВК).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1.4. ВУР не является муниципальным служащим.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1.5. ВУР находится в непосредственном подчинении главы.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1.6. В случае отсутствия ВУР на рабочем месте по уважительным причинам (отпуск, временная нетрудоспособность, командировка) его замещает </w:t>
      </w:r>
      <w:proofErr w:type="spellStart"/>
      <w:r w:rsidRPr="004F4581">
        <w:rPr>
          <w:rFonts w:ascii="Arial" w:hAnsi="Arial" w:cs="Arial"/>
          <w:sz w:val="24"/>
          <w:szCs w:val="24"/>
        </w:rPr>
        <w:t>Эннс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Нелли Николаевна, специалист 1 категории </w:t>
      </w:r>
      <w:r w:rsidR="004F4581" w:rsidRPr="004F4581">
        <w:rPr>
          <w:rFonts w:ascii="Arial" w:hAnsi="Arial" w:cs="Arial"/>
          <w:sz w:val="24"/>
          <w:szCs w:val="24"/>
        </w:rPr>
        <w:t>по вопросам</w:t>
      </w:r>
      <w:r w:rsidRPr="004F4581">
        <w:rPr>
          <w:rFonts w:ascii="Arial" w:hAnsi="Arial" w:cs="Arial"/>
          <w:sz w:val="24"/>
          <w:szCs w:val="24"/>
        </w:rPr>
        <w:t xml:space="preserve"> ЖКХ, предпринимательской деятельности, пожарной безопасности.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1.7. ВУР руководствуется в своей деятельности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постановлением Правительства Российской Федерации от 27.11.2006 № 719 «Об утверждении Положения о воинском учете» (далее – Положение о воинском учете), Методическими рекомендациями по осуществлению первичного воинского учета в органах местного самоуправления, утвержденными Генеральным Штабом Вооруженных Сил Российской Федерации от 11.07.2017 ( далее – Методические </w:t>
      </w:r>
      <w:r w:rsidRPr="004F4581">
        <w:rPr>
          <w:rFonts w:ascii="Arial" w:hAnsi="Arial" w:cs="Arial"/>
          <w:sz w:val="24"/>
          <w:szCs w:val="24"/>
        </w:rPr>
        <w:lastRenderedPageBreak/>
        <w:t xml:space="preserve">рекомендации), Приказом Министра обороны Российской Федерации от 22.11.2021 № 700, Положением об организации и осуществлении первичного воинского учета граждан на территории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 ( далее – поселение), Уставом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 ВУР должен знать: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1.8.1. Конституцию Российской Федерации, Устав Иркутской области, Устав </w:t>
      </w:r>
      <w:proofErr w:type="spellStart"/>
      <w:r w:rsidRPr="004F4581">
        <w:rPr>
          <w:rFonts w:ascii="Arial" w:hAnsi="Arial" w:cs="Arial"/>
          <w:sz w:val="24"/>
          <w:szCs w:val="24"/>
        </w:rPr>
        <w:t>Ершовского</w:t>
      </w:r>
      <w:proofErr w:type="spellEnd"/>
      <w:r w:rsidRPr="004F4581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1.8.2. Федеральное и областное законодательство по вопросам осуществления воинского учета и бронирования граждан;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1.8.3. Нормативные правовые акты, положения, инструкции, другие руководящие материалы и документы по вопросам осуществления воинского учета и бронирования граждан;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1.8.4. Основные положения Единой государственной системы делопроизводства;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1.8.5. Стандарты унифицированной системы организационно-распорядительной документации;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1.8.6. Инструкцию по делопроизводству Администрации;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1.8.7. Правила обработки персональных данных;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1.8.8. Правила эксплуатации и пользования ПК;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1.8.9. Правила внутреннего трудового распорядка, правила охраны труда, техники безопасности и противопожарной защиты;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1.8.10. Настоящую инструкцию.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2. Основные задачи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2. Основными задачами ВУР являются: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2.1. Обеспечение исполнения гражданами воинской обязанности, установленной Федеральным законом от 31.05.1996 № 61-ФЗ «Об обороне», Федеральным законом от 28.03.1998 № 53-ФЗ «О воинской обязанности и военной службе», Федеральный закон </w:t>
      </w:r>
      <w:r w:rsidR="004F4581" w:rsidRPr="004F4581">
        <w:rPr>
          <w:rFonts w:ascii="Arial" w:hAnsi="Arial" w:cs="Arial"/>
          <w:sz w:val="24"/>
          <w:szCs w:val="24"/>
        </w:rPr>
        <w:t>от 26.02.1997</w:t>
      </w:r>
      <w:r w:rsidRPr="004F4581">
        <w:rPr>
          <w:rFonts w:ascii="Arial" w:hAnsi="Arial" w:cs="Arial"/>
          <w:sz w:val="24"/>
          <w:szCs w:val="24"/>
        </w:rPr>
        <w:t xml:space="preserve"> № 31-ФЗ «О мобилизационной подготовке и мобилизации в Российской Федерации»;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2.2. Документальное оформление сведений воинского учета о гражданах, состоящих на воинском учете, анализ количественного состава и качественного состояния призываемых людских ресурсов для эффективного использования в интересах обеспечения обороны страны и безопасности государства;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2.3.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3. Должностные обязанности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 ВУР: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lastRenderedPageBreak/>
        <w:tab/>
        <w:t>3.1. Обеспечивает выполнение функций, возложенных на поселение в повседневной деятельности по первичному воинскому учету, воинскому учету и бронированию граждан, пребывающих в запасе;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3.2. Осуществляет первичный воинский учет граждан, пребывающих в запасе, и граждан, подлежащих призыву на военную службу, проживающих </w:t>
      </w:r>
      <w:r w:rsidR="004F4581" w:rsidRPr="004F4581">
        <w:rPr>
          <w:rFonts w:ascii="Arial" w:hAnsi="Arial" w:cs="Arial"/>
          <w:sz w:val="24"/>
          <w:szCs w:val="24"/>
        </w:rPr>
        <w:t>или пребывающих</w:t>
      </w:r>
      <w:r w:rsidRPr="004F4581">
        <w:rPr>
          <w:rFonts w:ascii="Arial" w:hAnsi="Arial" w:cs="Arial"/>
          <w:sz w:val="24"/>
          <w:szCs w:val="24"/>
        </w:rPr>
        <w:t xml:space="preserve"> </w:t>
      </w:r>
      <w:r w:rsidR="004F4581" w:rsidRPr="004F4581">
        <w:rPr>
          <w:rFonts w:ascii="Arial" w:hAnsi="Arial" w:cs="Arial"/>
          <w:sz w:val="24"/>
          <w:szCs w:val="24"/>
        </w:rPr>
        <w:t>(на</w:t>
      </w:r>
      <w:r w:rsidRPr="004F4581">
        <w:rPr>
          <w:rFonts w:ascii="Arial" w:hAnsi="Arial" w:cs="Arial"/>
          <w:sz w:val="24"/>
          <w:szCs w:val="24"/>
        </w:rPr>
        <w:t xml:space="preserve"> срок более трех месяцев), в том числе не имеющих регистрации по месту жительства и (или) месту пребывания на территории поселения;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3.3. Выявляет, совместно с органами внутренних дел граждан, проживающих или пребывающих </w:t>
      </w:r>
      <w:r w:rsidR="004F4581" w:rsidRPr="004F4581">
        <w:rPr>
          <w:rFonts w:ascii="Arial" w:hAnsi="Arial" w:cs="Arial"/>
          <w:sz w:val="24"/>
          <w:szCs w:val="24"/>
        </w:rPr>
        <w:t>(на</w:t>
      </w:r>
      <w:r w:rsidRPr="004F4581">
        <w:rPr>
          <w:rFonts w:ascii="Arial" w:hAnsi="Arial" w:cs="Arial"/>
          <w:sz w:val="24"/>
          <w:szCs w:val="24"/>
        </w:rPr>
        <w:t xml:space="preserve"> срок более трех месяцев), в том числе не имеющих регистрации по месту жительства и (или) месту пребывания на территории поселения и подлежащих постановке на воинский учет;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3.4. Ведет учет организаций, находящихся на территории поселения и контролирует ведение в них воинского учета;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3.5. Сверяет не реже одного раза в год документы первичного воинского учета с документами воинского учета ВК и организаций;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3.6. По указанию ВК оповещает граждан о вызовах в ВК;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3.7. Своевременно вносит изменения в сведения, содержащиеся в документах первичного воинского учета, и в двухнедельный срок сообщает о внесенных изменениях в ВК;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3.8. Ежегодно представляет в ВК до 1 ноября списки юношей 15- 16-летнего возраста, а до 1 октября – списки юношей, подлежащих первоначальной постановке на воинский учет в следующем году;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3.9.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осуществляет контроль за их исполнением.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4. Права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4. ВУР имеет право: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4.1. Вносить предложения по запросу полномочию в установленном порядке необходимых материалов и информации от федеральных органов государственной власти, органов исполнительной власти субъектов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4.2. Запрашивать и получать у главы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4.3. Создавать информационные базы данных по вопросам, отнесенным к его компетенции;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4.4. Выносить на рассмотрение главы поселения вопросы привлечения на договорной основе специалистов для осуществления отдельных работ, организовывать взаимодействие в установленном порядке и обеспечивать служебную переписку с федеральными </w:t>
      </w:r>
      <w:r w:rsidR="004F4581" w:rsidRPr="004F4581">
        <w:rPr>
          <w:rFonts w:ascii="Arial" w:hAnsi="Arial" w:cs="Arial"/>
          <w:sz w:val="24"/>
          <w:szCs w:val="24"/>
        </w:rPr>
        <w:t>органами исполнительной</w:t>
      </w:r>
      <w:r w:rsidRPr="004F4581">
        <w:rPr>
          <w:rFonts w:ascii="Arial" w:hAnsi="Arial" w:cs="Arial"/>
          <w:sz w:val="24"/>
          <w:szCs w:val="24"/>
        </w:rPr>
        <w:t xml:space="preserve"> власти, </w:t>
      </w:r>
      <w:r w:rsidRPr="004F4581">
        <w:rPr>
          <w:rFonts w:ascii="Arial" w:hAnsi="Arial" w:cs="Arial"/>
          <w:sz w:val="24"/>
          <w:szCs w:val="24"/>
        </w:rPr>
        <w:lastRenderedPageBreak/>
        <w:t>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4.5. Проводить внутренние совещания по вопросам, отнесенным к компетенции ВУР.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5. Ответственность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 ВУР несет персональную ответственность за: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5.1. Неисполнение обязанностей по воинскому учету;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5.2.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5.3. Неисполнение (ненадлежащее исполнение) трудовых (функциональных обязанностей), предусмотренных трудовым договором и настоящей инструкцией;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5.4. Правонарушения, совершенные в процессе осуществления своей трудовой деятельности;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5.5. Нарушение трудового законодательства Российской Федерации, неисполнение (ненадлежащее исполнение) Правил внутреннего трудового распорядка и иных нормативных актов администрации;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5.6. Нарушение требований законодательства о защите персональных данных, а также за разглашение персональных данных, ставших известными ему по роду деятельности;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5.7. Неисполнение распоряжений и поручений главы;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5.8. Неправомерное использование предоставленных прав, а также использование их в личных целях;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 xml:space="preserve">5.9. Причинение материального ущерба Администрации поселения – </w:t>
      </w:r>
      <w:r w:rsidR="004F4581" w:rsidRPr="004F4581">
        <w:rPr>
          <w:rFonts w:ascii="Arial" w:hAnsi="Arial" w:cs="Arial"/>
          <w:sz w:val="24"/>
          <w:szCs w:val="24"/>
        </w:rPr>
        <w:t>в пределах,</w:t>
      </w:r>
      <w:r w:rsidRPr="004F4581">
        <w:rPr>
          <w:rFonts w:ascii="Arial" w:hAnsi="Arial" w:cs="Arial"/>
          <w:sz w:val="24"/>
          <w:szCs w:val="24"/>
        </w:rPr>
        <w:t xml:space="preserve"> определенных действующим трудовым, уголовным и гражданским законодательством Российской Федерации.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6. Квалификационные требования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6. На должность ВУР назначается лицо, имеющее среднее (полное) общее или начальное профессиональное образование без предъявления требования к стажу работы.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4581">
        <w:rPr>
          <w:rFonts w:ascii="Arial" w:hAnsi="Arial" w:cs="Arial"/>
          <w:b/>
          <w:sz w:val="24"/>
          <w:szCs w:val="24"/>
        </w:rPr>
        <w:t>7. Порядок утверждения и внесения изменений в инструкцию</w:t>
      </w:r>
    </w:p>
    <w:p w:rsidR="00D013C6" w:rsidRPr="004F4581" w:rsidRDefault="00D013C6" w:rsidP="00D013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7.1. Настоящая инструкция разрабатывается в соответствии с объемом задач и функций поселения по осуществлению первичного воинского учета граждан и объявляется работнику под роспись;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7.2. Изменения и дополнения в инструкцию вносятся только в письменном виде с утверждением главы и объявляются работнику под роспись;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  <w:t>7.3. Инструкция составляется в двух экземплярах, имеющих одинаковую юридическую силу (один экземпляр инструкции хранится в личном деле работника, другой у работника);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lastRenderedPageBreak/>
        <w:tab/>
        <w:t xml:space="preserve">7.4. Необходимость внесения изменений и дополнений в инструкцию определяет глава поселения по собственной инициативе или по письменному предложению работника. Изменения и дополнения в инструкцию вносятся при изменении задач и функций органов местного самоуправления по осуществлению первичного воинского учета граждан. 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С инструкцией ознакомлен, согласен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 xml:space="preserve">и обязуюсь </w:t>
      </w:r>
      <w:r w:rsidR="004F4581" w:rsidRPr="004F4581">
        <w:rPr>
          <w:rFonts w:ascii="Arial" w:hAnsi="Arial" w:cs="Arial"/>
          <w:sz w:val="24"/>
          <w:szCs w:val="24"/>
        </w:rPr>
        <w:t xml:space="preserve">выполнять: </w:t>
      </w:r>
      <w:r w:rsidRPr="004F4581">
        <w:rPr>
          <w:rFonts w:ascii="Arial" w:hAnsi="Arial" w:cs="Arial"/>
          <w:sz w:val="24"/>
          <w:szCs w:val="24"/>
        </w:rPr>
        <w:t xml:space="preserve">________________________ </w:t>
      </w:r>
      <w:r w:rsidR="004F4581">
        <w:rPr>
          <w:rFonts w:ascii="Arial" w:hAnsi="Arial" w:cs="Arial"/>
          <w:sz w:val="24"/>
          <w:szCs w:val="24"/>
        </w:rPr>
        <w:t>_________________________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  <w:t xml:space="preserve">(личная </w:t>
      </w:r>
      <w:r w:rsidR="004F4581" w:rsidRPr="004F4581">
        <w:rPr>
          <w:rFonts w:ascii="Arial" w:hAnsi="Arial" w:cs="Arial"/>
          <w:sz w:val="24"/>
          <w:szCs w:val="24"/>
        </w:rPr>
        <w:t xml:space="preserve">подпись) </w:t>
      </w:r>
      <w:r w:rsidR="004F4581" w:rsidRPr="004F4581">
        <w:rPr>
          <w:rFonts w:ascii="Arial" w:hAnsi="Arial" w:cs="Arial"/>
          <w:sz w:val="24"/>
          <w:szCs w:val="24"/>
        </w:rPr>
        <w:tab/>
      </w:r>
      <w:r w:rsidRPr="004F4581">
        <w:rPr>
          <w:rFonts w:ascii="Arial" w:hAnsi="Arial" w:cs="Arial"/>
          <w:sz w:val="24"/>
          <w:szCs w:val="24"/>
        </w:rPr>
        <w:tab/>
      </w:r>
      <w:r w:rsidR="004F4581" w:rsidRPr="004F4581">
        <w:rPr>
          <w:rFonts w:ascii="Arial" w:hAnsi="Arial" w:cs="Arial"/>
          <w:sz w:val="24"/>
          <w:szCs w:val="24"/>
        </w:rPr>
        <w:tab/>
        <w:t xml:space="preserve"> (</w:t>
      </w:r>
      <w:r w:rsidRPr="004F4581">
        <w:rPr>
          <w:rFonts w:ascii="Arial" w:hAnsi="Arial" w:cs="Arial"/>
          <w:sz w:val="24"/>
          <w:szCs w:val="24"/>
        </w:rPr>
        <w:t>фамилия, имя, отчество)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>«___»_________________________20___г.</w:t>
      </w: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13C6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7FBD" w:rsidRPr="004F4581" w:rsidRDefault="00D013C6" w:rsidP="00D013C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4581">
        <w:rPr>
          <w:rFonts w:ascii="Arial" w:hAnsi="Arial" w:cs="Arial"/>
          <w:sz w:val="24"/>
          <w:szCs w:val="24"/>
        </w:rPr>
        <w:t xml:space="preserve"> </w:t>
      </w:r>
    </w:p>
    <w:sectPr w:rsidR="00D57FBD" w:rsidRPr="004F4581" w:rsidSect="00F7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8"/>
    <w:rsid w:val="000175EA"/>
    <w:rsid w:val="00084818"/>
    <w:rsid w:val="00111B6A"/>
    <w:rsid w:val="004F4581"/>
    <w:rsid w:val="00D013C6"/>
    <w:rsid w:val="00D5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1880E-5FEA-43BF-A73C-0417F4E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4581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4581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4291</Words>
  <Characters>24460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специалист</cp:lastModifiedBy>
  <cp:revision>5</cp:revision>
  <cp:lastPrinted>2022-07-01T02:58:00Z</cp:lastPrinted>
  <dcterms:created xsi:type="dcterms:W3CDTF">2022-06-30T00:47:00Z</dcterms:created>
  <dcterms:modified xsi:type="dcterms:W3CDTF">2022-07-01T06:27:00Z</dcterms:modified>
</cp:coreProperties>
</file>