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91" w:rsidRPr="00BE5F8F" w:rsidRDefault="00387B74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05.09</w:t>
      </w:r>
      <w:r w:rsidR="00971EC5" w:rsidRPr="00387B74">
        <w:rPr>
          <w:rFonts w:ascii="Times New Roman" w:hAnsi="Times New Roman"/>
          <w:b/>
          <w:sz w:val="24"/>
          <w:szCs w:val="24"/>
        </w:rPr>
        <w:t>.2023</w:t>
      </w:r>
      <w:r w:rsidR="004F3D91" w:rsidRPr="00387B74">
        <w:rPr>
          <w:rFonts w:ascii="Times New Roman" w:hAnsi="Times New Roman"/>
          <w:b/>
          <w:sz w:val="24"/>
          <w:szCs w:val="24"/>
        </w:rPr>
        <w:t xml:space="preserve"> №</w:t>
      </w:r>
      <w:r w:rsidR="00451A9A" w:rsidRPr="00387B7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49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540ED6" w:rsidRPr="00382D1F" w:rsidRDefault="00540ED6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МУНИЦИПАЛЬНЫЙ РАЙОН</w:t>
      </w:r>
    </w:p>
    <w:p w:rsidR="004F3D91" w:rsidRPr="00382D1F" w:rsidRDefault="00540ED6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«</w:t>
      </w:r>
      <w:r w:rsidR="004F3D91" w:rsidRPr="00382D1F">
        <w:rPr>
          <w:rFonts w:ascii="Times New Roman" w:hAnsi="Times New Roman"/>
          <w:b/>
          <w:sz w:val="24"/>
          <w:szCs w:val="24"/>
        </w:rPr>
        <w:t>УСТЬ-ИЛИМСКИЙ РАЙОН</w:t>
      </w:r>
      <w:r w:rsidRPr="00382D1F">
        <w:rPr>
          <w:rFonts w:ascii="Times New Roman" w:hAnsi="Times New Roman"/>
          <w:b/>
          <w:sz w:val="24"/>
          <w:szCs w:val="24"/>
        </w:rPr>
        <w:t>»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ЕРШОВСКОЕ МУНИЦИПАЛЬНОЕ ОБРАЗОВАНИЕ</w:t>
      </w:r>
    </w:p>
    <w:p w:rsidR="004F3D91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АДМИНИСТРАЦИЯ</w:t>
      </w:r>
    </w:p>
    <w:p w:rsidR="00DD51EF" w:rsidRPr="00382D1F" w:rsidRDefault="004F3D91" w:rsidP="004F3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D1F">
        <w:rPr>
          <w:rFonts w:ascii="Times New Roman" w:hAnsi="Times New Roman"/>
          <w:b/>
          <w:sz w:val="24"/>
          <w:szCs w:val="24"/>
        </w:rPr>
        <w:t>ПОСТАНОВЛЕНИЕ</w:t>
      </w:r>
    </w:p>
    <w:p w:rsidR="004F3D91" w:rsidRPr="00382D1F" w:rsidRDefault="004F3D91" w:rsidP="00451A9A">
      <w:pPr>
        <w:spacing w:after="0" w:line="240" w:lineRule="auto"/>
        <w:jc w:val="center"/>
        <w:rPr>
          <w:rFonts w:ascii="Times New Roman" w:hAnsi="Times New Roman"/>
        </w:rPr>
      </w:pPr>
    </w:p>
    <w:p w:rsidR="00AC41F0" w:rsidRPr="00CB49A8" w:rsidRDefault="00CB49A8" w:rsidP="00CB49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9A8">
        <w:rPr>
          <w:rFonts w:ascii="Times New Roman" w:hAnsi="Times New Roman"/>
          <w:b/>
          <w:sz w:val="24"/>
          <w:szCs w:val="24"/>
        </w:rPr>
        <w:t>ОБ АКТУАЛИЗАЦИИ АДРЕСНЫХ СВЕДЕНИЙ В ГОСУДАРСТВЕННОМ АДРЕСНОМ РЕЕСТРЕ</w:t>
      </w:r>
    </w:p>
    <w:p w:rsidR="00AC41F0" w:rsidRPr="00CB4B4A" w:rsidRDefault="00E4388B" w:rsidP="00CB4B4A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приведения в соответствие сведений об адресах, содержащихся в государственном</w:t>
      </w:r>
      <w:r w:rsidR="00B00E77" w:rsidRPr="00382D1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адресном реестре, 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87675A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 учетом изменений, принятых постановлением Правительства Российской Федерации от 04.09.2020 № 1355 (вступило в силу 18.09.2020),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CB49A8" w:rsidRPr="00CB49A8">
        <w:rPr>
          <w:rFonts w:ascii="Times New Roman" w:hAnsi="Times New Roman"/>
          <w:sz w:val="24"/>
          <w:szCs w:val="24"/>
        </w:rPr>
        <w:t>Федеральным законом от 06.10.2003 № 131-Ф3 «Об общих принципах организации местного самоуправления в Российской Федерации»</w:t>
      </w:r>
      <w:r w:rsidR="00CB49A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постановлением Правительства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силу некоторых актов Правительства Российской Федерации», статьями</w:t>
      </w:r>
      <w:r w:rsidR="00CB4B4A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42, 46 Устава </w:t>
      </w:r>
      <w:proofErr w:type="spellStart"/>
      <w:r w:rsidR="00CB4B4A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CB4B4A">
        <w:rPr>
          <w:rFonts w:ascii="Times New Roman" w:hAnsi="Times New Roman"/>
          <w:bCs/>
          <w:color w:val="000000"/>
          <w:spacing w:val="-3"/>
          <w:sz w:val="24"/>
          <w:szCs w:val="24"/>
        </w:rPr>
        <w:t>муниципального образования</w:t>
      </w:r>
    </w:p>
    <w:p w:rsidR="009E2302" w:rsidRPr="00382D1F" w:rsidRDefault="009E2302" w:rsidP="00451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A9A" w:rsidRDefault="00971EC5" w:rsidP="00761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2A771E" w:rsidRPr="002A771E">
        <w:rPr>
          <w:rFonts w:ascii="Arial" w:hAnsi="Arial" w:cs="Arial"/>
          <w:b/>
          <w:sz w:val="24"/>
          <w:szCs w:val="24"/>
        </w:rPr>
        <w:t>:</w:t>
      </w:r>
    </w:p>
    <w:p w:rsidR="00A370A5" w:rsidRPr="00AA131B" w:rsidRDefault="00A370A5" w:rsidP="00AA13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E7F" w:rsidRDefault="00074B68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</w:t>
      </w:r>
      <w:r w:rsidR="00AA131B">
        <w:rPr>
          <w:rFonts w:ascii="Times New Roman" w:hAnsi="Times New Roman"/>
          <w:sz w:val="24"/>
          <w:szCs w:val="24"/>
        </w:rPr>
        <w:t xml:space="preserve">. </w:t>
      </w:r>
      <w:r w:rsidR="00CB49A8">
        <w:rPr>
          <w:rFonts w:ascii="Times New Roman" w:hAnsi="Times New Roman"/>
          <w:sz w:val="24"/>
          <w:szCs w:val="24"/>
        </w:rPr>
        <w:t>Сведения об адресах объектов адресации, размещенных в государственном адресном реестре, уточнить:</w:t>
      </w:r>
    </w:p>
    <w:p w:rsidR="00AB6E8F" w:rsidRDefault="00CB49A8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добавить кадастровые номера объектов адресации согласно приложению (Прилагается).</w:t>
      </w:r>
    </w:p>
    <w:p w:rsidR="00AB6E8F" w:rsidRDefault="00AB6E8F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AB6E8F">
        <w:t xml:space="preserve"> </w:t>
      </w:r>
      <w:r w:rsidRPr="00AB6E8F">
        <w:rPr>
          <w:rFonts w:ascii="Times New Roman" w:hAnsi="Times New Roman"/>
          <w:sz w:val="24"/>
          <w:szCs w:val="24"/>
        </w:rPr>
        <w:t xml:space="preserve">Специалисту по управлению имуществом администрации </w:t>
      </w:r>
      <w:proofErr w:type="spellStart"/>
      <w:r w:rsidRPr="00AB6E8F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B6E8F">
        <w:rPr>
          <w:rFonts w:ascii="Times New Roman" w:hAnsi="Times New Roman"/>
          <w:sz w:val="24"/>
          <w:szCs w:val="24"/>
        </w:rPr>
        <w:t xml:space="preserve"> муниципального образования Подопригора Е.В. внести</w:t>
      </w:r>
      <w:r>
        <w:rPr>
          <w:rFonts w:ascii="Times New Roman" w:hAnsi="Times New Roman"/>
          <w:sz w:val="24"/>
          <w:szCs w:val="24"/>
        </w:rPr>
        <w:t xml:space="preserve"> сведения об адресах объектов адресации, указанных в приложении настоящего постановления, в государственный адресный реестр.</w:t>
      </w:r>
    </w:p>
    <w:p w:rsidR="00A370A5" w:rsidRPr="00382D1F" w:rsidRDefault="00AB6E8F" w:rsidP="00AA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AA131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05FCD">
        <w:rPr>
          <w:rFonts w:ascii="Times New Roman" w:hAnsi="Times New Roman"/>
          <w:sz w:val="24"/>
          <w:szCs w:val="24"/>
        </w:rPr>
        <w:t xml:space="preserve">Контроль </w:t>
      </w:r>
      <w:r w:rsidR="00405FCD" w:rsidRPr="005D1413">
        <w:rPr>
          <w:rFonts w:ascii="Times New Roman" w:hAnsi="Times New Roman"/>
          <w:sz w:val="24"/>
          <w:szCs w:val="24"/>
        </w:rPr>
        <w:t>за</w:t>
      </w:r>
      <w:proofErr w:type="gramEnd"/>
      <w:r w:rsidR="00405FCD" w:rsidRPr="005D141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761E7F" w:rsidRPr="00382D1F" w:rsidRDefault="00761E7F" w:rsidP="00AA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1A9A" w:rsidRDefault="00451A9A" w:rsidP="00AA13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2D1F" w:rsidRDefault="007A50D7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2D1F" w:rsidRPr="00540ED6" w:rsidRDefault="00382D1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E11" w:rsidRPr="00382D1F" w:rsidRDefault="00202D5D" w:rsidP="005A4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8322C" w:rsidRPr="00382D1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A4E11" w:rsidRPr="00382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2C" w:rsidRPr="00382D1F">
        <w:rPr>
          <w:rFonts w:ascii="Times New Roman" w:hAnsi="Times New Roman" w:cs="Times New Roman"/>
          <w:sz w:val="24"/>
          <w:szCs w:val="24"/>
        </w:rPr>
        <w:t>Ершов</w:t>
      </w:r>
      <w:r w:rsidR="00451A9A" w:rsidRPr="00382D1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1A9A" w:rsidRPr="0038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E11" w:rsidRPr="00382D1F" w:rsidRDefault="00451A9A" w:rsidP="005A4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D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33813">
        <w:rPr>
          <w:rFonts w:ascii="Times New Roman" w:hAnsi="Times New Roman" w:cs="Times New Roman"/>
          <w:sz w:val="24"/>
          <w:szCs w:val="24"/>
        </w:rPr>
        <w:tab/>
      </w:r>
      <w:r w:rsidR="00B33813">
        <w:rPr>
          <w:rFonts w:ascii="Times New Roman" w:hAnsi="Times New Roman" w:cs="Times New Roman"/>
          <w:sz w:val="24"/>
          <w:szCs w:val="24"/>
        </w:rPr>
        <w:tab/>
      </w:r>
      <w:r w:rsidR="00B33813">
        <w:rPr>
          <w:rFonts w:ascii="Times New Roman" w:hAnsi="Times New Roman" w:cs="Times New Roman"/>
          <w:sz w:val="24"/>
          <w:szCs w:val="24"/>
        </w:rPr>
        <w:tab/>
      </w:r>
      <w:r w:rsidR="00B3381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D011E5" w:rsidRDefault="00202D5D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Л.Г.Глинская</w:t>
      </w:r>
    </w:p>
    <w:p w:rsidR="00F02550" w:rsidRDefault="00F02550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550" w:rsidRDefault="00F02550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550" w:rsidRDefault="00F02550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B6A" w:rsidRDefault="00477B6A" w:rsidP="00F02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5FCD" w:rsidRDefault="00405FCD" w:rsidP="00F02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5FCD" w:rsidRDefault="00405FCD" w:rsidP="00F02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5FCD" w:rsidRDefault="00405FCD" w:rsidP="00F02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2550" w:rsidRPr="00F72A74" w:rsidRDefault="00F02550" w:rsidP="00F02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A74">
        <w:rPr>
          <w:rFonts w:ascii="Times New Roman" w:hAnsi="Times New Roman"/>
          <w:sz w:val="20"/>
          <w:szCs w:val="20"/>
        </w:rPr>
        <w:t xml:space="preserve">Приложение </w:t>
      </w:r>
    </w:p>
    <w:p w:rsidR="00F02550" w:rsidRPr="00F72A74" w:rsidRDefault="00F02550" w:rsidP="00F02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A74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02550" w:rsidRPr="00F72A74" w:rsidRDefault="00F02550" w:rsidP="00F02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F72A74">
        <w:rPr>
          <w:rFonts w:ascii="Times New Roman" w:hAnsi="Times New Roman"/>
          <w:sz w:val="20"/>
          <w:szCs w:val="20"/>
        </w:rPr>
        <w:t>Ершовского</w:t>
      </w:r>
      <w:proofErr w:type="spellEnd"/>
      <w:r w:rsidRPr="00F72A74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F02550" w:rsidRPr="00F72A74" w:rsidRDefault="00387B74" w:rsidP="00F02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05.09.2023 № 49</w:t>
      </w:r>
    </w:p>
    <w:p w:rsidR="00F02550" w:rsidRDefault="00F02550" w:rsidP="00F02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2550" w:rsidRPr="00F72A74" w:rsidRDefault="00F02550" w:rsidP="00F025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2A74">
        <w:rPr>
          <w:rFonts w:ascii="Times New Roman" w:hAnsi="Times New Roman"/>
          <w:sz w:val="20"/>
          <w:szCs w:val="20"/>
        </w:rPr>
        <w:t>ХАРАКТЕРИСТИКИ ОБЪЕКТОВ АДРЕСАЦИИ</w:t>
      </w:r>
    </w:p>
    <w:tbl>
      <w:tblPr>
        <w:tblStyle w:val="a6"/>
        <w:tblW w:w="0" w:type="auto"/>
        <w:tblLook w:val="04A0"/>
      </w:tblPr>
      <w:tblGrid>
        <w:gridCol w:w="534"/>
        <w:gridCol w:w="1701"/>
        <w:gridCol w:w="6804"/>
      </w:tblGrid>
      <w:tr w:rsidR="00F02550" w:rsidRPr="00F72A74" w:rsidTr="00F02550">
        <w:tc>
          <w:tcPr>
            <w:tcW w:w="9039" w:type="dxa"/>
            <w:gridSpan w:val="3"/>
          </w:tcPr>
          <w:p w:rsidR="00F02550" w:rsidRPr="00F72A74" w:rsidRDefault="00F02550" w:rsidP="00F02550">
            <w:pPr>
              <w:rPr>
                <w:rFonts w:ascii="Times New Roman" w:hAnsi="Times New Roman"/>
                <w:sz w:val="20"/>
                <w:szCs w:val="20"/>
              </w:rPr>
            </w:pPr>
            <w:r w:rsidRPr="00F72A74">
              <w:rPr>
                <w:rFonts w:ascii="Times New Roman" w:hAnsi="Times New Roman"/>
                <w:sz w:val="20"/>
                <w:szCs w:val="20"/>
              </w:rPr>
              <w:t>Объекты адресации: Помещения (квартиры)</w:t>
            </w:r>
          </w:p>
        </w:tc>
      </w:tr>
      <w:tr w:rsidR="00F02550" w:rsidTr="00F604E2">
        <w:tc>
          <w:tcPr>
            <w:tcW w:w="534" w:type="dxa"/>
          </w:tcPr>
          <w:p w:rsidR="00F02550" w:rsidRPr="00F72A74" w:rsidRDefault="00F02550" w:rsidP="00595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2A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72A7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72A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F02550" w:rsidRPr="00F72A74" w:rsidRDefault="00F02550" w:rsidP="00595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74">
              <w:rPr>
                <w:rFonts w:ascii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6804" w:type="dxa"/>
          </w:tcPr>
          <w:p w:rsidR="00F02550" w:rsidRPr="00F72A74" w:rsidRDefault="00F02550" w:rsidP="00595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74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</w:tr>
      <w:tr w:rsidR="00F02550" w:rsidTr="00F604E2">
        <w:tc>
          <w:tcPr>
            <w:tcW w:w="534" w:type="dxa"/>
          </w:tcPr>
          <w:p w:rsidR="00F02550" w:rsidRPr="00F72A74" w:rsidRDefault="00A42D1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02550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38:17:090207:73</w:t>
            </w:r>
          </w:p>
        </w:tc>
        <w:tc>
          <w:tcPr>
            <w:tcW w:w="6804" w:type="dxa"/>
          </w:tcPr>
          <w:p w:rsidR="00F02550" w:rsidRPr="00F72A74" w:rsidRDefault="00A37DFD" w:rsidP="001E08B9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1 квартира 1</w:t>
            </w:r>
          </w:p>
        </w:tc>
      </w:tr>
      <w:tr w:rsidR="00F02550" w:rsidTr="00F604E2">
        <w:tc>
          <w:tcPr>
            <w:tcW w:w="534" w:type="dxa"/>
          </w:tcPr>
          <w:p w:rsidR="00F02550" w:rsidRPr="00F72A74" w:rsidRDefault="00A42D1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02550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38:17:090207:74</w:t>
            </w:r>
          </w:p>
        </w:tc>
        <w:tc>
          <w:tcPr>
            <w:tcW w:w="6804" w:type="dxa"/>
          </w:tcPr>
          <w:p w:rsidR="00F02550" w:rsidRPr="00F72A74" w:rsidRDefault="00A37DFD" w:rsidP="001E08B9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1 квартира 2</w:t>
            </w:r>
          </w:p>
        </w:tc>
      </w:tr>
      <w:tr w:rsidR="00F02550" w:rsidTr="00F604E2">
        <w:tc>
          <w:tcPr>
            <w:tcW w:w="534" w:type="dxa"/>
          </w:tcPr>
          <w:p w:rsidR="00F02550" w:rsidRPr="00F72A74" w:rsidRDefault="00A42D1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02550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38:17:040103:223</w:t>
            </w:r>
          </w:p>
        </w:tc>
        <w:tc>
          <w:tcPr>
            <w:tcW w:w="6804" w:type="dxa"/>
          </w:tcPr>
          <w:p w:rsidR="00F02550" w:rsidRPr="00F72A74" w:rsidRDefault="00A37DFD" w:rsidP="001E08B9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 квартира 1</w:t>
            </w:r>
          </w:p>
        </w:tc>
      </w:tr>
      <w:tr w:rsidR="00F02550" w:rsidTr="00F604E2">
        <w:tc>
          <w:tcPr>
            <w:tcW w:w="534" w:type="dxa"/>
          </w:tcPr>
          <w:p w:rsidR="00F02550" w:rsidRPr="00F72A74" w:rsidRDefault="00A42D1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02550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38:17:040103:224</w:t>
            </w:r>
          </w:p>
        </w:tc>
        <w:tc>
          <w:tcPr>
            <w:tcW w:w="6804" w:type="dxa"/>
          </w:tcPr>
          <w:p w:rsidR="00F02550" w:rsidRPr="00F72A74" w:rsidRDefault="00A37DFD" w:rsidP="001E08B9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 квартира 2</w:t>
            </w:r>
          </w:p>
        </w:tc>
      </w:tr>
      <w:tr w:rsidR="00F02550" w:rsidTr="00F604E2">
        <w:tc>
          <w:tcPr>
            <w:tcW w:w="534" w:type="dxa"/>
          </w:tcPr>
          <w:p w:rsidR="00F02550" w:rsidRPr="00F72A74" w:rsidRDefault="00A42D1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02550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38:17:040103:234</w:t>
            </w:r>
          </w:p>
        </w:tc>
        <w:tc>
          <w:tcPr>
            <w:tcW w:w="6804" w:type="dxa"/>
          </w:tcPr>
          <w:p w:rsidR="00F02550" w:rsidRPr="00F72A74" w:rsidRDefault="00A37DFD" w:rsidP="001E08B9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4 квартира 1</w:t>
            </w:r>
          </w:p>
        </w:tc>
      </w:tr>
      <w:tr w:rsidR="00F02550" w:rsidTr="00F604E2">
        <w:tc>
          <w:tcPr>
            <w:tcW w:w="534" w:type="dxa"/>
          </w:tcPr>
          <w:p w:rsidR="00F02550" w:rsidRPr="00F72A74" w:rsidRDefault="00A42D1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F02550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38:17:040103:233</w:t>
            </w:r>
          </w:p>
        </w:tc>
        <w:tc>
          <w:tcPr>
            <w:tcW w:w="6804" w:type="dxa"/>
          </w:tcPr>
          <w:p w:rsidR="00F02550" w:rsidRPr="00F72A74" w:rsidRDefault="00A37DFD" w:rsidP="001E08B9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4 квартира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38:17:040103:198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7 квартира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37DFD" w:rsidRPr="00F72A74" w:rsidRDefault="002B3B2B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121212"/>
                <w:sz w:val="18"/>
                <w:szCs w:val="18"/>
                <w:shd w:val="clear" w:color="auto" w:fill="FFFFFF"/>
              </w:rPr>
              <w:t>38:17:040103:259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37DFD" w:rsidRPr="00F72A74" w:rsidRDefault="002B3B2B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38:17:040103:260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37DFD" w:rsidRPr="00F72A74" w:rsidRDefault="002B3B2B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38:17:040103:268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9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A37DFD" w:rsidRPr="00F72A74" w:rsidRDefault="002B3B2B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38:17:040103:228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2B3B2B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38:17:040103:186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38:17:040103:185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38:17:040102:73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15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38:17:040102:85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16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38:17:040102:110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>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38:17:040102:109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17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rPr>
          <w:trHeight w:val="479"/>
        </w:trPr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38:17:040102:91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38:17:040102:82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22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38:17:040102:99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23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38:17:040102:100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23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38:17:040102:80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24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A37DFD" w:rsidRPr="00F72A74" w:rsidRDefault="00E621D7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38:17:040102:79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24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E621D7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A37DFD" w:rsidRPr="00F72A74" w:rsidRDefault="00B33988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38:17:040102:72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B33988" w:rsidRPr="00F72A74">
              <w:rPr>
                <w:rFonts w:ascii="Times New Roman" w:hAnsi="Times New Roman"/>
                <w:sz w:val="18"/>
                <w:szCs w:val="18"/>
              </w:rPr>
              <w:t xml:space="preserve">25 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>квартира</w:t>
            </w:r>
            <w:r w:rsidR="00B33988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A37DFD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121212"/>
                <w:sz w:val="18"/>
                <w:szCs w:val="18"/>
                <w:shd w:val="clear" w:color="auto" w:fill="FFFFFF"/>
              </w:rPr>
              <w:t>38:17:040102:78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26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A37DFD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121212"/>
                <w:sz w:val="18"/>
                <w:szCs w:val="18"/>
                <w:shd w:val="clear" w:color="auto" w:fill="FFFFFF"/>
              </w:rPr>
              <w:t>38:17:040102:75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26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A37DFD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121212"/>
                <w:sz w:val="18"/>
                <w:szCs w:val="18"/>
                <w:shd w:val="clear" w:color="auto" w:fill="FFFFFF"/>
              </w:rPr>
              <w:t>38:17:040102:77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26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A37DFD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121212"/>
                <w:sz w:val="18"/>
                <w:szCs w:val="18"/>
                <w:shd w:val="clear" w:color="auto" w:fill="FFFFFF"/>
              </w:rPr>
              <w:t>38:17:040102:76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72A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  26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701" w:type="dxa"/>
          </w:tcPr>
          <w:p w:rsidR="00A37DFD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38:17:040102:101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27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A37DFD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38:17:040102:87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1519A2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A37DFD" w:rsidTr="00F604E2">
        <w:tc>
          <w:tcPr>
            <w:tcW w:w="534" w:type="dxa"/>
          </w:tcPr>
          <w:p w:rsidR="00A37DFD" w:rsidRPr="00F72A74" w:rsidRDefault="00A37DFD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A37DFD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38:17:040102:88</w:t>
            </w:r>
          </w:p>
        </w:tc>
        <w:tc>
          <w:tcPr>
            <w:tcW w:w="6804" w:type="dxa"/>
          </w:tcPr>
          <w:p w:rsidR="00A37DFD" w:rsidRPr="00F72A74" w:rsidRDefault="00A37DFD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FE21E2" w:rsidRPr="00F72A74"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FE21E2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1519A2" w:rsidTr="00F604E2">
        <w:tc>
          <w:tcPr>
            <w:tcW w:w="534" w:type="dxa"/>
          </w:tcPr>
          <w:p w:rsidR="001519A2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1519A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38:17:040102:94</w:t>
            </w:r>
          </w:p>
        </w:tc>
        <w:tc>
          <w:tcPr>
            <w:tcW w:w="6804" w:type="dxa"/>
          </w:tcPr>
          <w:p w:rsidR="001519A2" w:rsidRPr="00F72A74" w:rsidRDefault="00FE21E2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29  квартира 1 </w:t>
            </w:r>
          </w:p>
        </w:tc>
      </w:tr>
      <w:tr w:rsidR="001519A2" w:rsidTr="00F604E2">
        <w:tc>
          <w:tcPr>
            <w:tcW w:w="534" w:type="dxa"/>
          </w:tcPr>
          <w:p w:rsidR="001519A2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1519A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38:17:040102:93</w:t>
            </w:r>
          </w:p>
        </w:tc>
        <w:tc>
          <w:tcPr>
            <w:tcW w:w="6804" w:type="dxa"/>
          </w:tcPr>
          <w:p w:rsidR="001519A2" w:rsidRPr="00F72A74" w:rsidRDefault="00FE21E2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29 квартира 2</w:t>
            </w:r>
          </w:p>
        </w:tc>
      </w:tr>
      <w:tr w:rsidR="001519A2" w:rsidTr="00F604E2">
        <w:tc>
          <w:tcPr>
            <w:tcW w:w="534" w:type="dxa"/>
          </w:tcPr>
          <w:p w:rsidR="001519A2" w:rsidRPr="00F72A74" w:rsidRDefault="001519A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1519A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38:17:040101:94</w:t>
            </w:r>
          </w:p>
        </w:tc>
        <w:tc>
          <w:tcPr>
            <w:tcW w:w="6804" w:type="dxa"/>
          </w:tcPr>
          <w:p w:rsidR="001519A2" w:rsidRPr="00F72A74" w:rsidRDefault="00FE21E2" w:rsidP="001863A4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31  квартира 1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38:17:040101:95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31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38:17:040101:82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32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 квартира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38:17:040101:83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32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 квартира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38:17:040101:93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33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 квартира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38:17:040101:92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33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 квартира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color w:val="000000"/>
                <w:sz w:val="18"/>
                <w:szCs w:val="18"/>
              </w:rPr>
              <w:t>38:17:040101:99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34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38:17:040101:113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35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39B3" w:rsidTr="00F604E2">
        <w:tc>
          <w:tcPr>
            <w:tcW w:w="534" w:type="dxa"/>
          </w:tcPr>
          <w:p w:rsidR="000939B3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0939B3" w:rsidRPr="00F72A74" w:rsidRDefault="000939B3" w:rsidP="00A627D1">
            <w:pPr>
              <w:pStyle w:val="1"/>
              <w:tabs>
                <w:tab w:val="left" w:pos="8306"/>
              </w:tabs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F72A74">
              <w:rPr>
                <w:color w:val="000000"/>
                <w:sz w:val="18"/>
                <w:szCs w:val="18"/>
              </w:rPr>
              <w:t>38:17:040101:110</w:t>
            </w:r>
          </w:p>
        </w:tc>
        <w:tc>
          <w:tcPr>
            <w:tcW w:w="6804" w:type="dxa"/>
          </w:tcPr>
          <w:p w:rsidR="000939B3" w:rsidRPr="00F72A74" w:rsidRDefault="000939B3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36  квартира 1</w:t>
            </w:r>
          </w:p>
        </w:tc>
      </w:tr>
      <w:tr w:rsidR="000939B3" w:rsidTr="00F604E2">
        <w:tc>
          <w:tcPr>
            <w:tcW w:w="534" w:type="dxa"/>
          </w:tcPr>
          <w:p w:rsidR="000939B3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0939B3" w:rsidRPr="00F72A74" w:rsidRDefault="000939B3" w:rsidP="00A627D1">
            <w:pPr>
              <w:pStyle w:val="1"/>
              <w:tabs>
                <w:tab w:val="left" w:pos="8306"/>
              </w:tabs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F72A74">
              <w:rPr>
                <w:color w:val="000000"/>
                <w:sz w:val="18"/>
                <w:szCs w:val="18"/>
              </w:rPr>
              <w:t>38:17:040101:111</w:t>
            </w:r>
          </w:p>
        </w:tc>
        <w:tc>
          <w:tcPr>
            <w:tcW w:w="6804" w:type="dxa"/>
          </w:tcPr>
          <w:p w:rsidR="000939B3" w:rsidRPr="00F72A74" w:rsidRDefault="000939B3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36  квартира 2</w:t>
            </w:r>
          </w:p>
        </w:tc>
      </w:tr>
      <w:tr w:rsidR="000939B3" w:rsidTr="00F604E2">
        <w:tc>
          <w:tcPr>
            <w:tcW w:w="534" w:type="dxa"/>
          </w:tcPr>
          <w:p w:rsidR="000939B3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:rsidR="000939B3" w:rsidRPr="00F72A74" w:rsidRDefault="000939B3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38:17:040101:76</w:t>
            </w:r>
          </w:p>
        </w:tc>
        <w:tc>
          <w:tcPr>
            <w:tcW w:w="6804" w:type="dxa"/>
          </w:tcPr>
          <w:p w:rsidR="000939B3" w:rsidRPr="00F72A74" w:rsidRDefault="000939B3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37  квартира 1 </w:t>
            </w:r>
          </w:p>
        </w:tc>
      </w:tr>
      <w:tr w:rsidR="000939B3" w:rsidTr="00F604E2">
        <w:tc>
          <w:tcPr>
            <w:tcW w:w="534" w:type="dxa"/>
          </w:tcPr>
          <w:p w:rsidR="000939B3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0939B3" w:rsidRPr="00F72A74" w:rsidRDefault="000939B3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38:17:040101:77</w:t>
            </w:r>
          </w:p>
        </w:tc>
        <w:tc>
          <w:tcPr>
            <w:tcW w:w="6804" w:type="dxa"/>
          </w:tcPr>
          <w:p w:rsidR="000939B3" w:rsidRPr="00F72A74" w:rsidRDefault="000939B3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37 квартира 2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38:17:040101:81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38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0939B3" w:rsidTr="00F604E2">
        <w:tc>
          <w:tcPr>
            <w:tcW w:w="534" w:type="dxa"/>
          </w:tcPr>
          <w:p w:rsidR="000939B3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0939B3" w:rsidRPr="00F72A74" w:rsidRDefault="000939B3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38:17:040101:107</w:t>
            </w:r>
          </w:p>
        </w:tc>
        <w:tc>
          <w:tcPr>
            <w:tcW w:w="6804" w:type="dxa"/>
          </w:tcPr>
          <w:p w:rsidR="000939B3" w:rsidRPr="00F72A74" w:rsidRDefault="000939B3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39  квартира 1</w:t>
            </w:r>
          </w:p>
        </w:tc>
      </w:tr>
      <w:tr w:rsidR="000939B3" w:rsidTr="00F604E2">
        <w:tc>
          <w:tcPr>
            <w:tcW w:w="534" w:type="dxa"/>
          </w:tcPr>
          <w:p w:rsidR="000939B3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0939B3" w:rsidRPr="00F72A74" w:rsidRDefault="000939B3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38:17:040101:106</w:t>
            </w:r>
          </w:p>
        </w:tc>
        <w:tc>
          <w:tcPr>
            <w:tcW w:w="6804" w:type="dxa"/>
          </w:tcPr>
          <w:p w:rsidR="000939B3" w:rsidRPr="00F72A74" w:rsidRDefault="000939B3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39  квартира 2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38:17:040101:101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40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 квартира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FE21E2" w:rsidRPr="00F72A74" w:rsidRDefault="000939B3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38:17:040101:100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>40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  <w:r w:rsidR="000939B3" w:rsidRPr="00F72A7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FE21E2" w:rsidRPr="00F72A74" w:rsidRDefault="00F72A74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38:17:040101:105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село Ершово, улица Булгакова дом </w:t>
            </w:r>
            <w:r w:rsidR="00F72A74" w:rsidRPr="00F72A74">
              <w:rPr>
                <w:rFonts w:ascii="Times New Roman" w:hAnsi="Times New Roman"/>
                <w:sz w:val="18"/>
                <w:szCs w:val="18"/>
              </w:rPr>
              <w:t>41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квартира </w:t>
            </w:r>
            <w:r w:rsidR="00F72A74" w:rsidRPr="00F72A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72A74" w:rsidTr="00F604E2">
        <w:tc>
          <w:tcPr>
            <w:tcW w:w="534" w:type="dxa"/>
          </w:tcPr>
          <w:p w:rsidR="00F72A74" w:rsidRPr="00F72A74" w:rsidRDefault="00F72A74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:rsidR="00F72A74" w:rsidRPr="00F72A74" w:rsidRDefault="00F72A74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38:17:040101:109</w:t>
            </w:r>
          </w:p>
        </w:tc>
        <w:tc>
          <w:tcPr>
            <w:tcW w:w="6804" w:type="dxa"/>
          </w:tcPr>
          <w:p w:rsidR="00F72A74" w:rsidRPr="00F72A74" w:rsidRDefault="00F72A74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42 квартира 1</w:t>
            </w:r>
          </w:p>
        </w:tc>
      </w:tr>
      <w:tr w:rsidR="00F72A74" w:rsidTr="00F604E2">
        <w:tc>
          <w:tcPr>
            <w:tcW w:w="534" w:type="dxa"/>
          </w:tcPr>
          <w:p w:rsidR="00F72A74" w:rsidRPr="00F72A74" w:rsidRDefault="00F72A74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:rsidR="00F72A74" w:rsidRPr="00F72A74" w:rsidRDefault="00F72A74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38:17:040101:108</w:t>
            </w:r>
          </w:p>
        </w:tc>
        <w:tc>
          <w:tcPr>
            <w:tcW w:w="6804" w:type="dxa"/>
          </w:tcPr>
          <w:p w:rsidR="00F72A74" w:rsidRPr="00F72A74" w:rsidRDefault="00F72A74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42  квартира 2</w:t>
            </w:r>
          </w:p>
        </w:tc>
      </w:tr>
      <w:tr w:rsidR="00FE21E2" w:rsidTr="00F604E2">
        <w:tc>
          <w:tcPr>
            <w:tcW w:w="534" w:type="dxa"/>
          </w:tcPr>
          <w:p w:rsidR="00FE21E2" w:rsidRPr="00F72A74" w:rsidRDefault="00FE21E2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:rsidR="00FE21E2" w:rsidRPr="00F72A74" w:rsidRDefault="00F72A74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38:17:040101:102</w:t>
            </w:r>
          </w:p>
        </w:tc>
        <w:tc>
          <w:tcPr>
            <w:tcW w:w="6804" w:type="dxa"/>
          </w:tcPr>
          <w:p w:rsidR="00FE21E2" w:rsidRPr="00F72A74" w:rsidRDefault="00FE21E2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</w:t>
            </w:r>
            <w:r w:rsidR="00F72A74" w:rsidRPr="00F72A74">
              <w:rPr>
                <w:rFonts w:ascii="Times New Roman" w:hAnsi="Times New Roman"/>
                <w:sz w:val="18"/>
                <w:szCs w:val="18"/>
              </w:rPr>
              <w:t xml:space="preserve"> 43</w:t>
            </w:r>
            <w:r w:rsidRPr="00F72A74">
              <w:rPr>
                <w:rFonts w:ascii="Times New Roman" w:hAnsi="Times New Roman"/>
                <w:sz w:val="18"/>
                <w:szCs w:val="18"/>
              </w:rPr>
              <w:t xml:space="preserve">  квартира </w:t>
            </w:r>
            <w:r w:rsidR="00F72A74" w:rsidRPr="00F72A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72A74" w:rsidTr="00F604E2">
        <w:tc>
          <w:tcPr>
            <w:tcW w:w="534" w:type="dxa"/>
          </w:tcPr>
          <w:p w:rsidR="00F72A74" w:rsidRPr="00F72A74" w:rsidRDefault="00F72A74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F72A74" w:rsidRPr="00F72A74" w:rsidRDefault="00F72A74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38:17:040101:78</w:t>
            </w:r>
          </w:p>
        </w:tc>
        <w:tc>
          <w:tcPr>
            <w:tcW w:w="6804" w:type="dxa"/>
          </w:tcPr>
          <w:p w:rsidR="00F72A74" w:rsidRPr="00F72A74" w:rsidRDefault="00F72A74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44  квартира 1</w:t>
            </w:r>
          </w:p>
        </w:tc>
      </w:tr>
      <w:tr w:rsidR="00F72A74" w:rsidTr="00F604E2">
        <w:tc>
          <w:tcPr>
            <w:tcW w:w="534" w:type="dxa"/>
          </w:tcPr>
          <w:p w:rsidR="00F72A74" w:rsidRPr="00F72A74" w:rsidRDefault="00F72A74" w:rsidP="00F025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F72A74" w:rsidRPr="00F72A74" w:rsidRDefault="00F72A74" w:rsidP="00A627D1">
            <w:pPr>
              <w:pStyle w:val="1"/>
              <w:tabs>
                <w:tab w:val="left" w:pos="8306"/>
              </w:tabs>
              <w:snapToGrid w:val="0"/>
              <w:ind w:right="33"/>
              <w:jc w:val="center"/>
              <w:rPr>
                <w:sz w:val="18"/>
                <w:szCs w:val="18"/>
              </w:rPr>
            </w:pPr>
            <w:r w:rsidRPr="00F72A74">
              <w:rPr>
                <w:sz w:val="18"/>
                <w:szCs w:val="18"/>
              </w:rPr>
              <w:t>38:17:040101:79</w:t>
            </w:r>
          </w:p>
        </w:tc>
        <w:tc>
          <w:tcPr>
            <w:tcW w:w="6804" w:type="dxa"/>
          </w:tcPr>
          <w:p w:rsidR="00F72A74" w:rsidRPr="00F72A74" w:rsidRDefault="00F72A74" w:rsidP="00A627D1">
            <w:pPr>
              <w:rPr>
                <w:rFonts w:ascii="Times New Roman" w:hAnsi="Times New Roman"/>
                <w:sz w:val="18"/>
                <w:szCs w:val="18"/>
              </w:rPr>
            </w:pPr>
            <w:r w:rsidRPr="00F72A7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Усть-Илимский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 xml:space="preserve">, сельское поселение </w:t>
            </w:r>
            <w:proofErr w:type="spellStart"/>
            <w:r w:rsidRPr="00F72A74">
              <w:rPr>
                <w:rFonts w:ascii="Times New Roman" w:hAnsi="Times New Roman"/>
                <w:sz w:val="18"/>
                <w:szCs w:val="18"/>
              </w:rPr>
              <w:t>Ершовское</w:t>
            </w:r>
            <w:proofErr w:type="spellEnd"/>
            <w:r w:rsidRPr="00F72A74">
              <w:rPr>
                <w:rFonts w:ascii="Times New Roman" w:hAnsi="Times New Roman"/>
                <w:sz w:val="18"/>
                <w:szCs w:val="18"/>
              </w:rPr>
              <w:t>, село Ершово, улица Булгакова дом 44 квартира 2</w:t>
            </w:r>
          </w:p>
        </w:tc>
      </w:tr>
    </w:tbl>
    <w:p w:rsidR="00F02550" w:rsidRDefault="00F02550" w:rsidP="00F0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02550" w:rsidSect="00CB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CDE"/>
    <w:multiLevelType w:val="hybridMultilevel"/>
    <w:tmpl w:val="EBB66994"/>
    <w:lvl w:ilvl="0" w:tplc="F91E9880">
      <w:start w:val="1"/>
      <w:numFmt w:val="decimal"/>
      <w:lvlText w:val="%1."/>
      <w:lvlJc w:val="left"/>
      <w:pPr>
        <w:ind w:left="1879" w:hanging="11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6811C3"/>
    <w:multiLevelType w:val="hybridMultilevel"/>
    <w:tmpl w:val="9D4AA81A"/>
    <w:lvl w:ilvl="0" w:tplc="22184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ADD"/>
    <w:multiLevelType w:val="hybridMultilevel"/>
    <w:tmpl w:val="724A004E"/>
    <w:lvl w:ilvl="0" w:tplc="54B2AB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D55"/>
    <w:rsid w:val="00011BB7"/>
    <w:rsid w:val="00032D5A"/>
    <w:rsid w:val="00033040"/>
    <w:rsid w:val="00064110"/>
    <w:rsid w:val="00074B68"/>
    <w:rsid w:val="000939B3"/>
    <w:rsid w:val="00097FAB"/>
    <w:rsid w:val="000A165F"/>
    <w:rsid w:val="000A3CB1"/>
    <w:rsid w:val="000B4A45"/>
    <w:rsid w:val="000E6A21"/>
    <w:rsid w:val="000E6B23"/>
    <w:rsid w:val="001030AA"/>
    <w:rsid w:val="00117CC6"/>
    <w:rsid w:val="001307B2"/>
    <w:rsid w:val="001519A2"/>
    <w:rsid w:val="0019664B"/>
    <w:rsid w:val="001C7371"/>
    <w:rsid w:val="001E08B9"/>
    <w:rsid w:val="001F32F1"/>
    <w:rsid w:val="00202755"/>
    <w:rsid w:val="00202D5D"/>
    <w:rsid w:val="00211735"/>
    <w:rsid w:val="0022777A"/>
    <w:rsid w:val="00257301"/>
    <w:rsid w:val="00264472"/>
    <w:rsid w:val="00292BF6"/>
    <w:rsid w:val="002A5D7A"/>
    <w:rsid w:val="002A7179"/>
    <w:rsid w:val="002A771E"/>
    <w:rsid w:val="002B3B2B"/>
    <w:rsid w:val="002D342E"/>
    <w:rsid w:val="002D7419"/>
    <w:rsid w:val="002F044F"/>
    <w:rsid w:val="002F3748"/>
    <w:rsid w:val="003178E7"/>
    <w:rsid w:val="0033024A"/>
    <w:rsid w:val="00345B6B"/>
    <w:rsid w:val="003676AA"/>
    <w:rsid w:val="00382D1F"/>
    <w:rsid w:val="00384585"/>
    <w:rsid w:val="0038470E"/>
    <w:rsid w:val="00387B74"/>
    <w:rsid w:val="00393684"/>
    <w:rsid w:val="003C3835"/>
    <w:rsid w:val="003D4B51"/>
    <w:rsid w:val="003E7DEC"/>
    <w:rsid w:val="003F5B46"/>
    <w:rsid w:val="00404439"/>
    <w:rsid w:val="00405FCD"/>
    <w:rsid w:val="00411CB2"/>
    <w:rsid w:val="004126EC"/>
    <w:rsid w:val="004308EB"/>
    <w:rsid w:val="00437994"/>
    <w:rsid w:val="0044277F"/>
    <w:rsid w:val="00442F76"/>
    <w:rsid w:val="004458E1"/>
    <w:rsid w:val="00451A9A"/>
    <w:rsid w:val="00477B6A"/>
    <w:rsid w:val="00487FC6"/>
    <w:rsid w:val="004916E9"/>
    <w:rsid w:val="004A1168"/>
    <w:rsid w:val="004B0667"/>
    <w:rsid w:val="004B594F"/>
    <w:rsid w:val="004D77E2"/>
    <w:rsid w:val="004E137D"/>
    <w:rsid w:val="004F0809"/>
    <w:rsid w:val="004F3D91"/>
    <w:rsid w:val="00502317"/>
    <w:rsid w:val="00504C71"/>
    <w:rsid w:val="0050690E"/>
    <w:rsid w:val="00513D4D"/>
    <w:rsid w:val="00540ED6"/>
    <w:rsid w:val="00542C91"/>
    <w:rsid w:val="00543808"/>
    <w:rsid w:val="00550644"/>
    <w:rsid w:val="00571DC9"/>
    <w:rsid w:val="0059587E"/>
    <w:rsid w:val="00597533"/>
    <w:rsid w:val="005A4E11"/>
    <w:rsid w:val="005D278E"/>
    <w:rsid w:val="005E0796"/>
    <w:rsid w:val="005E1E4B"/>
    <w:rsid w:val="006004F2"/>
    <w:rsid w:val="006038DE"/>
    <w:rsid w:val="00603CD9"/>
    <w:rsid w:val="00615B77"/>
    <w:rsid w:val="006574B8"/>
    <w:rsid w:val="0068322C"/>
    <w:rsid w:val="006907E9"/>
    <w:rsid w:val="006B41A8"/>
    <w:rsid w:val="006B73D7"/>
    <w:rsid w:val="006D23FE"/>
    <w:rsid w:val="006D3C04"/>
    <w:rsid w:val="006D71C4"/>
    <w:rsid w:val="006E7E65"/>
    <w:rsid w:val="006F05E9"/>
    <w:rsid w:val="006F39FA"/>
    <w:rsid w:val="00712561"/>
    <w:rsid w:val="007178F0"/>
    <w:rsid w:val="00733E67"/>
    <w:rsid w:val="00761E7F"/>
    <w:rsid w:val="007642F0"/>
    <w:rsid w:val="00765233"/>
    <w:rsid w:val="0076647D"/>
    <w:rsid w:val="00774D16"/>
    <w:rsid w:val="007A50D7"/>
    <w:rsid w:val="007A6B19"/>
    <w:rsid w:val="007B7A39"/>
    <w:rsid w:val="007D6E02"/>
    <w:rsid w:val="007E447C"/>
    <w:rsid w:val="007F1335"/>
    <w:rsid w:val="008000FC"/>
    <w:rsid w:val="0081230C"/>
    <w:rsid w:val="008417B7"/>
    <w:rsid w:val="00874BFA"/>
    <w:rsid w:val="00875513"/>
    <w:rsid w:val="0087675A"/>
    <w:rsid w:val="008856AB"/>
    <w:rsid w:val="00890652"/>
    <w:rsid w:val="00897E44"/>
    <w:rsid w:val="008C5673"/>
    <w:rsid w:val="008D46BD"/>
    <w:rsid w:val="008D62FB"/>
    <w:rsid w:val="008D76FA"/>
    <w:rsid w:val="008E5DC9"/>
    <w:rsid w:val="0092477C"/>
    <w:rsid w:val="00943302"/>
    <w:rsid w:val="00947417"/>
    <w:rsid w:val="009573FB"/>
    <w:rsid w:val="00961B1A"/>
    <w:rsid w:val="009648C7"/>
    <w:rsid w:val="00971EC5"/>
    <w:rsid w:val="009813DC"/>
    <w:rsid w:val="009C1660"/>
    <w:rsid w:val="009C536A"/>
    <w:rsid w:val="009E2302"/>
    <w:rsid w:val="009E2A6F"/>
    <w:rsid w:val="009E2BCF"/>
    <w:rsid w:val="009E5EBB"/>
    <w:rsid w:val="00A309BA"/>
    <w:rsid w:val="00A370A5"/>
    <w:rsid w:val="00A37DFD"/>
    <w:rsid w:val="00A42D13"/>
    <w:rsid w:val="00A51D55"/>
    <w:rsid w:val="00A53E8F"/>
    <w:rsid w:val="00A726CF"/>
    <w:rsid w:val="00A732FC"/>
    <w:rsid w:val="00A76BBA"/>
    <w:rsid w:val="00AA131B"/>
    <w:rsid w:val="00AA2F03"/>
    <w:rsid w:val="00AA545A"/>
    <w:rsid w:val="00AB6E8F"/>
    <w:rsid w:val="00AC41F0"/>
    <w:rsid w:val="00AC7B34"/>
    <w:rsid w:val="00AD5CDD"/>
    <w:rsid w:val="00B00E77"/>
    <w:rsid w:val="00B121B2"/>
    <w:rsid w:val="00B136DE"/>
    <w:rsid w:val="00B33813"/>
    <w:rsid w:val="00B33988"/>
    <w:rsid w:val="00B35E2C"/>
    <w:rsid w:val="00B841C3"/>
    <w:rsid w:val="00B85261"/>
    <w:rsid w:val="00BA339C"/>
    <w:rsid w:val="00BA5C83"/>
    <w:rsid w:val="00BE5576"/>
    <w:rsid w:val="00BE5F8F"/>
    <w:rsid w:val="00BF2B4B"/>
    <w:rsid w:val="00BF3E89"/>
    <w:rsid w:val="00C100B5"/>
    <w:rsid w:val="00C50FCD"/>
    <w:rsid w:val="00C60DEC"/>
    <w:rsid w:val="00C77368"/>
    <w:rsid w:val="00C77F3D"/>
    <w:rsid w:val="00CB49A8"/>
    <w:rsid w:val="00CB4B4A"/>
    <w:rsid w:val="00CC20C1"/>
    <w:rsid w:val="00CF3767"/>
    <w:rsid w:val="00D011E5"/>
    <w:rsid w:val="00D27C68"/>
    <w:rsid w:val="00D3421A"/>
    <w:rsid w:val="00D52C82"/>
    <w:rsid w:val="00D72690"/>
    <w:rsid w:val="00D757B7"/>
    <w:rsid w:val="00D93C50"/>
    <w:rsid w:val="00DB2A8F"/>
    <w:rsid w:val="00DB3787"/>
    <w:rsid w:val="00DD3BE2"/>
    <w:rsid w:val="00DD51EF"/>
    <w:rsid w:val="00DE6DD8"/>
    <w:rsid w:val="00E13933"/>
    <w:rsid w:val="00E279D9"/>
    <w:rsid w:val="00E33E38"/>
    <w:rsid w:val="00E42FE9"/>
    <w:rsid w:val="00E4388B"/>
    <w:rsid w:val="00E51DD6"/>
    <w:rsid w:val="00E621D7"/>
    <w:rsid w:val="00ED2FF9"/>
    <w:rsid w:val="00EE5725"/>
    <w:rsid w:val="00F02550"/>
    <w:rsid w:val="00F06674"/>
    <w:rsid w:val="00F13A26"/>
    <w:rsid w:val="00F310B7"/>
    <w:rsid w:val="00F40A60"/>
    <w:rsid w:val="00F467E5"/>
    <w:rsid w:val="00F604E2"/>
    <w:rsid w:val="00F72A74"/>
    <w:rsid w:val="00F73912"/>
    <w:rsid w:val="00F82B3C"/>
    <w:rsid w:val="00F848F6"/>
    <w:rsid w:val="00FE21E2"/>
    <w:rsid w:val="00FF050E"/>
    <w:rsid w:val="00FF0942"/>
    <w:rsid w:val="00F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E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B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70A5"/>
    <w:pPr>
      <w:ind w:left="720"/>
      <w:contextualSpacing/>
    </w:pPr>
  </w:style>
  <w:style w:type="paragraph" w:customStyle="1" w:styleId="1">
    <w:name w:val="Обычный1"/>
    <w:rsid w:val="000939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2023-04-11T03:39:00Z</cp:lastPrinted>
  <dcterms:created xsi:type="dcterms:W3CDTF">2016-05-06T07:33:00Z</dcterms:created>
  <dcterms:modified xsi:type="dcterms:W3CDTF">2023-09-05T06:49:00Z</dcterms:modified>
</cp:coreProperties>
</file>