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8" w:rsidRDefault="00084298" w:rsidP="00B77A17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>18.12.2023 № 93</w:t>
      </w:r>
    </w:p>
    <w:p w:rsidR="00B77A17" w:rsidRPr="00044D76" w:rsidRDefault="00B77A17" w:rsidP="00B77A17">
      <w:pPr>
        <w:spacing w:after="0"/>
        <w:jc w:val="center"/>
        <w:rPr>
          <w:rFonts w:cs="Times New Roman"/>
          <w:b/>
          <w:sz w:val="24"/>
          <w:szCs w:val="24"/>
        </w:rPr>
      </w:pPr>
      <w:r w:rsidRPr="00044D76">
        <w:rPr>
          <w:rFonts w:cs="Times New Roman"/>
          <w:b/>
          <w:sz w:val="24"/>
          <w:szCs w:val="24"/>
        </w:rPr>
        <w:t>РОССИЙСКАЯ ФЕДЕРАЦИЯ</w:t>
      </w:r>
    </w:p>
    <w:p w:rsidR="00B77A17" w:rsidRPr="00044D76" w:rsidRDefault="00B77A17" w:rsidP="00B77A17">
      <w:pPr>
        <w:spacing w:after="0"/>
        <w:jc w:val="center"/>
        <w:rPr>
          <w:rFonts w:cs="Times New Roman"/>
          <w:b/>
          <w:sz w:val="24"/>
          <w:szCs w:val="24"/>
        </w:rPr>
      </w:pPr>
      <w:r w:rsidRPr="00044D76">
        <w:rPr>
          <w:rFonts w:cs="Times New Roman"/>
          <w:b/>
          <w:sz w:val="24"/>
          <w:szCs w:val="24"/>
        </w:rPr>
        <w:t>ИРКУТСКАЯ ОБЛАСТЬ</w:t>
      </w:r>
    </w:p>
    <w:p w:rsidR="00B77A17" w:rsidRPr="00044D76" w:rsidRDefault="00B77A17" w:rsidP="00B77A17">
      <w:pPr>
        <w:spacing w:after="0"/>
        <w:jc w:val="center"/>
        <w:rPr>
          <w:rFonts w:cs="Times New Roman"/>
          <w:b/>
          <w:sz w:val="24"/>
          <w:szCs w:val="24"/>
        </w:rPr>
      </w:pPr>
      <w:r w:rsidRPr="00044D76">
        <w:rPr>
          <w:rFonts w:cs="Times New Roman"/>
          <w:b/>
          <w:sz w:val="24"/>
          <w:szCs w:val="24"/>
        </w:rPr>
        <w:t>МУНИЦИПАЛЬНЫЙ РАЙОН</w:t>
      </w:r>
    </w:p>
    <w:p w:rsidR="00B77A17" w:rsidRPr="00044D76" w:rsidRDefault="00B77A17" w:rsidP="00B77A17">
      <w:pPr>
        <w:spacing w:after="0"/>
        <w:jc w:val="center"/>
        <w:rPr>
          <w:rFonts w:cs="Times New Roman"/>
          <w:b/>
          <w:sz w:val="24"/>
          <w:szCs w:val="24"/>
        </w:rPr>
      </w:pPr>
      <w:r w:rsidRPr="00044D76">
        <w:rPr>
          <w:rFonts w:cs="Times New Roman"/>
          <w:b/>
          <w:sz w:val="24"/>
          <w:szCs w:val="24"/>
        </w:rPr>
        <w:t>«УСТЬ-ИЛИМСКИЙ РАЙОН»</w:t>
      </w:r>
    </w:p>
    <w:p w:rsidR="00B77A17" w:rsidRPr="00044D76" w:rsidRDefault="00B77A17" w:rsidP="00B77A17">
      <w:pPr>
        <w:spacing w:after="0"/>
        <w:jc w:val="center"/>
        <w:rPr>
          <w:rFonts w:cs="Times New Roman"/>
          <w:b/>
          <w:sz w:val="24"/>
          <w:szCs w:val="24"/>
        </w:rPr>
      </w:pPr>
      <w:r w:rsidRPr="00044D76">
        <w:rPr>
          <w:rFonts w:cs="Times New Roman"/>
          <w:b/>
          <w:sz w:val="24"/>
          <w:szCs w:val="24"/>
        </w:rPr>
        <w:t>ЕРШОВСКОЕ МУНИЦИПАЛЬНОЕ ОБРАЗОВАНИЕ</w:t>
      </w:r>
    </w:p>
    <w:p w:rsidR="00B77A17" w:rsidRPr="00044D76" w:rsidRDefault="00B77A17" w:rsidP="005505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4D76">
        <w:rPr>
          <w:rFonts w:cs="Times New Roman"/>
          <w:b/>
          <w:sz w:val="24"/>
          <w:szCs w:val="24"/>
        </w:rPr>
        <w:t>АДМИНИСТРАЦИЯ</w:t>
      </w:r>
    </w:p>
    <w:p w:rsidR="00550584" w:rsidRPr="00044D76" w:rsidRDefault="00685E4E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44D76">
        <w:rPr>
          <w:rFonts w:eastAsia="Times New Roman" w:cs="Times New Roman"/>
          <w:b/>
          <w:sz w:val="24"/>
          <w:szCs w:val="24"/>
          <w:lang w:eastAsia="ru-RU"/>
        </w:rPr>
        <w:t>ПОСТАНОВЛЕНИЕ</w:t>
      </w:r>
    </w:p>
    <w:p w:rsidR="00E04D7B" w:rsidRPr="00084298" w:rsidRDefault="00550584" w:rsidP="005505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44D7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85E4E" w:rsidRDefault="007F27ED" w:rsidP="000842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44D76">
        <w:rPr>
          <w:b/>
          <w:bCs/>
          <w:sz w:val="24"/>
          <w:szCs w:val="24"/>
        </w:rPr>
        <w:t>ОБ ОПРЕДЕЛЕНИИ МЕСТ ПЕРВИЧНОГО СБОРА И ВРЕМЕННОГО РАЗМЕЩЕНИЯ РТУТЬСОДЕРЖАЩИХ ЛАМП НА ТЕРРИТОРИИ ЕРШОВСКОГО МУНИЦИПАЛЬНОГО ОБРАЗОВАНИЯ</w:t>
      </w:r>
    </w:p>
    <w:p w:rsidR="00084298" w:rsidRPr="00044D76" w:rsidRDefault="00084298" w:rsidP="0008429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550584" w:rsidRDefault="00685E4E" w:rsidP="00685E4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 w:rsidR="00217A5E" w:rsidRPr="00550584">
        <w:rPr>
          <w:rFonts w:cs="Times New Roman"/>
          <w:sz w:val="24"/>
          <w:szCs w:val="24"/>
        </w:rPr>
        <w:t xml:space="preserve">В соответствии с Федеральным </w:t>
      </w:r>
      <w:r w:rsidR="00550584">
        <w:rPr>
          <w:rFonts w:cs="Times New Roman"/>
          <w:sz w:val="24"/>
          <w:szCs w:val="24"/>
        </w:rPr>
        <w:t xml:space="preserve">законом от 06 октября 2003 года </w:t>
      </w:r>
      <w:r w:rsidR="00217A5E" w:rsidRPr="00550584">
        <w:rPr>
          <w:rFonts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217A5E" w:rsidRPr="00550584">
        <w:rPr>
          <w:rFonts w:cs="Times New Roman"/>
          <w:sz w:val="24"/>
          <w:szCs w:val="24"/>
        </w:rPr>
        <w:t xml:space="preserve"> граждан, вреда животным, растениям и окружающей среде», руководствуясь Уставом </w:t>
      </w:r>
      <w:proofErr w:type="spellStart"/>
      <w:r w:rsidR="00B77A17">
        <w:rPr>
          <w:rFonts w:eastAsia="Times New Roman" w:cs="Times New Roman"/>
          <w:sz w:val="24"/>
          <w:szCs w:val="24"/>
          <w:lang w:eastAsia="ru-RU"/>
        </w:rPr>
        <w:t>Ершовского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85E4E" w:rsidRPr="00550584" w:rsidRDefault="00685E4E" w:rsidP="00685E4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298" w:rsidRDefault="00084298" w:rsidP="000842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ПОСТАНОВЛЯЕТ</w:t>
      </w:r>
      <w:r w:rsidR="00685E4E">
        <w:rPr>
          <w:rFonts w:eastAsia="Times New Roman" w:cs="Times New Roman"/>
          <w:sz w:val="24"/>
          <w:szCs w:val="24"/>
          <w:lang w:eastAsia="ru-RU"/>
        </w:rPr>
        <w:t>:</w:t>
      </w:r>
    </w:p>
    <w:p w:rsidR="00084298" w:rsidRDefault="00084298" w:rsidP="000842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0F5D" w:rsidRPr="00084298" w:rsidRDefault="00B54034" w:rsidP="000842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 w:rsidR="00084298">
        <w:rPr>
          <w:rFonts w:cs="Times New Roman"/>
          <w:sz w:val="24"/>
          <w:szCs w:val="24"/>
        </w:rPr>
        <w:t>1.</w:t>
      </w:r>
      <w:r w:rsidR="00D30F5D" w:rsidRPr="00550584">
        <w:rPr>
          <w:rFonts w:cs="Times New Roman"/>
          <w:sz w:val="24"/>
          <w:szCs w:val="24"/>
        </w:rPr>
        <w:t>Определить местом первичного сбора отработанных ртут</w:t>
      </w:r>
      <w:r w:rsidR="009A1DEF">
        <w:rPr>
          <w:rFonts w:cs="Times New Roman"/>
          <w:sz w:val="24"/>
          <w:szCs w:val="24"/>
        </w:rPr>
        <w:t>ьсодержащих ламп – администрация</w:t>
      </w:r>
      <w:r w:rsidR="00D30F5D" w:rsidRPr="00550584">
        <w:rPr>
          <w:rFonts w:cs="Times New Roman"/>
          <w:sz w:val="24"/>
          <w:szCs w:val="24"/>
        </w:rPr>
        <w:t xml:space="preserve"> </w:t>
      </w:r>
      <w:proofErr w:type="spellStart"/>
      <w:r w:rsidR="00B77A17">
        <w:rPr>
          <w:rFonts w:cs="Times New Roman"/>
          <w:sz w:val="24"/>
          <w:szCs w:val="24"/>
        </w:rPr>
        <w:t>Ершовского</w:t>
      </w:r>
      <w:proofErr w:type="spellEnd"/>
      <w:r w:rsidR="00D30F5D" w:rsidRPr="00550584">
        <w:rPr>
          <w:rFonts w:cs="Times New Roman"/>
          <w:sz w:val="24"/>
          <w:szCs w:val="24"/>
        </w:rPr>
        <w:t xml:space="preserve"> </w:t>
      </w:r>
      <w:r w:rsidR="00D30F5D">
        <w:rPr>
          <w:rFonts w:cs="Times New Roman"/>
          <w:sz w:val="24"/>
          <w:szCs w:val="24"/>
        </w:rPr>
        <w:t>муниципального образования</w:t>
      </w:r>
      <w:r w:rsidR="009A1DEF">
        <w:rPr>
          <w:rFonts w:cs="Times New Roman"/>
          <w:sz w:val="24"/>
          <w:szCs w:val="24"/>
        </w:rPr>
        <w:t>, расположенная</w:t>
      </w:r>
      <w:r w:rsidR="00D30F5D" w:rsidRPr="00550584">
        <w:rPr>
          <w:rFonts w:cs="Times New Roman"/>
          <w:sz w:val="24"/>
          <w:szCs w:val="24"/>
        </w:rPr>
        <w:t xml:space="preserve"> по адресу: </w:t>
      </w:r>
      <w:r w:rsidR="00D30F5D">
        <w:rPr>
          <w:rFonts w:cs="Times New Roman"/>
          <w:sz w:val="24"/>
          <w:szCs w:val="24"/>
        </w:rPr>
        <w:t>Иркутская область</w:t>
      </w:r>
      <w:r w:rsidR="00D30F5D" w:rsidRPr="00550584">
        <w:rPr>
          <w:rFonts w:cs="Times New Roman"/>
          <w:sz w:val="24"/>
          <w:szCs w:val="24"/>
        </w:rPr>
        <w:t xml:space="preserve">, </w:t>
      </w:r>
      <w:r w:rsidR="00D30F5D">
        <w:rPr>
          <w:rFonts w:cs="Times New Roman"/>
          <w:sz w:val="24"/>
          <w:szCs w:val="24"/>
        </w:rPr>
        <w:t>Усть-Илимский</w:t>
      </w:r>
      <w:r w:rsidR="00D30F5D" w:rsidRPr="00550584">
        <w:rPr>
          <w:rFonts w:cs="Times New Roman"/>
          <w:sz w:val="24"/>
          <w:szCs w:val="24"/>
        </w:rPr>
        <w:t xml:space="preserve"> район, </w:t>
      </w:r>
      <w:r w:rsidR="00685E4E">
        <w:rPr>
          <w:rFonts w:cs="Times New Roman"/>
          <w:sz w:val="24"/>
          <w:szCs w:val="24"/>
        </w:rPr>
        <w:t>с</w:t>
      </w:r>
      <w:r w:rsidR="00B77A17">
        <w:rPr>
          <w:rFonts w:cs="Times New Roman"/>
          <w:sz w:val="24"/>
          <w:szCs w:val="24"/>
        </w:rPr>
        <w:t>. Ершово, ул. Комарова, 15</w:t>
      </w:r>
      <w:r w:rsidR="00D30F5D" w:rsidRPr="00550584">
        <w:rPr>
          <w:rFonts w:cs="Times New Roman"/>
          <w:sz w:val="24"/>
          <w:szCs w:val="24"/>
        </w:rPr>
        <w:t xml:space="preserve"> для следующих потребителей ртутьсодержащих ламп:</w:t>
      </w:r>
    </w:p>
    <w:p w:rsidR="00084298" w:rsidRDefault="00D30F5D" w:rsidP="00084298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550584">
        <w:rPr>
          <w:rFonts w:cs="Times New Roman"/>
          <w:sz w:val="24"/>
          <w:szCs w:val="24"/>
        </w:rPr>
        <w:t xml:space="preserve">- физические лица, проживающие на территории </w:t>
      </w:r>
      <w:proofErr w:type="spellStart"/>
      <w:r w:rsidR="00B77A17">
        <w:rPr>
          <w:rFonts w:eastAsia="Times New Roman" w:cs="Times New Roman"/>
          <w:sz w:val="24"/>
          <w:szCs w:val="24"/>
          <w:lang w:eastAsia="ru-RU"/>
        </w:rPr>
        <w:t>Ершовского</w:t>
      </w:r>
      <w:proofErr w:type="spellEnd"/>
      <w:r w:rsidRPr="005348D6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cs="Times New Roman"/>
          <w:sz w:val="24"/>
          <w:szCs w:val="24"/>
        </w:rPr>
        <w:t>.</w:t>
      </w:r>
      <w:r w:rsidR="00084298">
        <w:rPr>
          <w:rFonts w:cs="Times New Roman"/>
          <w:sz w:val="24"/>
          <w:szCs w:val="24"/>
        </w:rPr>
        <w:t xml:space="preserve"> </w:t>
      </w:r>
    </w:p>
    <w:p w:rsidR="00084298" w:rsidRDefault="00B54034" w:rsidP="00084298">
      <w:pPr>
        <w:spacing w:after="0"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84298">
        <w:rPr>
          <w:rFonts w:cs="Times New Roman"/>
          <w:sz w:val="24"/>
          <w:szCs w:val="24"/>
        </w:rPr>
        <w:t>2.</w:t>
      </w:r>
      <w:r w:rsidR="00F80795" w:rsidRPr="00550584">
        <w:rPr>
          <w:rFonts w:cs="Times New Roman"/>
          <w:sz w:val="24"/>
          <w:szCs w:val="24"/>
        </w:rPr>
        <w:t xml:space="preserve"> </w:t>
      </w:r>
      <w:r w:rsidR="00D30F5D" w:rsidRPr="00550584">
        <w:rPr>
          <w:rFonts w:cs="Times New Roman"/>
          <w:sz w:val="24"/>
          <w:szCs w:val="24"/>
        </w:rPr>
        <w:t>Обе</w:t>
      </w:r>
      <w:r w:rsidR="00685E4E">
        <w:rPr>
          <w:rFonts w:cs="Times New Roman"/>
          <w:sz w:val="24"/>
          <w:szCs w:val="24"/>
        </w:rPr>
        <w:t>спечить информирование населения</w:t>
      </w:r>
      <w:r w:rsidR="00D30F5D" w:rsidRPr="00550584">
        <w:rPr>
          <w:rFonts w:cs="Times New Roman"/>
          <w:sz w:val="24"/>
          <w:szCs w:val="24"/>
        </w:rPr>
        <w:t xml:space="preserve"> </w:t>
      </w:r>
      <w:proofErr w:type="spellStart"/>
      <w:r w:rsidR="00B77A17">
        <w:rPr>
          <w:rFonts w:cs="Times New Roman"/>
          <w:sz w:val="24"/>
          <w:szCs w:val="24"/>
        </w:rPr>
        <w:t>Ершовского</w:t>
      </w:r>
      <w:proofErr w:type="spellEnd"/>
      <w:r w:rsidR="00D30F5D">
        <w:rPr>
          <w:rFonts w:cs="Times New Roman"/>
          <w:sz w:val="24"/>
          <w:szCs w:val="24"/>
        </w:rPr>
        <w:t xml:space="preserve"> муниципального образования </w:t>
      </w:r>
      <w:r w:rsidR="00D30F5D" w:rsidRPr="00550584">
        <w:rPr>
          <w:rFonts w:cs="Times New Roman"/>
          <w:sz w:val="24"/>
          <w:szCs w:val="24"/>
        </w:rPr>
        <w:t>о</w:t>
      </w:r>
      <w:r w:rsidR="001F274E">
        <w:rPr>
          <w:rFonts w:cs="Times New Roman"/>
          <w:sz w:val="24"/>
          <w:szCs w:val="24"/>
        </w:rPr>
        <w:t xml:space="preserve"> расположении мест</w:t>
      </w:r>
      <w:r w:rsidR="00D30F5D" w:rsidRPr="00550584">
        <w:rPr>
          <w:rFonts w:cs="Times New Roman"/>
          <w:sz w:val="24"/>
          <w:szCs w:val="24"/>
        </w:rPr>
        <w:t xml:space="preserve"> </w:t>
      </w:r>
      <w:r w:rsidR="001F274E" w:rsidRPr="00550584">
        <w:rPr>
          <w:rFonts w:cs="Times New Roman"/>
          <w:sz w:val="24"/>
          <w:szCs w:val="24"/>
        </w:rPr>
        <w:t>первичного сбора отработанных ртутьсодержащих ламп</w:t>
      </w:r>
      <w:r w:rsidR="001F274E">
        <w:rPr>
          <w:rFonts w:cs="Times New Roman"/>
          <w:sz w:val="24"/>
          <w:szCs w:val="24"/>
        </w:rPr>
        <w:t xml:space="preserve"> на территории </w:t>
      </w:r>
      <w:proofErr w:type="spellStart"/>
      <w:r w:rsidR="00B77A17">
        <w:rPr>
          <w:rFonts w:cs="Times New Roman"/>
          <w:sz w:val="24"/>
          <w:szCs w:val="24"/>
        </w:rPr>
        <w:t>Ершовского</w:t>
      </w:r>
      <w:proofErr w:type="spellEnd"/>
      <w:r w:rsidR="001F274E">
        <w:rPr>
          <w:rFonts w:cs="Times New Roman"/>
          <w:sz w:val="24"/>
          <w:szCs w:val="24"/>
        </w:rPr>
        <w:t xml:space="preserve"> муниципального образования </w:t>
      </w:r>
      <w:r w:rsidR="00D30F5D" w:rsidRPr="00550584">
        <w:rPr>
          <w:rFonts w:cs="Times New Roman"/>
          <w:sz w:val="24"/>
          <w:szCs w:val="24"/>
        </w:rPr>
        <w:t xml:space="preserve">путем размещения информации на информационных стендах </w:t>
      </w:r>
      <w:proofErr w:type="spellStart"/>
      <w:r w:rsidR="00B77A17">
        <w:rPr>
          <w:rFonts w:cs="Times New Roman"/>
          <w:sz w:val="24"/>
          <w:szCs w:val="24"/>
        </w:rPr>
        <w:t>Ершовского</w:t>
      </w:r>
      <w:proofErr w:type="spellEnd"/>
      <w:r w:rsidR="00D30F5D">
        <w:rPr>
          <w:rFonts w:cs="Times New Roman"/>
          <w:sz w:val="24"/>
          <w:szCs w:val="24"/>
        </w:rPr>
        <w:t xml:space="preserve"> муниципального образования</w:t>
      </w:r>
      <w:r w:rsidR="00D30F5D" w:rsidRPr="00550584">
        <w:rPr>
          <w:rFonts w:cs="Times New Roman"/>
          <w:sz w:val="24"/>
          <w:szCs w:val="24"/>
        </w:rPr>
        <w:t>.</w:t>
      </w:r>
    </w:p>
    <w:p w:rsidR="00084298" w:rsidRDefault="00B54034" w:rsidP="00084298">
      <w:pPr>
        <w:spacing w:after="0"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A1DEF">
        <w:rPr>
          <w:rFonts w:cs="Times New Roman"/>
          <w:sz w:val="24"/>
          <w:szCs w:val="24"/>
        </w:rPr>
        <w:t xml:space="preserve">3. Отменить постановление администрации </w:t>
      </w:r>
      <w:proofErr w:type="spellStart"/>
      <w:r w:rsidR="009A1DEF">
        <w:rPr>
          <w:rFonts w:cs="Times New Roman"/>
          <w:sz w:val="24"/>
          <w:szCs w:val="24"/>
        </w:rPr>
        <w:t>Ершовского</w:t>
      </w:r>
      <w:proofErr w:type="spellEnd"/>
      <w:r w:rsidR="009A1DEF">
        <w:rPr>
          <w:rFonts w:cs="Times New Roman"/>
          <w:sz w:val="24"/>
          <w:szCs w:val="24"/>
        </w:rPr>
        <w:t xml:space="preserve"> муниципального образования от 31.03.2011 № 14 «Об определении порядка и места сбора отработанных ртутьсодержащих ламп от населения в </w:t>
      </w:r>
      <w:proofErr w:type="spellStart"/>
      <w:r w:rsidR="009A1DEF">
        <w:rPr>
          <w:rFonts w:cs="Times New Roman"/>
          <w:sz w:val="24"/>
          <w:szCs w:val="24"/>
        </w:rPr>
        <w:t>Ершовском</w:t>
      </w:r>
      <w:proofErr w:type="spellEnd"/>
      <w:r w:rsidR="009A1DEF">
        <w:rPr>
          <w:rFonts w:cs="Times New Roman"/>
          <w:sz w:val="24"/>
          <w:szCs w:val="24"/>
        </w:rPr>
        <w:t xml:space="preserve"> муниципальном образовании» как утратившее силу.</w:t>
      </w:r>
    </w:p>
    <w:p w:rsidR="00851FA5" w:rsidRPr="00851FA5" w:rsidRDefault="00B54034" w:rsidP="00084298">
      <w:pPr>
        <w:spacing w:after="0"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A1DEF">
        <w:rPr>
          <w:rFonts w:cs="Times New Roman"/>
          <w:sz w:val="24"/>
          <w:szCs w:val="24"/>
        </w:rPr>
        <w:t>4</w:t>
      </w:r>
      <w:r w:rsidR="00685E4E">
        <w:rPr>
          <w:rFonts w:cs="Times New Roman"/>
          <w:sz w:val="24"/>
          <w:szCs w:val="24"/>
        </w:rPr>
        <w:t xml:space="preserve">. </w:t>
      </w:r>
      <w:r w:rsidR="00851FA5" w:rsidRPr="00851FA5">
        <w:rPr>
          <w:rFonts w:cs="Times New Roman"/>
          <w:sz w:val="24"/>
          <w:szCs w:val="24"/>
        </w:rPr>
        <w:t xml:space="preserve">Опубликовать </w:t>
      </w:r>
      <w:r w:rsidR="006E58A8">
        <w:rPr>
          <w:rFonts w:cs="Times New Roman"/>
          <w:sz w:val="24"/>
          <w:szCs w:val="24"/>
        </w:rPr>
        <w:t>настоящее постановление в</w:t>
      </w:r>
      <w:r w:rsidR="00851FA5" w:rsidRPr="00851FA5">
        <w:rPr>
          <w:rFonts w:cs="Times New Roman"/>
          <w:sz w:val="24"/>
          <w:szCs w:val="24"/>
        </w:rPr>
        <w:t xml:space="preserve"> газете «</w:t>
      </w:r>
      <w:proofErr w:type="spellStart"/>
      <w:r w:rsidR="00B77A17">
        <w:rPr>
          <w:rFonts w:cs="Times New Roman"/>
          <w:sz w:val="24"/>
          <w:szCs w:val="24"/>
        </w:rPr>
        <w:t>Ершовский</w:t>
      </w:r>
      <w:proofErr w:type="spellEnd"/>
      <w:r w:rsidR="00851FA5" w:rsidRPr="00851FA5">
        <w:rPr>
          <w:rFonts w:cs="Times New Roman"/>
          <w:sz w:val="24"/>
          <w:szCs w:val="24"/>
        </w:rPr>
        <w:t xml:space="preserve"> вестник» и разместить на официальном сайте </w:t>
      </w:r>
      <w:r w:rsidR="00B77A17">
        <w:rPr>
          <w:rFonts w:cs="Times New Roman"/>
          <w:sz w:val="24"/>
          <w:szCs w:val="24"/>
        </w:rPr>
        <w:t>а</w:t>
      </w:r>
      <w:r w:rsidR="006E58A8">
        <w:rPr>
          <w:rFonts w:cs="Times New Roman"/>
          <w:sz w:val="24"/>
          <w:szCs w:val="24"/>
        </w:rPr>
        <w:t>дминистрации</w:t>
      </w:r>
      <w:r w:rsidR="00B77A17">
        <w:rPr>
          <w:rFonts w:cs="Times New Roman"/>
          <w:sz w:val="24"/>
          <w:szCs w:val="24"/>
        </w:rPr>
        <w:t xml:space="preserve"> </w:t>
      </w:r>
      <w:proofErr w:type="spellStart"/>
      <w:r w:rsidR="00B77A17">
        <w:rPr>
          <w:rFonts w:cs="Times New Roman"/>
          <w:sz w:val="24"/>
          <w:szCs w:val="24"/>
        </w:rPr>
        <w:t>Ершовского</w:t>
      </w:r>
      <w:proofErr w:type="spellEnd"/>
      <w:r w:rsidR="006E58A8">
        <w:rPr>
          <w:rFonts w:cs="Times New Roman"/>
          <w:sz w:val="24"/>
          <w:szCs w:val="24"/>
        </w:rPr>
        <w:t xml:space="preserve"> </w:t>
      </w:r>
      <w:r w:rsidR="00851FA5" w:rsidRPr="00851FA5">
        <w:rPr>
          <w:rFonts w:cs="Times New Roman"/>
          <w:sz w:val="24"/>
          <w:szCs w:val="24"/>
        </w:rPr>
        <w:t>муниципального о</w:t>
      </w:r>
      <w:r w:rsidR="00B77A17">
        <w:rPr>
          <w:rFonts w:cs="Times New Roman"/>
          <w:sz w:val="24"/>
          <w:szCs w:val="24"/>
        </w:rPr>
        <w:t>бразования</w:t>
      </w:r>
      <w:r w:rsidR="006E58A8">
        <w:rPr>
          <w:rFonts w:cs="Times New Roman"/>
          <w:sz w:val="24"/>
          <w:szCs w:val="24"/>
        </w:rPr>
        <w:t xml:space="preserve"> в информационно – телекоммуникационной сети «Интернет»</w:t>
      </w:r>
      <w:r w:rsidR="00851FA5" w:rsidRPr="00851FA5">
        <w:rPr>
          <w:rFonts w:cs="Times New Roman"/>
          <w:sz w:val="24"/>
          <w:szCs w:val="24"/>
        </w:rPr>
        <w:t>.</w:t>
      </w:r>
    </w:p>
    <w:p w:rsidR="00685E4E" w:rsidRDefault="00685E4E" w:rsidP="00084298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</w:p>
    <w:p w:rsidR="00B77A17" w:rsidRDefault="00B77A17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</w:p>
    <w:p w:rsidR="00B77A17" w:rsidRDefault="00B77A17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</w:p>
    <w:p w:rsidR="00084298" w:rsidRPr="00550584" w:rsidRDefault="00084298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</w:p>
    <w:p w:rsidR="00084298" w:rsidRDefault="003D5EEF" w:rsidP="003175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лавы</w:t>
      </w:r>
      <w:proofErr w:type="spellEnd"/>
      <w:r w:rsidR="00851FA5" w:rsidRPr="00851FA5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77A17">
        <w:rPr>
          <w:rFonts w:eastAsia="Times New Roman" w:cs="Times New Roman"/>
          <w:sz w:val="24"/>
          <w:szCs w:val="24"/>
          <w:lang w:eastAsia="ru-RU"/>
        </w:rPr>
        <w:t>Ершовского</w:t>
      </w:r>
      <w:proofErr w:type="spellEnd"/>
      <w:r w:rsidR="00B77A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44D76" w:rsidRDefault="00851FA5" w:rsidP="003175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1FA5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44D76" w:rsidRPr="00044D7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D5EEF" w:rsidRDefault="003D5EEF" w:rsidP="003175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Е.В.Подопригора</w:t>
      </w:r>
      <w:bookmarkEnd w:id="0"/>
    </w:p>
    <w:sectPr w:rsidR="003D5EEF" w:rsidSect="0008429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AF" w:rsidRDefault="00E147AF" w:rsidP="00DE0770">
      <w:pPr>
        <w:spacing w:after="0" w:line="240" w:lineRule="auto"/>
      </w:pPr>
      <w:r>
        <w:separator/>
      </w:r>
    </w:p>
  </w:endnote>
  <w:endnote w:type="continuationSeparator" w:id="0">
    <w:p w:rsidR="00E147AF" w:rsidRDefault="00E147AF" w:rsidP="00DE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AF" w:rsidRDefault="00E147AF" w:rsidP="00DE0770">
      <w:pPr>
        <w:spacing w:after="0" w:line="240" w:lineRule="auto"/>
      </w:pPr>
      <w:r>
        <w:separator/>
      </w:r>
    </w:p>
  </w:footnote>
  <w:footnote w:type="continuationSeparator" w:id="0">
    <w:p w:rsidR="00E147AF" w:rsidRDefault="00E147AF" w:rsidP="00DE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92" w:rsidRPr="00926C19" w:rsidRDefault="00844C92" w:rsidP="00926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0ED"/>
    <w:multiLevelType w:val="hybridMultilevel"/>
    <w:tmpl w:val="ECB8082A"/>
    <w:lvl w:ilvl="0" w:tplc="69AECD9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67B"/>
    <w:multiLevelType w:val="multilevel"/>
    <w:tmpl w:val="8A6CB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2E"/>
    <w:rsid w:val="0001619B"/>
    <w:rsid w:val="0003640F"/>
    <w:rsid w:val="00044D76"/>
    <w:rsid w:val="00045A4C"/>
    <w:rsid w:val="00046851"/>
    <w:rsid w:val="00060901"/>
    <w:rsid w:val="000672D2"/>
    <w:rsid w:val="0007398D"/>
    <w:rsid w:val="00074A81"/>
    <w:rsid w:val="0008010E"/>
    <w:rsid w:val="00084298"/>
    <w:rsid w:val="000924DC"/>
    <w:rsid w:val="000944E7"/>
    <w:rsid w:val="000A0964"/>
    <w:rsid w:val="000B1197"/>
    <w:rsid w:val="000B602E"/>
    <w:rsid w:val="000B7017"/>
    <w:rsid w:val="000C30A4"/>
    <w:rsid w:val="000C4165"/>
    <w:rsid w:val="000D0007"/>
    <w:rsid w:val="000D14CF"/>
    <w:rsid w:val="00121227"/>
    <w:rsid w:val="001324C8"/>
    <w:rsid w:val="001341D3"/>
    <w:rsid w:val="001727A7"/>
    <w:rsid w:val="001847BC"/>
    <w:rsid w:val="001B016B"/>
    <w:rsid w:val="001B2BD8"/>
    <w:rsid w:val="001C37FA"/>
    <w:rsid w:val="001D2BDD"/>
    <w:rsid w:val="001E0AD9"/>
    <w:rsid w:val="001E54FE"/>
    <w:rsid w:val="001F110E"/>
    <w:rsid w:val="001F274E"/>
    <w:rsid w:val="00217A5E"/>
    <w:rsid w:val="00226518"/>
    <w:rsid w:val="002279EF"/>
    <w:rsid w:val="00282162"/>
    <w:rsid w:val="0029059F"/>
    <w:rsid w:val="002C0A12"/>
    <w:rsid w:val="002C3F81"/>
    <w:rsid w:val="002C65E5"/>
    <w:rsid w:val="00305D40"/>
    <w:rsid w:val="00317548"/>
    <w:rsid w:val="00332D10"/>
    <w:rsid w:val="0033493F"/>
    <w:rsid w:val="00334C7E"/>
    <w:rsid w:val="003640B4"/>
    <w:rsid w:val="0037221C"/>
    <w:rsid w:val="00384783"/>
    <w:rsid w:val="00392AC9"/>
    <w:rsid w:val="003A7B33"/>
    <w:rsid w:val="003B6754"/>
    <w:rsid w:val="003C2B7C"/>
    <w:rsid w:val="003C3D35"/>
    <w:rsid w:val="003C61A7"/>
    <w:rsid w:val="003D120D"/>
    <w:rsid w:val="003D220D"/>
    <w:rsid w:val="003D2437"/>
    <w:rsid w:val="003D3D7D"/>
    <w:rsid w:val="003D5EEF"/>
    <w:rsid w:val="003D6B8F"/>
    <w:rsid w:val="003F0536"/>
    <w:rsid w:val="003F64D2"/>
    <w:rsid w:val="0040109C"/>
    <w:rsid w:val="0040219A"/>
    <w:rsid w:val="00413147"/>
    <w:rsid w:val="004204EE"/>
    <w:rsid w:val="00430FF4"/>
    <w:rsid w:val="004357D1"/>
    <w:rsid w:val="00450C1D"/>
    <w:rsid w:val="004572E1"/>
    <w:rsid w:val="00463743"/>
    <w:rsid w:val="00466361"/>
    <w:rsid w:val="00482091"/>
    <w:rsid w:val="00482C88"/>
    <w:rsid w:val="004922BC"/>
    <w:rsid w:val="00497C12"/>
    <w:rsid w:val="004A7E8A"/>
    <w:rsid w:val="004A7FA4"/>
    <w:rsid w:val="004B37B1"/>
    <w:rsid w:val="004B684D"/>
    <w:rsid w:val="004C5015"/>
    <w:rsid w:val="004D5C47"/>
    <w:rsid w:val="005039BB"/>
    <w:rsid w:val="00512147"/>
    <w:rsid w:val="00524B15"/>
    <w:rsid w:val="005348D6"/>
    <w:rsid w:val="00550584"/>
    <w:rsid w:val="00552951"/>
    <w:rsid w:val="00565C2C"/>
    <w:rsid w:val="005841D6"/>
    <w:rsid w:val="00586E64"/>
    <w:rsid w:val="005A50C9"/>
    <w:rsid w:val="005B1AD7"/>
    <w:rsid w:val="005C76DA"/>
    <w:rsid w:val="005D7F60"/>
    <w:rsid w:val="005E14C7"/>
    <w:rsid w:val="005E1A70"/>
    <w:rsid w:val="005E71DC"/>
    <w:rsid w:val="005F12CB"/>
    <w:rsid w:val="005F24F0"/>
    <w:rsid w:val="005F68D9"/>
    <w:rsid w:val="00604130"/>
    <w:rsid w:val="006075F0"/>
    <w:rsid w:val="00620B78"/>
    <w:rsid w:val="00624039"/>
    <w:rsid w:val="00626C00"/>
    <w:rsid w:val="0063673B"/>
    <w:rsid w:val="00642F55"/>
    <w:rsid w:val="00673C64"/>
    <w:rsid w:val="006824C4"/>
    <w:rsid w:val="00685E4E"/>
    <w:rsid w:val="006A32F2"/>
    <w:rsid w:val="006B5C42"/>
    <w:rsid w:val="006B5C5B"/>
    <w:rsid w:val="006C22E9"/>
    <w:rsid w:val="006C6426"/>
    <w:rsid w:val="006D2DBC"/>
    <w:rsid w:val="006D5746"/>
    <w:rsid w:val="006E58A8"/>
    <w:rsid w:val="006F4568"/>
    <w:rsid w:val="00714075"/>
    <w:rsid w:val="00742240"/>
    <w:rsid w:val="00744E44"/>
    <w:rsid w:val="00746764"/>
    <w:rsid w:val="0077775D"/>
    <w:rsid w:val="00781249"/>
    <w:rsid w:val="00784926"/>
    <w:rsid w:val="00785BCF"/>
    <w:rsid w:val="007862E3"/>
    <w:rsid w:val="007A48EB"/>
    <w:rsid w:val="007B6718"/>
    <w:rsid w:val="007D647A"/>
    <w:rsid w:val="007E4255"/>
    <w:rsid w:val="007E62E3"/>
    <w:rsid w:val="007E75F6"/>
    <w:rsid w:val="007F27ED"/>
    <w:rsid w:val="00800159"/>
    <w:rsid w:val="00802B6B"/>
    <w:rsid w:val="00844469"/>
    <w:rsid w:val="00844C92"/>
    <w:rsid w:val="00851FA5"/>
    <w:rsid w:val="00861F3D"/>
    <w:rsid w:val="008626B1"/>
    <w:rsid w:val="00880211"/>
    <w:rsid w:val="008A65B8"/>
    <w:rsid w:val="008B41E5"/>
    <w:rsid w:val="008B7CDD"/>
    <w:rsid w:val="008C4432"/>
    <w:rsid w:val="008C7A3C"/>
    <w:rsid w:val="008D37EE"/>
    <w:rsid w:val="0090375B"/>
    <w:rsid w:val="00905B04"/>
    <w:rsid w:val="0092166D"/>
    <w:rsid w:val="00923106"/>
    <w:rsid w:val="00926C19"/>
    <w:rsid w:val="009426DE"/>
    <w:rsid w:val="009541DD"/>
    <w:rsid w:val="00954B82"/>
    <w:rsid w:val="009779D5"/>
    <w:rsid w:val="009807E3"/>
    <w:rsid w:val="009944DF"/>
    <w:rsid w:val="009975ED"/>
    <w:rsid w:val="00997C10"/>
    <w:rsid w:val="009A1DEF"/>
    <w:rsid w:val="009A7653"/>
    <w:rsid w:val="009C0D88"/>
    <w:rsid w:val="009C242C"/>
    <w:rsid w:val="009D1B0E"/>
    <w:rsid w:val="009D4525"/>
    <w:rsid w:val="009D7BFA"/>
    <w:rsid w:val="009E29AB"/>
    <w:rsid w:val="009E7482"/>
    <w:rsid w:val="009F0D0B"/>
    <w:rsid w:val="00A0344E"/>
    <w:rsid w:val="00A158C1"/>
    <w:rsid w:val="00A15987"/>
    <w:rsid w:val="00A206F9"/>
    <w:rsid w:val="00A2783C"/>
    <w:rsid w:val="00A3466C"/>
    <w:rsid w:val="00A64159"/>
    <w:rsid w:val="00A64FEF"/>
    <w:rsid w:val="00A824D2"/>
    <w:rsid w:val="00A8520A"/>
    <w:rsid w:val="00A97C0D"/>
    <w:rsid w:val="00AA0CF7"/>
    <w:rsid w:val="00AA369A"/>
    <w:rsid w:val="00AA4C40"/>
    <w:rsid w:val="00AA54BF"/>
    <w:rsid w:val="00AE1014"/>
    <w:rsid w:val="00AE1FBB"/>
    <w:rsid w:val="00AE3E8C"/>
    <w:rsid w:val="00AE6B6E"/>
    <w:rsid w:val="00AF6703"/>
    <w:rsid w:val="00B110A7"/>
    <w:rsid w:val="00B119FF"/>
    <w:rsid w:val="00B21903"/>
    <w:rsid w:val="00B21CAF"/>
    <w:rsid w:val="00B22EF3"/>
    <w:rsid w:val="00B25CB9"/>
    <w:rsid w:val="00B366F0"/>
    <w:rsid w:val="00B54034"/>
    <w:rsid w:val="00B54FC2"/>
    <w:rsid w:val="00B619A3"/>
    <w:rsid w:val="00B621F4"/>
    <w:rsid w:val="00B743F3"/>
    <w:rsid w:val="00B77A17"/>
    <w:rsid w:val="00B87C45"/>
    <w:rsid w:val="00B9320A"/>
    <w:rsid w:val="00B958F1"/>
    <w:rsid w:val="00BA0215"/>
    <w:rsid w:val="00BB15CA"/>
    <w:rsid w:val="00BC4990"/>
    <w:rsid w:val="00BD42E3"/>
    <w:rsid w:val="00BF2783"/>
    <w:rsid w:val="00C01513"/>
    <w:rsid w:val="00C0188A"/>
    <w:rsid w:val="00C01953"/>
    <w:rsid w:val="00C024CB"/>
    <w:rsid w:val="00C050A4"/>
    <w:rsid w:val="00C22A0C"/>
    <w:rsid w:val="00C327D3"/>
    <w:rsid w:val="00C5506D"/>
    <w:rsid w:val="00C5760F"/>
    <w:rsid w:val="00C67017"/>
    <w:rsid w:val="00C84D2D"/>
    <w:rsid w:val="00C91416"/>
    <w:rsid w:val="00CB498B"/>
    <w:rsid w:val="00CB4AE4"/>
    <w:rsid w:val="00CB6233"/>
    <w:rsid w:val="00CC000C"/>
    <w:rsid w:val="00CC1786"/>
    <w:rsid w:val="00CD6E2C"/>
    <w:rsid w:val="00CE5B4B"/>
    <w:rsid w:val="00D22840"/>
    <w:rsid w:val="00D25AA8"/>
    <w:rsid w:val="00D30F5D"/>
    <w:rsid w:val="00D32ECD"/>
    <w:rsid w:val="00D42E8B"/>
    <w:rsid w:val="00D44A11"/>
    <w:rsid w:val="00D44A8E"/>
    <w:rsid w:val="00D45902"/>
    <w:rsid w:val="00D57530"/>
    <w:rsid w:val="00D6733A"/>
    <w:rsid w:val="00D702A6"/>
    <w:rsid w:val="00D72CED"/>
    <w:rsid w:val="00D776C3"/>
    <w:rsid w:val="00D83740"/>
    <w:rsid w:val="00D86FE4"/>
    <w:rsid w:val="00DA573A"/>
    <w:rsid w:val="00DA7F86"/>
    <w:rsid w:val="00DE0770"/>
    <w:rsid w:val="00DE2A5F"/>
    <w:rsid w:val="00E00BB3"/>
    <w:rsid w:val="00E04D7B"/>
    <w:rsid w:val="00E147AF"/>
    <w:rsid w:val="00E20448"/>
    <w:rsid w:val="00E31162"/>
    <w:rsid w:val="00E53C20"/>
    <w:rsid w:val="00E67469"/>
    <w:rsid w:val="00E6772F"/>
    <w:rsid w:val="00E83640"/>
    <w:rsid w:val="00E85641"/>
    <w:rsid w:val="00E90F96"/>
    <w:rsid w:val="00EA0A06"/>
    <w:rsid w:val="00EB0844"/>
    <w:rsid w:val="00EB2830"/>
    <w:rsid w:val="00EB6422"/>
    <w:rsid w:val="00EC31B5"/>
    <w:rsid w:val="00EC7D66"/>
    <w:rsid w:val="00EE4F11"/>
    <w:rsid w:val="00F043D5"/>
    <w:rsid w:val="00F2579D"/>
    <w:rsid w:val="00F27B41"/>
    <w:rsid w:val="00F363F8"/>
    <w:rsid w:val="00F703A6"/>
    <w:rsid w:val="00F71E7B"/>
    <w:rsid w:val="00F80795"/>
    <w:rsid w:val="00F8780F"/>
    <w:rsid w:val="00F90625"/>
    <w:rsid w:val="00F97D2C"/>
    <w:rsid w:val="00FB0262"/>
    <w:rsid w:val="00FB480C"/>
    <w:rsid w:val="00FC418D"/>
    <w:rsid w:val="00FC57C2"/>
    <w:rsid w:val="00FC7824"/>
    <w:rsid w:val="00FD0C58"/>
    <w:rsid w:val="00FF194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770"/>
  </w:style>
  <w:style w:type="paragraph" w:styleId="a6">
    <w:name w:val="footer"/>
    <w:basedOn w:val="a"/>
    <w:link w:val="a7"/>
    <w:uiPriority w:val="99"/>
    <w:unhideWhenUsed/>
    <w:rsid w:val="00DE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770"/>
  </w:style>
  <w:style w:type="table" w:styleId="a8">
    <w:name w:val="Table Grid"/>
    <w:basedOn w:val="a1"/>
    <w:uiPriority w:val="59"/>
    <w:rsid w:val="00DE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E21A-AE8F-484D-A2C4-C461B4D0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инспектор</cp:lastModifiedBy>
  <cp:revision>9</cp:revision>
  <cp:lastPrinted>2023-12-18T07:21:00Z</cp:lastPrinted>
  <dcterms:created xsi:type="dcterms:W3CDTF">2023-12-18T07:03:00Z</dcterms:created>
  <dcterms:modified xsi:type="dcterms:W3CDTF">2023-12-20T01:53:00Z</dcterms:modified>
</cp:coreProperties>
</file>