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FF" w:rsidRDefault="004E0F01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24.04.2024 № 32</w:t>
      </w:r>
      <w:bookmarkStart w:id="0" w:name="_GoBack"/>
      <w:bookmarkEnd w:id="0"/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7764E" w:rsidRPr="00542740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44AB" w:rsidRPr="00542740" w:rsidRDefault="00F744AB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319" w:rsidRPr="00542740" w:rsidRDefault="00443319" w:rsidP="006F4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740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</w:t>
      </w:r>
      <w:r w:rsidR="007F5865">
        <w:rPr>
          <w:rFonts w:ascii="Times New Roman" w:hAnsi="Times New Roman"/>
          <w:b/>
          <w:sz w:val="24"/>
          <w:szCs w:val="24"/>
        </w:rPr>
        <w:t>ИЕ ФИЗИЧЕСКОЙ КУЛЬТУРЫ И СПОРТА</w:t>
      </w:r>
      <w:r w:rsidRPr="00542740">
        <w:rPr>
          <w:rFonts w:ascii="Times New Roman" w:hAnsi="Times New Roman"/>
          <w:b/>
          <w:sz w:val="24"/>
          <w:szCs w:val="24"/>
        </w:rPr>
        <w:t xml:space="preserve"> НА ТЕРРИТОРИИ ЕРШОВСКОГО МУ</w:t>
      </w:r>
      <w:r w:rsidR="00F77850" w:rsidRPr="00542740">
        <w:rPr>
          <w:rFonts w:ascii="Times New Roman" w:hAnsi="Times New Roman"/>
          <w:b/>
          <w:sz w:val="24"/>
          <w:szCs w:val="24"/>
        </w:rPr>
        <w:t>НИЦИПАЛЬНОГО ОБРАЗОВАНИЯ НА 2020-2024</w:t>
      </w:r>
      <w:r w:rsidRPr="0054274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54274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542740">
        <w:rPr>
          <w:rFonts w:ascii="Times New Roman" w:hAnsi="Times New Roman"/>
          <w:b/>
          <w:sz w:val="24"/>
          <w:szCs w:val="24"/>
        </w:rPr>
        <w:t>»</w:t>
      </w:r>
    </w:p>
    <w:p w:rsidR="00F744AB" w:rsidRPr="00542740" w:rsidRDefault="00F744AB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AB" w:rsidRPr="00542740" w:rsidRDefault="00F744AB" w:rsidP="004433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4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54274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542740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542740">
        <w:rPr>
          <w:rFonts w:ascii="Times New Roman" w:hAnsi="Times New Roman"/>
          <w:color w:val="17365D"/>
          <w:sz w:val="24"/>
          <w:szCs w:val="24"/>
        </w:rPr>
        <w:t>32 ст.42</w:t>
      </w:r>
      <w:r w:rsidRPr="00542740">
        <w:rPr>
          <w:rFonts w:ascii="Times New Roman" w:hAnsi="Times New Roman"/>
          <w:sz w:val="24"/>
          <w:szCs w:val="24"/>
        </w:rPr>
        <w:t xml:space="preserve"> Устава </w:t>
      </w:r>
      <w:r w:rsidR="00443319" w:rsidRPr="00542740">
        <w:rPr>
          <w:rFonts w:ascii="Times New Roman" w:hAnsi="Times New Roman"/>
          <w:sz w:val="24"/>
          <w:szCs w:val="24"/>
        </w:rPr>
        <w:t>Ершовского муниципального</w:t>
      </w:r>
      <w:r w:rsidRPr="00542740">
        <w:rPr>
          <w:rFonts w:ascii="Times New Roman" w:hAnsi="Times New Roman"/>
          <w:sz w:val="24"/>
          <w:szCs w:val="24"/>
        </w:rPr>
        <w:t xml:space="preserve"> образования,</w:t>
      </w:r>
    </w:p>
    <w:p w:rsidR="00F744AB" w:rsidRPr="00542740" w:rsidRDefault="00F744AB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9" w:rsidRPr="00542740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443319" w:rsidRPr="0054274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4AB" w:rsidRPr="00542740" w:rsidRDefault="00F744AB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AB" w:rsidRPr="00202B0B" w:rsidRDefault="00443319" w:rsidP="007679A8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740">
        <w:rPr>
          <w:rFonts w:ascii="Times New Roman" w:hAnsi="Times New Roman"/>
          <w:sz w:val="24"/>
          <w:szCs w:val="24"/>
        </w:rPr>
        <w:t xml:space="preserve">1.Внести в </w:t>
      </w:r>
      <w:r w:rsidR="00F744AB" w:rsidRPr="00542740">
        <w:rPr>
          <w:rFonts w:ascii="Times New Roman" w:hAnsi="Times New Roman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муниципального образования   на </w:t>
      </w:r>
      <w:r w:rsidR="00F77850" w:rsidRPr="00542740">
        <w:rPr>
          <w:rFonts w:ascii="Times New Roman" w:hAnsi="Times New Roman"/>
          <w:sz w:val="24"/>
          <w:szCs w:val="24"/>
        </w:rPr>
        <w:t>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 гг.», утвержденную постановлением администрации Ершовского муниципального </w:t>
      </w:r>
      <w:r w:rsidR="00F77850" w:rsidRPr="00542740">
        <w:rPr>
          <w:rFonts w:ascii="Times New Roman" w:hAnsi="Times New Roman"/>
          <w:sz w:val="24"/>
          <w:szCs w:val="24"/>
        </w:rPr>
        <w:t>образования от 18.11.2019  № 37</w:t>
      </w:r>
      <w:r w:rsidR="00F744AB" w:rsidRPr="00542740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</w:t>
      </w:r>
      <w:r w:rsidR="00F77850" w:rsidRPr="00542740">
        <w:rPr>
          <w:rFonts w:ascii="Times New Roman" w:hAnsi="Times New Roman"/>
          <w:sz w:val="24"/>
          <w:szCs w:val="24"/>
        </w:rPr>
        <w:t>ного образования   на 2020-2024</w:t>
      </w:r>
      <w:r w:rsidR="00F744AB" w:rsidRPr="00542740">
        <w:rPr>
          <w:rFonts w:ascii="Times New Roman" w:hAnsi="Times New Roman"/>
          <w:sz w:val="24"/>
          <w:szCs w:val="24"/>
        </w:rPr>
        <w:t xml:space="preserve">гг.» (далее Программа), следующие </w:t>
      </w:r>
      <w:proofErr w:type="gramEnd"/>
      <w:r w:rsidR="00F744AB" w:rsidRPr="00202B0B">
        <w:rPr>
          <w:rFonts w:ascii="Times New Roman" w:hAnsi="Times New Roman"/>
          <w:sz w:val="24"/>
          <w:szCs w:val="24"/>
        </w:rPr>
        <w:t>изменения и дополнения:</w:t>
      </w:r>
    </w:p>
    <w:p w:rsidR="00F744AB" w:rsidRPr="00542740" w:rsidRDefault="00BD11FF" w:rsidP="00BD11FF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34B22" w:rsidRPr="0054274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6F4FAD">
        <w:rPr>
          <w:rFonts w:ascii="Times New Roman" w:hAnsi="Times New Roman"/>
          <w:sz w:val="24"/>
          <w:szCs w:val="24"/>
        </w:rPr>
        <w:t>графу</w:t>
      </w:r>
      <w:r w:rsidR="00FD47DC" w:rsidRPr="00542740">
        <w:rPr>
          <w:rFonts w:ascii="Times New Roman" w:hAnsi="Times New Roman"/>
          <w:sz w:val="24"/>
          <w:szCs w:val="24"/>
        </w:rPr>
        <w:t xml:space="preserve"> </w:t>
      </w:r>
      <w:r w:rsidR="00F744AB" w:rsidRPr="00542740">
        <w:rPr>
          <w:rFonts w:ascii="Times New Roman" w:hAnsi="Times New Roman"/>
          <w:sz w:val="24"/>
          <w:szCs w:val="24"/>
        </w:rPr>
        <w:t xml:space="preserve"> «Ресурсное обеспечение муниципальной </w:t>
      </w:r>
      <w:r w:rsidR="00443319" w:rsidRPr="00542740">
        <w:rPr>
          <w:rFonts w:ascii="Times New Roman" w:hAnsi="Times New Roman"/>
          <w:sz w:val="24"/>
          <w:szCs w:val="24"/>
        </w:rPr>
        <w:t>программы» изложить</w:t>
      </w:r>
      <w:r w:rsidR="00F744AB" w:rsidRPr="00542740">
        <w:rPr>
          <w:rFonts w:ascii="Times New Roman" w:hAnsi="Times New Roman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202B0B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202B0B" w:rsidRDefault="004D754C" w:rsidP="00BD11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B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6F4FAD" w:rsidRDefault="004D754C" w:rsidP="00BD11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6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</w:t>
            </w:r>
            <w:r w:rsidR="00B02F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</w:t>
            </w:r>
            <w:r w:rsidRPr="009860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нсирования 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составляет </w:t>
            </w:r>
            <w:r w:rsidR="00601C1E" w:rsidRPr="004E0F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26255,81</w:t>
            </w:r>
            <w:r w:rsidR="00802A33"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рублей, в том числе:</w:t>
            </w:r>
          </w:p>
          <w:p w:rsidR="004D754C" w:rsidRPr="006F4FAD" w:rsidRDefault="004D754C" w:rsidP="00BD11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</w:t>
            </w:r>
            <w:r w:rsidR="00F648EB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2888,08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6F4FAD" w:rsidRDefault="004D754C" w:rsidP="00BD11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</w:t>
            </w:r>
            <w:r w:rsidR="00552F71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8590,33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6F4FAD" w:rsidRDefault="004D754C" w:rsidP="00BD11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</w:t>
            </w:r>
            <w:r w:rsidR="00DF1980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3409,5</w:t>
            </w:r>
            <w:r w:rsidR="00934B22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рублей;</w:t>
            </w:r>
          </w:p>
          <w:p w:rsidR="004D754C" w:rsidRPr="006F4FAD" w:rsidRDefault="004D754C" w:rsidP="00BD11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2023 год -  </w:t>
            </w:r>
            <w:r w:rsidR="00802A33"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5064,7</w:t>
            </w:r>
            <w:r w:rsidRPr="006F4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D754C" w:rsidRPr="00202B0B" w:rsidRDefault="004D754C" w:rsidP="00601C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2024 год – </w:t>
            </w:r>
            <w:r w:rsidR="00601C1E" w:rsidRPr="004E0F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6303,2</w:t>
            </w:r>
            <w:r w:rsidRPr="00BD11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B01C60" w:rsidRDefault="00B01C60" w:rsidP="00BD11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4AB" w:rsidRPr="00202B0B" w:rsidRDefault="00BD11FF" w:rsidP="006A4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F744AB" w:rsidRPr="00202B0B">
        <w:rPr>
          <w:rFonts w:ascii="Times New Roman" w:hAnsi="Times New Roman"/>
          <w:sz w:val="24"/>
          <w:szCs w:val="24"/>
        </w:rPr>
        <w:t xml:space="preserve"> Раздел 5 </w:t>
      </w:r>
      <w:r w:rsidR="00443319" w:rsidRPr="00202B0B">
        <w:rPr>
          <w:rFonts w:ascii="Times New Roman" w:hAnsi="Times New Roman"/>
          <w:sz w:val="24"/>
          <w:szCs w:val="24"/>
        </w:rPr>
        <w:t>«Ресурсное</w:t>
      </w:r>
      <w:r w:rsidR="00FD47DC" w:rsidRPr="00202B0B">
        <w:rPr>
          <w:rFonts w:ascii="Times New Roman" w:hAnsi="Times New Roman"/>
          <w:sz w:val="24"/>
          <w:szCs w:val="24"/>
        </w:rPr>
        <w:t xml:space="preserve"> обеспечение программы»</w:t>
      </w:r>
      <w:r w:rsidR="00F744AB" w:rsidRPr="00202B0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744AB" w:rsidRPr="00542740" w:rsidRDefault="00F744AB" w:rsidP="006A4DAE">
      <w:pPr>
        <w:pStyle w:val="ConsPlusDocLi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B0B">
        <w:rPr>
          <w:rFonts w:ascii="Times New Roman" w:hAnsi="Times New Roman" w:cs="Times New Roman"/>
          <w:sz w:val="24"/>
          <w:szCs w:val="24"/>
        </w:rPr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986046" w:rsidRDefault="00F744AB" w:rsidP="006A4DAE">
      <w:pPr>
        <w:pStyle w:val="22"/>
        <w:ind w:firstLine="709"/>
        <w:rPr>
          <w:sz w:val="24"/>
          <w:szCs w:val="24"/>
        </w:rPr>
      </w:pPr>
      <w:r w:rsidRPr="00986046">
        <w:rPr>
          <w:sz w:val="24"/>
          <w:szCs w:val="24"/>
        </w:rPr>
        <w:t>Общий объем финансового обеспеч</w:t>
      </w:r>
      <w:r w:rsidR="004D754C" w:rsidRPr="00986046">
        <w:rPr>
          <w:sz w:val="24"/>
          <w:szCs w:val="24"/>
        </w:rPr>
        <w:t>ения реализации Программы в 2020</w:t>
      </w:r>
      <w:r w:rsidRPr="00986046">
        <w:rPr>
          <w:sz w:val="24"/>
          <w:szCs w:val="24"/>
        </w:rPr>
        <w:t xml:space="preserve"> - 20</w:t>
      </w:r>
      <w:r w:rsidR="004D754C" w:rsidRPr="00986046">
        <w:rPr>
          <w:sz w:val="24"/>
          <w:szCs w:val="24"/>
        </w:rPr>
        <w:t>24</w:t>
      </w:r>
      <w:r w:rsidRPr="00986046">
        <w:rPr>
          <w:sz w:val="24"/>
          <w:szCs w:val="24"/>
        </w:rPr>
        <w:t xml:space="preserve"> годах планируется на </w:t>
      </w:r>
      <w:r w:rsidR="00601C1E">
        <w:rPr>
          <w:sz w:val="24"/>
          <w:szCs w:val="24"/>
          <w:lang w:eastAsia="ar-SA"/>
        </w:rPr>
        <w:t>26255,81</w:t>
      </w:r>
      <w:r w:rsidR="0014148F" w:rsidRPr="006F4FAD">
        <w:rPr>
          <w:sz w:val="24"/>
          <w:szCs w:val="24"/>
          <w:lang w:eastAsia="ar-SA"/>
        </w:rPr>
        <w:t xml:space="preserve"> </w:t>
      </w:r>
      <w:r w:rsidR="006E52BD" w:rsidRPr="00986046">
        <w:rPr>
          <w:sz w:val="24"/>
          <w:szCs w:val="24"/>
          <w:lang w:eastAsia="ar-SA"/>
        </w:rPr>
        <w:t>тыс</w:t>
      </w:r>
      <w:r w:rsidR="006E52BD" w:rsidRPr="00986046">
        <w:rPr>
          <w:sz w:val="24"/>
          <w:szCs w:val="24"/>
        </w:rPr>
        <w:t xml:space="preserve">. </w:t>
      </w:r>
      <w:r w:rsidRPr="00986046">
        <w:rPr>
          <w:sz w:val="24"/>
          <w:szCs w:val="24"/>
        </w:rPr>
        <w:t>рублей за счет</w:t>
      </w:r>
      <w:r w:rsidR="004D754C" w:rsidRPr="00986046">
        <w:rPr>
          <w:sz w:val="24"/>
          <w:szCs w:val="24"/>
        </w:rPr>
        <w:t xml:space="preserve"> всех источников финансирования</w:t>
      </w:r>
      <w:r w:rsidRPr="00986046">
        <w:rPr>
          <w:sz w:val="24"/>
          <w:szCs w:val="24"/>
        </w:rPr>
        <w:t>. По задачам Программы указанные средства распределены следующим образом:</w:t>
      </w:r>
    </w:p>
    <w:p w:rsidR="00B01C60" w:rsidRDefault="00B01C60" w:rsidP="00A23A77">
      <w:pPr>
        <w:pStyle w:val="22"/>
        <w:ind w:left="7788"/>
        <w:rPr>
          <w:sz w:val="24"/>
          <w:szCs w:val="24"/>
        </w:rPr>
      </w:pPr>
    </w:p>
    <w:p w:rsidR="00B01C60" w:rsidRDefault="00B01C60" w:rsidP="00A23A77">
      <w:pPr>
        <w:pStyle w:val="22"/>
        <w:ind w:left="7788"/>
        <w:rPr>
          <w:sz w:val="24"/>
          <w:szCs w:val="24"/>
        </w:rPr>
      </w:pPr>
    </w:p>
    <w:p w:rsidR="00B01C60" w:rsidRDefault="00B01C60" w:rsidP="00A23A77">
      <w:pPr>
        <w:pStyle w:val="22"/>
        <w:ind w:left="7788"/>
        <w:rPr>
          <w:sz w:val="24"/>
          <w:szCs w:val="24"/>
        </w:rPr>
      </w:pPr>
    </w:p>
    <w:p w:rsidR="00BD11FF" w:rsidRDefault="00BD11FF" w:rsidP="00A23A77">
      <w:pPr>
        <w:pStyle w:val="22"/>
        <w:ind w:left="7788"/>
        <w:rPr>
          <w:sz w:val="24"/>
          <w:szCs w:val="24"/>
        </w:rPr>
      </w:pPr>
    </w:p>
    <w:p w:rsidR="00F744AB" w:rsidRPr="00542740" w:rsidRDefault="00F744AB" w:rsidP="00A23A77">
      <w:pPr>
        <w:pStyle w:val="22"/>
        <w:ind w:left="7788"/>
        <w:rPr>
          <w:sz w:val="24"/>
          <w:szCs w:val="24"/>
        </w:rPr>
      </w:pPr>
      <w:r w:rsidRPr="00542740">
        <w:rPr>
          <w:sz w:val="24"/>
          <w:szCs w:val="24"/>
        </w:rPr>
        <w:lastRenderedPageBreak/>
        <w:t>Тыс.</w:t>
      </w:r>
      <w:r w:rsidR="00DF1980">
        <w:rPr>
          <w:sz w:val="24"/>
          <w:szCs w:val="24"/>
        </w:rPr>
        <w:t xml:space="preserve"> </w:t>
      </w:r>
      <w:r w:rsidRPr="00542740">
        <w:rPr>
          <w:sz w:val="24"/>
          <w:szCs w:val="24"/>
        </w:rPr>
        <w:t>рублей:</w:t>
      </w:r>
    </w:p>
    <w:p w:rsidR="009743CC" w:rsidRPr="00542740" w:rsidRDefault="009743CC" w:rsidP="00934B22">
      <w:pPr>
        <w:pStyle w:val="22"/>
        <w:rPr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134"/>
        <w:gridCol w:w="1276"/>
        <w:gridCol w:w="1134"/>
        <w:gridCol w:w="1134"/>
        <w:gridCol w:w="1134"/>
      </w:tblGrid>
      <w:tr w:rsidR="00C34F0C" w:rsidRPr="00542740" w:rsidTr="00DD0CD3">
        <w:trPr>
          <w:trHeight w:val="255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4B22" w:rsidRPr="00202B0B" w:rsidRDefault="00934B22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AB6035" w:rsidRPr="00542740" w:rsidTr="00DD0CD3">
        <w:trPr>
          <w:trHeight w:val="255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AB6035" w:rsidRPr="00D47E72" w:rsidRDefault="00562BE1" w:rsidP="009743CC">
            <w:pPr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«Поддержка народного творчества, организация библиотечного обслуживания и развитие физической культуры и спорта»  на территории  Ершовского муниципального образования   на 2020-2024 гг.», </w:t>
            </w:r>
            <w:r w:rsidR="00051006" w:rsidRPr="00D47E7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035" w:rsidRPr="0089106F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2724,48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035" w:rsidRPr="0089106F" w:rsidRDefault="00AB6035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06F">
              <w:rPr>
                <w:rFonts w:ascii="Times New Roman" w:hAnsi="Times New Roman"/>
                <w:sz w:val="24"/>
                <w:szCs w:val="24"/>
                <w:lang w:eastAsia="ru-RU"/>
              </w:rPr>
              <w:t>3742,47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35" w:rsidRPr="00202B0B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35" w:rsidRPr="006F4FAD" w:rsidRDefault="00562BE1" w:rsidP="00802A33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02A33" w:rsidRPr="006F4FAD">
              <w:rPr>
                <w:rFonts w:ascii="Times New Roman" w:hAnsi="Times New Roman"/>
                <w:sz w:val="24"/>
                <w:szCs w:val="24"/>
                <w:lang w:eastAsia="ru-RU"/>
              </w:rPr>
              <w:t>5064,7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035" w:rsidRPr="006F4FAD" w:rsidRDefault="00601C1E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01">
              <w:rPr>
                <w:rFonts w:ascii="Times New Roman" w:hAnsi="Times New Roman"/>
                <w:sz w:val="24"/>
                <w:szCs w:val="24"/>
                <w:lang w:eastAsia="ru-RU"/>
              </w:rPr>
              <w:t>6303,2</w:t>
            </w:r>
          </w:p>
        </w:tc>
      </w:tr>
      <w:tr w:rsidR="0014148F" w:rsidRPr="00542740" w:rsidTr="00DD0CD3">
        <w:trPr>
          <w:trHeight w:val="255"/>
        </w:trPr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</w:tcPr>
          <w:p w:rsidR="0014148F" w:rsidRPr="00D47E72" w:rsidRDefault="0014148F" w:rsidP="009743CC">
            <w:pPr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47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Финансовая поддержка реализации инициативных проектов (Утепление кровли в здании МКУК «Культурно-досуговый центр» </w:t>
            </w:r>
            <w:proofErr w:type="spellStart"/>
            <w:r w:rsidRPr="00D47E72">
              <w:rPr>
                <w:rFonts w:ascii="Times New Roman" w:hAnsi="Times New Roman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D47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Pr="00D47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48F" w:rsidRPr="0089106F" w:rsidRDefault="0014148F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48F" w:rsidRPr="0089106F" w:rsidRDefault="0014148F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48F" w:rsidRPr="00202B0B" w:rsidRDefault="0014148F" w:rsidP="009743C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48F" w:rsidRPr="006F4FAD" w:rsidRDefault="0014148F" w:rsidP="00802A33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148F" w:rsidRPr="0014148F" w:rsidRDefault="0014148F" w:rsidP="000E79B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11FF">
              <w:rPr>
                <w:rFonts w:ascii="Times New Roman" w:hAnsi="Times New Roman"/>
                <w:sz w:val="24"/>
                <w:szCs w:val="24"/>
                <w:lang w:eastAsia="ru-RU"/>
              </w:rPr>
              <w:t>1938,5</w:t>
            </w:r>
          </w:p>
        </w:tc>
      </w:tr>
      <w:tr w:rsidR="00C34F0C" w:rsidRPr="00542740" w:rsidTr="00DD0CD3">
        <w:trPr>
          <w:trHeight w:val="255"/>
        </w:trPr>
        <w:tc>
          <w:tcPr>
            <w:tcW w:w="3573" w:type="dxa"/>
          </w:tcPr>
          <w:p w:rsidR="00C34F0C" w:rsidRPr="00542740" w:rsidRDefault="00C34F0C" w:rsidP="009743C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134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542740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202B0B" w:rsidRDefault="00C34F0C" w:rsidP="009743CC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802A33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802A33" w:rsidRDefault="00C34F0C" w:rsidP="009743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64E7" w:rsidRPr="00542740" w:rsidTr="00DD0CD3">
        <w:trPr>
          <w:trHeight w:val="255"/>
        </w:trPr>
        <w:tc>
          <w:tcPr>
            <w:tcW w:w="3573" w:type="dxa"/>
          </w:tcPr>
          <w:p w:rsidR="000C64E7" w:rsidRPr="00542740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13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AB6035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3917,35</w:t>
            </w:r>
          </w:p>
        </w:tc>
        <w:tc>
          <w:tcPr>
            <w:tcW w:w="1134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64E7" w:rsidRPr="00542740" w:rsidTr="00DD0CD3">
        <w:trPr>
          <w:trHeight w:val="255"/>
        </w:trPr>
        <w:tc>
          <w:tcPr>
            <w:tcW w:w="3573" w:type="dxa"/>
          </w:tcPr>
          <w:p w:rsidR="000C64E7" w:rsidRPr="00542740" w:rsidRDefault="00F648EB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13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860,51</w:t>
            </w:r>
          </w:p>
        </w:tc>
        <w:tc>
          <w:tcPr>
            <w:tcW w:w="1134" w:type="dxa"/>
            <w:vAlign w:val="center"/>
          </w:tcPr>
          <w:p w:rsidR="000C64E7" w:rsidRPr="00202B0B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64E7" w:rsidRPr="00802A33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64E7" w:rsidRPr="00542740" w:rsidTr="00DD0CD3">
        <w:trPr>
          <w:trHeight w:val="255"/>
        </w:trPr>
        <w:tc>
          <w:tcPr>
            <w:tcW w:w="3573" w:type="dxa"/>
          </w:tcPr>
          <w:p w:rsidR="000C64E7" w:rsidRPr="00542740" w:rsidRDefault="000C64E7" w:rsidP="00974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4E7" w:rsidRPr="00542740" w:rsidRDefault="000C64E7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4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0C64E7" w:rsidRPr="00202B0B" w:rsidRDefault="00051006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0B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1134" w:type="dxa"/>
            <w:vAlign w:val="center"/>
          </w:tcPr>
          <w:p w:rsidR="000C64E7" w:rsidRPr="006F4FAD" w:rsidRDefault="00562BE1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AD"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134" w:type="dxa"/>
            <w:vAlign w:val="center"/>
          </w:tcPr>
          <w:p w:rsidR="000C64E7" w:rsidRPr="00BD11FF" w:rsidRDefault="0014148F" w:rsidP="009743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FF">
              <w:rPr>
                <w:rFonts w:ascii="Times New Roman" w:hAnsi="Times New Roman"/>
                <w:sz w:val="24"/>
                <w:szCs w:val="24"/>
              </w:rPr>
              <w:t>404</w:t>
            </w:r>
            <w:r w:rsidR="00802A33" w:rsidRPr="00BD11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4F0C" w:rsidRPr="00542740" w:rsidTr="00DD0CD3">
        <w:trPr>
          <w:trHeight w:val="255"/>
        </w:trPr>
        <w:tc>
          <w:tcPr>
            <w:tcW w:w="3573" w:type="dxa"/>
          </w:tcPr>
          <w:p w:rsidR="00C34F0C" w:rsidRPr="00542740" w:rsidRDefault="00C34F0C" w:rsidP="009743CC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 по программе:</w:t>
            </w:r>
          </w:p>
        </w:tc>
        <w:tc>
          <w:tcPr>
            <w:tcW w:w="1134" w:type="dxa"/>
            <w:vAlign w:val="center"/>
          </w:tcPr>
          <w:p w:rsidR="00C34F0C" w:rsidRPr="00542740" w:rsidRDefault="009700E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542740" w:rsidRDefault="006C2AF7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8590,33</w:t>
            </w:r>
          </w:p>
        </w:tc>
        <w:tc>
          <w:tcPr>
            <w:tcW w:w="1134" w:type="dxa"/>
            <w:vAlign w:val="center"/>
          </w:tcPr>
          <w:p w:rsidR="00C34F0C" w:rsidRPr="00202B0B" w:rsidRDefault="00DF1980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134" w:type="dxa"/>
            <w:vAlign w:val="center"/>
          </w:tcPr>
          <w:p w:rsidR="00C34F0C" w:rsidRPr="006F4FAD" w:rsidRDefault="00802A33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F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5064,7</w:t>
            </w:r>
          </w:p>
        </w:tc>
        <w:tc>
          <w:tcPr>
            <w:tcW w:w="1134" w:type="dxa"/>
            <w:vAlign w:val="center"/>
          </w:tcPr>
          <w:p w:rsidR="00C34F0C" w:rsidRPr="00601C1E" w:rsidRDefault="00601C1E" w:rsidP="009743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E0F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6303,2</w:t>
            </w:r>
          </w:p>
        </w:tc>
      </w:tr>
    </w:tbl>
    <w:p w:rsidR="007679A8" w:rsidRPr="00542740" w:rsidRDefault="007679A8" w:rsidP="00443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4AB" w:rsidRDefault="00BD11FF" w:rsidP="00B02F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D754C" w:rsidRPr="00542740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542740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D754C" w:rsidRPr="0054274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6F4FAD" w:rsidRDefault="006F4FAD" w:rsidP="00B02F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4FAD" w:rsidRDefault="006F4FAD" w:rsidP="00BD11FF">
      <w:pPr>
        <w:tabs>
          <w:tab w:val="left" w:pos="142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1FF" w:rsidRDefault="00BD11FF" w:rsidP="006F4F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1FF" w:rsidRDefault="00BD11FF" w:rsidP="00BD11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4FAD" w:rsidRDefault="006F4FAD" w:rsidP="004E0F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Ершовского</w:t>
      </w:r>
    </w:p>
    <w:p w:rsidR="006F4FAD" w:rsidRDefault="006F4FAD" w:rsidP="004E0F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4FAD" w:rsidRPr="00B02F6A" w:rsidRDefault="006F4FAD" w:rsidP="004E0F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Л.Г.Глинская</w:t>
      </w:r>
    </w:p>
    <w:sectPr w:rsidR="006F4FAD" w:rsidRPr="00B02F6A" w:rsidSect="006F4F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72" w:rsidRDefault="00D47E72" w:rsidP="00B02F6A">
      <w:pPr>
        <w:spacing w:after="0" w:line="240" w:lineRule="auto"/>
      </w:pPr>
      <w:r>
        <w:separator/>
      </w:r>
    </w:p>
  </w:endnote>
  <w:endnote w:type="continuationSeparator" w:id="0">
    <w:p w:rsidR="00D47E72" w:rsidRDefault="00D47E72" w:rsidP="00B0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72" w:rsidRDefault="00D47E72" w:rsidP="00B02F6A">
      <w:pPr>
        <w:spacing w:after="0" w:line="240" w:lineRule="auto"/>
      </w:pPr>
      <w:r>
        <w:separator/>
      </w:r>
    </w:p>
  </w:footnote>
  <w:footnote w:type="continuationSeparator" w:id="0">
    <w:p w:rsidR="00D47E72" w:rsidRDefault="00D47E72" w:rsidP="00B0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51006"/>
    <w:rsid w:val="00065204"/>
    <w:rsid w:val="00081F0F"/>
    <w:rsid w:val="00096CE7"/>
    <w:rsid w:val="000A0532"/>
    <w:rsid w:val="000A30C8"/>
    <w:rsid w:val="000A6966"/>
    <w:rsid w:val="000C64E7"/>
    <w:rsid w:val="000D2BA6"/>
    <w:rsid w:val="000D55A5"/>
    <w:rsid w:val="000E1A6C"/>
    <w:rsid w:val="000E1ECD"/>
    <w:rsid w:val="001107FE"/>
    <w:rsid w:val="00117EA7"/>
    <w:rsid w:val="0014148F"/>
    <w:rsid w:val="001531EB"/>
    <w:rsid w:val="00164284"/>
    <w:rsid w:val="00182A8E"/>
    <w:rsid w:val="00193A5B"/>
    <w:rsid w:val="00196EFA"/>
    <w:rsid w:val="001E54F2"/>
    <w:rsid w:val="001E7F55"/>
    <w:rsid w:val="001F4B14"/>
    <w:rsid w:val="001F6019"/>
    <w:rsid w:val="00202B0B"/>
    <w:rsid w:val="00242BA4"/>
    <w:rsid w:val="00242E03"/>
    <w:rsid w:val="0025661A"/>
    <w:rsid w:val="00280547"/>
    <w:rsid w:val="002810CD"/>
    <w:rsid w:val="0028268A"/>
    <w:rsid w:val="00283344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8439B"/>
    <w:rsid w:val="003E2A46"/>
    <w:rsid w:val="004076B8"/>
    <w:rsid w:val="00443319"/>
    <w:rsid w:val="004472D9"/>
    <w:rsid w:val="00455C6C"/>
    <w:rsid w:val="00476375"/>
    <w:rsid w:val="00480E27"/>
    <w:rsid w:val="004B69C5"/>
    <w:rsid w:val="004C1C12"/>
    <w:rsid w:val="004D754C"/>
    <w:rsid w:val="004E0F01"/>
    <w:rsid w:val="005058E1"/>
    <w:rsid w:val="00516734"/>
    <w:rsid w:val="00542740"/>
    <w:rsid w:val="00552625"/>
    <w:rsid w:val="00552F71"/>
    <w:rsid w:val="00561613"/>
    <w:rsid w:val="00562BE1"/>
    <w:rsid w:val="005777B5"/>
    <w:rsid w:val="005908BD"/>
    <w:rsid w:val="005A7B5B"/>
    <w:rsid w:val="005B59C4"/>
    <w:rsid w:val="005E24E9"/>
    <w:rsid w:val="005E3393"/>
    <w:rsid w:val="00601C1E"/>
    <w:rsid w:val="00603B7A"/>
    <w:rsid w:val="00631070"/>
    <w:rsid w:val="006368D7"/>
    <w:rsid w:val="00653D7A"/>
    <w:rsid w:val="00656913"/>
    <w:rsid w:val="00664DB3"/>
    <w:rsid w:val="00675A33"/>
    <w:rsid w:val="00676142"/>
    <w:rsid w:val="006A4DAE"/>
    <w:rsid w:val="006B7EF1"/>
    <w:rsid w:val="006C2AF7"/>
    <w:rsid w:val="006E0EC7"/>
    <w:rsid w:val="006E38FC"/>
    <w:rsid w:val="006E52BD"/>
    <w:rsid w:val="006E5CD5"/>
    <w:rsid w:val="006E7F8B"/>
    <w:rsid w:val="006F4FAD"/>
    <w:rsid w:val="00705EAD"/>
    <w:rsid w:val="00715608"/>
    <w:rsid w:val="00726786"/>
    <w:rsid w:val="0073080A"/>
    <w:rsid w:val="007403B0"/>
    <w:rsid w:val="00762E42"/>
    <w:rsid w:val="007679A8"/>
    <w:rsid w:val="00776251"/>
    <w:rsid w:val="007D0FD2"/>
    <w:rsid w:val="007E1402"/>
    <w:rsid w:val="007F01C4"/>
    <w:rsid w:val="007F5865"/>
    <w:rsid w:val="00802A33"/>
    <w:rsid w:val="00804444"/>
    <w:rsid w:val="008543B0"/>
    <w:rsid w:val="00867847"/>
    <w:rsid w:val="0089106F"/>
    <w:rsid w:val="008A2EE9"/>
    <w:rsid w:val="008A7102"/>
    <w:rsid w:val="008A7138"/>
    <w:rsid w:val="008B3251"/>
    <w:rsid w:val="00901421"/>
    <w:rsid w:val="00934B22"/>
    <w:rsid w:val="009700E7"/>
    <w:rsid w:val="00972647"/>
    <w:rsid w:val="009743CC"/>
    <w:rsid w:val="0097647B"/>
    <w:rsid w:val="00976B50"/>
    <w:rsid w:val="009852B4"/>
    <w:rsid w:val="00986046"/>
    <w:rsid w:val="009B1741"/>
    <w:rsid w:val="009B6ADF"/>
    <w:rsid w:val="009C005C"/>
    <w:rsid w:val="009C430B"/>
    <w:rsid w:val="009C7244"/>
    <w:rsid w:val="009C7959"/>
    <w:rsid w:val="009E79E7"/>
    <w:rsid w:val="00A03E77"/>
    <w:rsid w:val="00A05E70"/>
    <w:rsid w:val="00A11B4B"/>
    <w:rsid w:val="00A12F1E"/>
    <w:rsid w:val="00A1399F"/>
    <w:rsid w:val="00A21F61"/>
    <w:rsid w:val="00A23A77"/>
    <w:rsid w:val="00A277AA"/>
    <w:rsid w:val="00A317D3"/>
    <w:rsid w:val="00A61ADE"/>
    <w:rsid w:val="00A625D4"/>
    <w:rsid w:val="00A70862"/>
    <w:rsid w:val="00A80ADF"/>
    <w:rsid w:val="00AA04F5"/>
    <w:rsid w:val="00AB6035"/>
    <w:rsid w:val="00AE108D"/>
    <w:rsid w:val="00AF0582"/>
    <w:rsid w:val="00B01416"/>
    <w:rsid w:val="00B01C60"/>
    <w:rsid w:val="00B02F6A"/>
    <w:rsid w:val="00B0329D"/>
    <w:rsid w:val="00B16E94"/>
    <w:rsid w:val="00B545CE"/>
    <w:rsid w:val="00B56745"/>
    <w:rsid w:val="00B9047B"/>
    <w:rsid w:val="00BD11FF"/>
    <w:rsid w:val="00BD4212"/>
    <w:rsid w:val="00BF0071"/>
    <w:rsid w:val="00C107BF"/>
    <w:rsid w:val="00C12786"/>
    <w:rsid w:val="00C323D1"/>
    <w:rsid w:val="00C34F0C"/>
    <w:rsid w:val="00C42D38"/>
    <w:rsid w:val="00C95D75"/>
    <w:rsid w:val="00C969D6"/>
    <w:rsid w:val="00CB182C"/>
    <w:rsid w:val="00CC496D"/>
    <w:rsid w:val="00CC740A"/>
    <w:rsid w:val="00CF7773"/>
    <w:rsid w:val="00D23F45"/>
    <w:rsid w:val="00D2596B"/>
    <w:rsid w:val="00D41078"/>
    <w:rsid w:val="00D43107"/>
    <w:rsid w:val="00D47E72"/>
    <w:rsid w:val="00D64D3F"/>
    <w:rsid w:val="00D91EF3"/>
    <w:rsid w:val="00DA4845"/>
    <w:rsid w:val="00DA6DB1"/>
    <w:rsid w:val="00DB5C63"/>
    <w:rsid w:val="00DC7AE9"/>
    <w:rsid w:val="00DD0CD3"/>
    <w:rsid w:val="00DF1980"/>
    <w:rsid w:val="00DF358D"/>
    <w:rsid w:val="00E00091"/>
    <w:rsid w:val="00E01F80"/>
    <w:rsid w:val="00E038B6"/>
    <w:rsid w:val="00E07966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29D7"/>
    <w:rsid w:val="00F23E66"/>
    <w:rsid w:val="00F264A7"/>
    <w:rsid w:val="00F5148B"/>
    <w:rsid w:val="00F648EB"/>
    <w:rsid w:val="00F744AB"/>
    <w:rsid w:val="00F76445"/>
    <w:rsid w:val="00F77090"/>
    <w:rsid w:val="00F77850"/>
    <w:rsid w:val="00F87895"/>
    <w:rsid w:val="00F905F5"/>
    <w:rsid w:val="00F92E2A"/>
    <w:rsid w:val="00F97212"/>
    <w:rsid w:val="00FD47DC"/>
    <w:rsid w:val="00FE6755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02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02F6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02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02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2024-04-24T06:48:00Z</cp:lastPrinted>
  <dcterms:created xsi:type="dcterms:W3CDTF">2024-04-24T06:50:00Z</dcterms:created>
  <dcterms:modified xsi:type="dcterms:W3CDTF">2024-04-24T06:50:00Z</dcterms:modified>
</cp:coreProperties>
</file>