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669" w:rsidRPr="001974D4" w:rsidRDefault="00C80669" w:rsidP="001974D4">
      <w:pPr>
        <w:jc w:val="center"/>
        <w:rPr>
          <w:b/>
          <w:color w:val="000000"/>
        </w:rPr>
      </w:pPr>
      <w:r w:rsidRPr="001974D4">
        <w:rPr>
          <w:b/>
          <w:color w:val="000000"/>
        </w:rPr>
        <w:t>ОТ 21.06.2024 № 3/2</w:t>
      </w:r>
    </w:p>
    <w:p w:rsidR="00C80669" w:rsidRPr="001974D4" w:rsidRDefault="00C80669" w:rsidP="001974D4">
      <w:pPr>
        <w:jc w:val="center"/>
        <w:rPr>
          <w:b/>
          <w:color w:val="000000"/>
        </w:rPr>
      </w:pPr>
      <w:r w:rsidRPr="001974D4">
        <w:rPr>
          <w:b/>
          <w:color w:val="000000"/>
        </w:rPr>
        <w:t>РОССИЙСКАЯ ФЕДЕРАЦИЯ</w:t>
      </w:r>
    </w:p>
    <w:p w:rsidR="00C80669" w:rsidRPr="001974D4" w:rsidRDefault="00C80669" w:rsidP="001974D4">
      <w:pPr>
        <w:jc w:val="center"/>
        <w:rPr>
          <w:b/>
          <w:color w:val="000000"/>
        </w:rPr>
      </w:pPr>
      <w:r w:rsidRPr="001974D4">
        <w:rPr>
          <w:b/>
          <w:color w:val="000000"/>
        </w:rPr>
        <w:t>ИРКУТСКАЯ ОБЛАСТЬ</w:t>
      </w:r>
    </w:p>
    <w:p w:rsidR="00C80669" w:rsidRPr="001974D4" w:rsidRDefault="00C80669" w:rsidP="001974D4">
      <w:pPr>
        <w:jc w:val="center"/>
        <w:rPr>
          <w:b/>
          <w:color w:val="000000"/>
        </w:rPr>
      </w:pPr>
      <w:r w:rsidRPr="001974D4">
        <w:rPr>
          <w:b/>
          <w:color w:val="000000"/>
        </w:rPr>
        <w:t>УСТЬ-ИЛИМСКИЙ РАЙОН</w:t>
      </w:r>
    </w:p>
    <w:p w:rsidR="00C80669" w:rsidRPr="001974D4" w:rsidRDefault="00C80669" w:rsidP="001974D4">
      <w:pPr>
        <w:jc w:val="center"/>
        <w:rPr>
          <w:b/>
          <w:color w:val="000000"/>
        </w:rPr>
      </w:pPr>
      <w:r w:rsidRPr="001974D4">
        <w:rPr>
          <w:b/>
          <w:color w:val="000000"/>
        </w:rPr>
        <w:t>ДУМА ЕРШОВСКОГО</w:t>
      </w:r>
    </w:p>
    <w:p w:rsidR="00C80669" w:rsidRPr="001974D4" w:rsidRDefault="00C80669" w:rsidP="001974D4">
      <w:pPr>
        <w:jc w:val="center"/>
        <w:rPr>
          <w:b/>
          <w:color w:val="000000"/>
        </w:rPr>
      </w:pPr>
      <w:r w:rsidRPr="001974D4">
        <w:rPr>
          <w:b/>
          <w:color w:val="000000"/>
        </w:rPr>
        <w:t>МУНИЦИПАЛЬНОГО ОБРАЗОВАНИЯ</w:t>
      </w:r>
    </w:p>
    <w:p w:rsidR="00C80669" w:rsidRPr="001974D4" w:rsidRDefault="00C80669" w:rsidP="001974D4">
      <w:pPr>
        <w:jc w:val="center"/>
        <w:rPr>
          <w:b/>
          <w:color w:val="000000"/>
        </w:rPr>
      </w:pPr>
      <w:r w:rsidRPr="001974D4">
        <w:rPr>
          <w:b/>
          <w:color w:val="000000"/>
        </w:rPr>
        <w:t>ПЯТОГО СОЗЫВА</w:t>
      </w:r>
    </w:p>
    <w:p w:rsidR="00C80669" w:rsidRPr="001974D4" w:rsidRDefault="00C80669" w:rsidP="001974D4">
      <w:pPr>
        <w:jc w:val="center"/>
        <w:rPr>
          <w:b/>
          <w:color w:val="000000"/>
        </w:rPr>
      </w:pPr>
      <w:r w:rsidRPr="001974D4">
        <w:rPr>
          <w:b/>
          <w:color w:val="000000"/>
        </w:rPr>
        <w:t>РЕШЕНИЕ</w:t>
      </w:r>
    </w:p>
    <w:p w:rsidR="00D22EF4" w:rsidRPr="001974D4" w:rsidRDefault="00D22EF4" w:rsidP="001974D4">
      <w:pPr>
        <w:jc w:val="center"/>
        <w:rPr>
          <w:b/>
        </w:rPr>
      </w:pPr>
    </w:p>
    <w:p w:rsidR="000F28CE" w:rsidRPr="001974D4" w:rsidRDefault="000F28CE" w:rsidP="001974D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1974D4">
        <w:rPr>
          <w:b/>
          <w:bCs/>
        </w:rPr>
        <w:t>О ВНЕСЕНИ</w:t>
      </w:r>
      <w:r w:rsidR="0022561E" w:rsidRPr="001974D4">
        <w:rPr>
          <w:b/>
          <w:bCs/>
        </w:rPr>
        <w:t>И ИЗМЕНЕНИЙ В РЕШЕНИЕ ДУМЫ ЕРШОВС</w:t>
      </w:r>
      <w:r w:rsidR="00D22EF4" w:rsidRPr="001974D4">
        <w:rPr>
          <w:b/>
          <w:bCs/>
        </w:rPr>
        <w:t>КОГО МУНИЦ</w:t>
      </w:r>
      <w:r w:rsidR="00D22EF4" w:rsidRPr="001974D4">
        <w:rPr>
          <w:b/>
          <w:bCs/>
        </w:rPr>
        <w:t>И</w:t>
      </w:r>
      <w:r w:rsidR="00D22EF4" w:rsidRPr="001974D4">
        <w:rPr>
          <w:b/>
          <w:bCs/>
        </w:rPr>
        <w:t>ПАЛЬНОГО ОБРАЗОВАНИЯ</w:t>
      </w:r>
      <w:r w:rsidR="000141A2" w:rsidRPr="001974D4">
        <w:rPr>
          <w:b/>
          <w:bCs/>
        </w:rPr>
        <w:t xml:space="preserve"> ВТОРОГО СОЗЫВА от 6.12.2011 № 11/3 «</w:t>
      </w:r>
      <w:r w:rsidR="0022561E" w:rsidRPr="001974D4">
        <w:rPr>
          <w:b/>
          <w:bCs/>
        </w:rPr>
        <w:t>О</w:t>
      </w:r>
      <w:r w:rsidR="00D22EF4" w:rsidRPr="001974D4">
        <w:rPr>
          <w:b/>
          <w:bCs/>
        </w:rPr>
        <w:t>Б УТВЕ</w:t>
      </w:r>
      <w:r w:rsidR="00D22EF4" w:rsidRPr="001974D4">
        <w:rPr>
          <w:b/>
          <w:bCs/>
        </w:rPr>
        <w:t>Р</w:t>
      </w:r>
      <w:r w:rsidR="00D22EF4" w:rsidRPr="001974D4">
        <w:rPr>
          <w:b/>
          <w:bCs/>
        </w:rPr>
        <w:t>ЖДЕНИИ</w:t>
      </w:r>
      <w:r w:rsidR="0022561E" w:rsidRPr="001974D4">
        <w:rPr>
          <w:b/>
          <w:bCs/>
        </w:rPr>
        <w:t xml:space="preserve"> </w:t>
      </w:r>
      <w:r w:rsidR="00761A92">
        <w:rPr>
          <w:b/>
          <w:bCs/>
        </w:rPr>
        <w:t xml:space="preserve">ПОЛОЖЕНИЯ </w:t>
      </w:r>
      <w:r w:rsidR="003604F4">
        <w:rPr>
          <w:b/>
          <w:bCs/>
        </w:rPr>
        <w:t xml:space="preserve">О </w:t>
      </w:r>
      <w:r w:rsidR="0022561E" w:rsidRPr="001974D4">
        <w:rPr>
          <w:b/>
          <w:bCs/>
        </w:rPr>
        <w:t>МУНИЦИПАЛЬНОЙ СЛУЖБЕ В</w:t>
      </w:r>
      <w:r w:rsidRPr="001974D4">
        <w:rPr>
          <w:b/>
          <w:bCs/>
        </w:rPr>
        <w:t xml:space="preserve"> ЕРШОВС</w:t>
      </w:r>
      <w:r w:rsidR="0022561E" w:rsidRPr="001974D4">
        <w:rPr>
          <w:b/>
          <w:bCs/>
        </w:rPr>
        <w:t>КОМ</w:t>
      </w:r>
      <w:r w:rsidRPr="001974D4">
        <w:rPr>
          <w:b/>
          <w:bCs/>
        </w:rPr>
        <w:t xml:space="preserve"> М</w:t>
      </w:r>
      <w:r w:rsidRPr="001974D4">
        <w:rPr>
          <w:b/>
          <w:bCs/>
        </w:rPr>
        <w:t>У</w:t>
      </w:r>
      <w:r w:rsidRPr="001974D4">
        <w:rPr>
          <w:b/>
          <w:bCs/>
        </w:rPr>
        <w:t>НИЦИПАЛЬН</w:t>
      </w:r>
      <w:r w:rsidR="0022561E" w:rsidRPr="001974D4">
        <w:rPr>
          <w:b/>
          <w:bCs/>
        </w:rPr>
        <w:t>ОМ ОБР</w:t>
      </w:r>
      <w:r w:rsidR="0022561E" w:rsidRPr="001974D4">
        <w:rPr>
          <w:b/>
          <w:bCs/>
        </w:rPr>
        <w:t>А</w:t>
      </w:r>
      <w:r w:rsidR="0022561E" w:rsidRPr="001974D4">
        <w:rPr>
          <w:b/>
          <w:bCs/>
        </w:rPr>
        <w:t>ЗОВАНИИ</w:t>
      </w:r>
      <w:r w:rsidR="00B132F3" w:rsidRPr="001974D4">
        <w:rPr>
          <w:b/>
          <w:bCs/>
        </w:rPr>
        <w:t>»</w:t>
      </w:r>
    </w:p>
    <w:p w:rsidR="005B3B99" w:rsidRPr="001974D4" w:rsidRDefault="005B3B99" w:rsidP="001974D4">
      <w:pPr>
        <w:ind w:firstLine="709"/>
        <w:jc w:val="both"/>
      </w:pPr>
    </w:p>
    <w:p w:rsidR="005B3B99" w:rsidRPr="001974D4" w:rsidRDefault="00B132F3" w:rsidP="001974D4">
      <w:pPr>
        <w:ind w:firstLine="709"/>
        <w:jc w:val="both"/>
      </w:pPr>
      <w:proofErr w:type="gramStart"/>
      <w:r w:rsidRPr="001974D4">
        <w:t>В соответствии Федеральным законом от 06.10.2003 № 131-ФЗ «Об общих принципах о</w:t>
      </w:r>
      <w:r w:rsidRPr="001974D4">
        <w:t>р</w:t>
      </w:r>
      <w:r w:rsidRPr="001974D4">
        <w:t xml:space="preserve">ганизации местного самоуправления в </w:t>
      </w:r>
      <w:r w:rsidR="005B3B99" w:rsidRPr="001974D4">
        <w:t>Российской Федерации</w:t>
      </w:r>
      <w:r w:rsidRPr="001974D4">
        <w:t>»,</w:t>
      </w:r>
      <w:r w:rsidR="005B3B99" w:rsidRPr="001974D4">
        <w:t xml:space="preserve"> </w:t>
      </w:r>
      <w:r w:rsidRPr="001974D4">
        <w:t xml:space="preserve">Федеральным законом от 02.03.2007 № 25-ФЗ «О муниципальной службе в Российской Федерации, </w:t>
      </w:r>
      <w:r w:rsidR="00261CEC" w:rsidRPr="001974D4">
        <w:t>Федеральным з</w:t>
      </w:r>
      <w:r w:rsidR="00261CEC" w:rsidRPr="001974D4">
        <w:t>а</w:t>
      </w:r>
      <w:r w:rsidR="00261CEC" w:rsidRPr="001974D4">
        <w:t xml:space="preserve">коном от 23.03.2024 </w:t>
      </w:r>
      <w:r w:rsidR="005B3B99" w:rsidRPr="001974D4">
        <w:t>№ 54-ФЗ</w:t>
      </w:r>
      <w:r w:rsidR="006B35B6" w:rsidRPr="001974D4">
        <w:t xml:space="preserve"> </w:t>
      </w:r>
      <w:r w:rsidR="005B3B99" w:rsidRPr="001974D4">
        <w:t>«О внесении изменений в отдельные законодате</w:t>
      </w:r>
      <w:r w:rsidRPr="001974D4">
        <w:t>льные акты Российской Федерации</w:t>
      </w:r>
      <w:r w:rsidR="005B3B99" w:rsidRPr="001974D4">
        <w:t>,</w:t>
      </w:r>
      <w:r w:rsidR="006B35B6" w:rsidRPr="001974D4">
        <w:t xml:space="preserve"> </w:t>
      </w:r>
      <w:r w:rsidR="005B3B99" w:rsidRPr="001974D4">
        <w:t>руководствуясь ст. ст. 24, 42, 49 Устава Ершовского муниципальн</w:t>
      </w:r>
      <w:r w:rsidR="005B3B99" w:rsidRPr="001974D4">
        <w:t>о</w:t>
      </w:r>
      <w:r w:rsidR="005B3B99" w:rsidRPr="001974D4">
        <w:t>го образования, Дума Ершовского му</w:t>
      </w:r>
      <w:r w:rsidR="006B35B6" w:rsidRPr="001974D4">
        <w:t>ниципального образования пятого</w:t>
      </w:r>
      <w:r w:rsidR="005B3B99" w:rsidRPr="001974D4">
        <w:t xml:space="preserve"> созыва</w:t>
      </w:r>
      <w:proofErr w:type="gramEnd"/>
    </w:p>
    <w:p w:rsidR="005B3B99" w:rsidRPr="001974D4" w:rsidRDefault="005B3B99" w:rsidP="001974D4">
      <w:pPr>
        <w:ind w:firstLine="709"/>
        <w:jc w:val="both"/>
      </w:pPr>
    </w:p>
    <w:p w:rsidR="005B3B99" w:rsidRDefault="005B3B99" w:rsidP="001974D4">
      <w:pPr>
        <w:jc w:val="center"/>
        <w:rPr>
          <w:b/>
        </w:rPr>
      </w:pPr>
      <w:r w:rsidRPr="001974D4">
        <w:rPr>
          <w:b/>
        </w:rPr>
        <w:t>РЕШИЛА</w:t>
      </w:r>
      <w:r w:rsidR="00073AB9">
        <w:rPr>
          <w:b/>
        </w:rPr>
        <w:t>:</w:t>
      </w:r>
    </w:p>
    <w:p w:rsidR="001974D4" w:rsidRPr="001974D4" w:rsidRDefault="001974D4" w:rsidP="001974D4">
      <w:pPr>
        <w:ind w:firstLine="709"/>
        <w:jc w:val="both"/>
        <w:rPr>
          <w:b/>
        </w:rPr>
      </w:pPr>
    </w:p>
    <w:p w:rsidR="005B3B99" w:rsidRPr="001974D4" w:rsidRDefault="007C4488" w:rsidP="001974D4">
      <w:pPr>
        <w:ind w:firstLine="709"/>
        <w:jc w:val="both"/>
      </w:pPr>
      <w:r w:rsidRPr="001974D4">
        <w:t>1.</w:t>
      </w:r>
      <w:r w:rsidR="005B3B99" w:rsidRPr="001974D4">
        <w:t>Внести в Положение «О муниципальной службе в Ершовском муниципальном обр</w:t>
      </w:r>
      <w:r w:rsidR="005B3B99" w:rsidRPr="001974D4">
        <w:t>а</w:t>
      </w:r>
      <w:r w:rsidR="005B3B99" w:rsidRPr="001974D4">
        <w:t>зов</w:t>
      </w:r>
      <w:r w:rsidR="005B3B99" w:rsidRPr="001974D4">
        <w:t>а</w:t>
      </w:r>
      <w:r w:rsidR="005B3B99" w:rsidRPr="001974D4">
        <w:t>нии» утверждённого решением Думы Ершовского муниципального образования второго созыва от 06.12.2011г. № 11/3 следующие изменения:</w:t>
      </w:r>
    </w:p>
    <w:p w:rsidR="005B3B99" w:rsidRPr="001974D4" w:rsidRDefault="001974D4" w:rsidP="001974D4">
      <w:pPr>
        <w:pStyle w:val="a5"/>
        <w:ind w:left="0" w:firstLine="709"/>
        <w:contextualSpacing w:val="0"/>
        <w:jc w:val="both"/>
      </w:pPr>
      <w:r>
        <w:t xml:space="preserve">1.1. </w:t>
      </w:r>
      <w:r w:rsidR="005B3B99" w:rsidRPr="001974D4">
        <w:t>статью 9 дополнить пунктом 15  следующего содержания:</w:t>
      </w:r>
    </w:p>
    <w:p w:rsidR="005B3B99" w:rsidRPr="001974D4" w:rsidRDefault="006B35B6" w:rsidP="001974D4">
      <w:pPr>
        <w:ind w:firstLine="709"/>
        <w:jc w:val="both"/>
      </w:pPr>
      <w:r w:rsidRPr="001974D4">
        <w:t>«15)</w:t>
      </w:r>
      <w:r w:rsidR="005B3B99" w:rsidRPr="001974D4">
        <w:t xml:space="preserve"> сообщать в письменной форме представителю </w:t>
      </w:r>
      <w:r w:rsidR="005025F4" w:rsidRPr="001974D4">
        <w:t xml:space="preserve">нанимателя </w:t>
      </w:r>
      <w:r w:rsidR="005B3B99" w:rsidRPr="001974D4">
        <w:t>(руководителю) о ставших ему известными изменениях сведений, содержащихся в анкете, предусмотренной статьей 15.2 настоящего Федерального закона, за исключением сведений, изменение которых произошло по решению представителя нанимателя</w:t>
      </w:r>
      <w:r w:rsidRPr="001974D4">
        <w:t xml:space="preserve"> (</w:t>
      </w:r>
      <w:r w:rsidR="005B3B99" w:rsidRPr="001974D4">
        <w:t>работодателя)</w:t>
      </w:r>
      <w:r w:rsidRPr="001974D4">
        <w:t xml:space="preserve"> (</w:t>
      </w:r>
      <w:r w:rsidR="005025F4" w:rsidRPr="001974D4">
        <w:t>далее</w:t>
      </w:r>
      <w:r w:rsidR="001974D4">
        <w:t xml:space="preserve"> –</w:t>
      </w:r>
      <w:r w:rsidR="005B3B99" w:rsidRPr="001974D4">
        <w:t xml:space="preserve"> </w:t>
      </w:r>
      <w:r w:rsidR="005025F4" w:rsidRPr="001974D4">
        <w:t>сведения, соде</w:t>
      </w:r>
      <w:r w:rsidR="005025F4" w:rsidRPr="001974D4">
        <w:t>р</w:t>
      </w:r>
      <w:r w:rsidR="001974D4">
        <w:t>жащиеся в анкете)».</w:t>
      </w:r>
    </w:p>
    <w:p w:rsidR="006B35B6" w:rsidRPr="001974D4" w:rsidRDefault="001974D4" w:rsidP="001974D4">
      <w:pPr>
        <w:pStyle w:val="a5"/>
        <w:ind w:left="0" w:firstLine="709"/>
        <w:contextualSpacing w:val="0"/>
        <w:jc w:val="both"/>
      </w:pPr>
      <w:r>
        <w:t xml:space="preserve">1.2. </w:t>
      </w:r>
      <w:r w:rsidR="000F28CE" w:rsidRPr="001974D4">
        <w:t xml:space="preserve">пункт </w:t>
      </w:r>
      <w:r w:rsidR="001F4ACB" w:rsidRPr="001974D4">
        <w:t>7</w:t>
      </w:r>
      <w:r w:rsidR="005B3B99" w:rsidRPr="001974D4">
        <w:t xml:space="preserve"> статьи 10 </w:t>
      </w:r>
      <w:r w:rsidR="007C4488" w:rsidRPr="001974D4">
        <w:t xml:space="preserve"> изложить в следующей</w:t>
      </w:r>
      <w:r w:rsidR="001F4ACB" w:rsidRPr="001974D4">
        <w:t xml:space="preserve"> редакции:</w:t>
      </w:r>
    </w:p>
    <w:p w:rsidR="003D5279" w:rsidRPr="001974D4" w:rsidRDefault="006B35B6" w:rsidP="001974D4">
      <w:pPr>
        <w:ind w:firstLine="709"/>
        <w:jc w:val="both"/>
      </w:pPr>
      <w:proofErr w:type="gramStart"/>
      <w:r w:rsidRPr="001974D4">
        <w:t>«10)</w:t>
      </w:r>
      <w:r w:rsidR="001F4ACB" w:rsidRPr="001974D4">
        <w:t xml:space="preserve"> представления при поступлении на муниципальную службу и (или) в период ее пр</w:t>
      </w:r>
      <w:r w:rsidR="001F4ACB" w:rsidRPr="001974D4">
        <w:t>о</w:t>
      </w:r>
      <w:r w:rsidR="001F4ACB" w:rsidRPr="001974D4">
        <w:t>хождения подложных документов и (или) заведомо ложных сведений, подтверждающих соблюдение ограничений, запретов и требований, нарушение которых препятствует замещ</w:t>
      </w:r>
      <w:r w:rsidR="001F4ACB" w:rsidRPr="001974D4">
        <w:t>е</w:t>
      </w:r>
      <w:r w:rsidR="001F4ACB" w:rsidRPr="001974D4">
        <w:t xml:space="preserve">нию должности муниципальной службы, либо непредставление документов и (или) </w:t>
      </w:r>
      <w:r w:rsidR="009F38F3" w:rsidRPr="001974D4">
        <w:t>свед</w:t>
      </w:r>
      <w:r w:rsidR="009F38F3" w:rsidRPr="001974D4">
        <w:t>е</w:t>
      </w:r>
      <w:r w:rsidR="009F38F3" w:rsidRPr="001974D4">
        <w:t>ний, свидетельствующих о несоблюдении</w:t>
      </w:r>
      <w:r w:rsidRPr="001974D4">
        <w:t xml:space="preserve"> ограничений, запретов и требований, нарушение которых препятствует </w:t>
      </w:r>
      <w:r w:rsidR="007C4488" w:rsidRPr="001974D4">
        <w:t>замещ</w:t>
      </w:r>
      <w:r w:rsidR="007C4488" w:rsidRPr="001974D4">
        <w:t>е</w:t>
      </w:r>
      <w:r w:rsidR="007C4488" w:rsidRPr="001974D4">
        <w:t>нию</w:t>
      </w:r>
      <w:r w:rsidR="001974D4">
        <w:t xml:space="preserve"> должности муниципальной службы</w:t>
      </w:r>
      <w:r w:rsidR="007C4488" w:rsidRPr="001974D4">
        <w:t>»</w:t>
      </w:r>
      <w:r w:rsidR="001974D4">
        <w:t>.</w:t>
      </w:r>
      <w:proofErr w:type="gramEnd"/>
    </w:p>
    <w:p w:rsidR="007C4488" w:rsidRPr="001974D4" w:rsidRDefault="001974D4" w:rsidP="001974D4">
      <w:pPr>
        <w:pStyle w:val="a5"/>
        <w:ind w:left="0" w:firstLine="709"/>
        <w:contextualSpacing w:val="0"/>
        <w:jc w:val="both"/>
      </w:pPr>
      <w:r>
        <w:t xml:space="preserve">1.3. </w:t>
      </w:r>
      <w:r w:rsidR="007C4488" w:rsidRPr="001974D4">
        <w:t>статью 17 дополнить пунктом 6 следующего содержания:</w:t>
      </w:r>
    </w:p>
    <w:p w:rsidR="007C4488" w:rsidRPr="001974D4" w:rsidRDefault="007C4488" w:rsidP="001974D4">
      <w:pPr>
        <w:ind w:firstLine="709"/>
        <w:jc w:val="both"/>
      </w:pPr>
      <w:r w:rsidRPr="001974D4">
        <w:t>«6) установлено, что право участвовать в конкурсе на заключение договора о целевом обучении имеют граждане, владеющие государственным языком Российской Федерации, п</w:t>
      </w:r>
      <w:r w:rsidRPr="001974D4">
        <w:t>о</w:t>
      </w:r>
      <w:r w:rsidRPr="001974D4">
        <w:t>лучающие профессиональное образование соответствующего уровня впервые и не имеющие обязательств по ученическому или иному договору, влекущие возникновение трудовых о</w:t>
      </w:r>
      <w:r w:rsidRPr="001974D4">
        <w:t>т</w:t>
      </w:r>
      <w:r w:rsidRPr="001974D4">
        <w:t>н</w:t>
      </w:r>
      <w:r w:rsidR="001974D4">
        <w:t>ошений после оконч</w:t>
      </w:r>
      <w:r w:rsidR="001974D4">
        <w:t>а</w:t>
      </w:r>
      <w:r w:rsidR="001974D4">
        <w:t>ния обучения</w:t>
      </w:r>
      <w:r w:rsidRPr="001974D4">
        <w:t>»</w:t>
      </w:r>
      <w:r w:rsidR="001974D4">
        <w:t>.</w:t>
      </w:r>
    </w:p>
    <w:p w:rsidR="007C4488" w:rsidRPr="001974D4" w:rsidRDefault="007C4488" w:rsidP="001974D4">
      <w:pPr>
        <w:ind w:firstLine="709"/>
        <w:jc w:val="both"/>
      </w:pPr>
      <w:r w:rsidRPr="001974D4">
        <w:t xml:space="preserve">2. Опубликовать настоящее решение в газете «Ершовский вестник» и разместить на официальном сайте администрации Ершовского муниципального образования </w:t>
      </w:r>
      <w:r w:rsidR="00AA071C" w:rsidRPr="001974D4">
        <w:t>в информац</w:t>
      </w:r>
      <w:r w:rsidR="00AA071C" w:rsidRPr="001974D4">
        <w:t>и</w:t>
      </w:r>
      <w:r w:rsidR="00AA071C" w:rsidRPr="001974D4">
        <w:t>онно-телекоммуниционной сети «Интернет».</w:t>
      </w:r>
    </w:p>
    <w:p w:rsidR="00A11925" w:rsidRDefault="00A11925" w:rsidP="001974D4">
      <w:pPr>
        <w:ind w:firstLine="709"/>
        <w:jc w:val="both"/>
      </w:pPr>
    </w:p>
    <w:p w:rsidR="00A11925" w:rsidRDefault="00A11925" w:rsidP="001974D4">
      <w:pPr>
        <w:ind w:firstLine="709"/>
        <w:jc w:val="both"/>
      </w:pPr>
    </w:p>
    <w:p w:rsidR="00A11925" w:rsidRDefault="00A11925" w:rsidP="001974D4">
      <w:pPr>
        <w:ind w:firstLine="709"/>
        <w:jc w:val="both"/>
      </w:pPr>
    </w:p>
    <w:p w:rsidR="00A11925" w:rsidRDefault="00A11925" w:rsidP="001974D4">
      <w:pPr>
        <w:ind w:firstLine="709"/>
        <w:jc w:val="both"/>
      </w:pPr>
    </w:p>
    <w:p w:rsidR="00AA071C" w:rsidRPr="001974D4" w:rsidRDefault="00AA071C" w:rsidP="001974D4">
      <w:pPr>
        <w:ind w:firstLine="709"/>
        <w:jc w:val="both"/>
      </w:pPr>
      <w:r w:rsidRPr="001974D4">
        <w:lastRenderedPageBreak/>
        <w:t>3. Настоящее решение вступает в силу после дня его официального опубликования</w:t>
      </w:r>
    </w:p>
    <w:p w:rsidR="001974D4" w:rsidRDefault="001974D4" w:rsidP="001974D4">
      <w:pPr>
        <w:widowControl w:val="0"/>
        <w:autoSpaceDE w:val="0"/>
        <w:autoSpaceDN w:val="0"/>
        <w:adjustRightInd w:val="0"/>
        <w:ind w:firstLine="709"/>
        <w:jc w:val="both"/>
      </w:pPr>
      <w:bookmarkStart w:id="0" w:name="_GoBack"/>
      <w:bookmarkEnd w:id="0"/>
    </w:p>
    <w:p w:rsidR="00AA071C" w:rsidRPr="001974D4" w:rsidRDefault="00AA071C" w:rsidP="001974D4">
      <w:pPr>
        <w:widowControl w:val="0"/>
        <w:autoSpaceDE w:val="0"/>
        <w:autoSpaceDN w:val="0"/>
        <w:adjustRightInd w:val="0"/>
        <w:ind w:firstLine="709"/>
        <w:jc w:val="both"/>
      </w:pPr>
      <w:r w:rsidRPr="001974D4">
        <w:t>Председатель Думы Ершовского</w:t>
      </w:r>
    </w:p>
    <w:p w:rsidR="00AA071C" w:rsidRPr="001974D4" w:rsidRDefault="00AA071C" w:rsidP="001974D4">
      <w:pPr>
        <w:widowControl w:val="0"/>
        <w:autoSpaceDE w:val="0"/>
        <w:autoSpaceDN w:val="0"/>
        <w:adjustRightInd w:val="0"/>
        <w:ind w:firstLine="709"/>
        <w:jc w:val="both"/>
      </w:pPr>
      <w:r w:rsidRPr="001974D4">
        <w:t>муниципального образования</w:t>
      </w:r>
    </w:p>
    <w:p w:rsidR="00AA071C" w:rsidRPr="001974D4" w:rsidRDefault="00AA071C" w:rsidP="001974D4">
      <w:pPr>
        <w:widowControl w:val="0"/>
        <w:autoSpaceDE w:val="0"/>
        <w:autoSpaceDN w:val="0"/>
        <w:adjustRightInd w:val="0"/>
        <w:ind w:firstLine="709"/>
        <w:jc w:val="both"/>
      </w:pPr>
      <w:r w:rsidRPr="001974D4">
        <w:t>Л.Г.</w:t>
      </w:r>
      <w:r w:rsidR="00D22EF4" w:rsidRPr="001974D4">
        <w:t xml:space="preserve"> </w:t>
      </w:r>
      <w:r w:rsidRPr="001974D4">
        <w:t xml:space="preserve">Глинская </w:t>
      </w:r>
    </w:p>
    <w:p w:rsidR="00AA071C" w:rsidRDefault="00AA071C" w:rsidP="001974D4">
      <w:pPr>
        <w:widowControl w:val="0"/>
        <w:autoSpaceDE w:val="0"/>
        <w:autoSpaceDN w:val="0"/>
        <w:adjustRightInd w:val="0"/>
        <w:ind w:firstLine="709"/>
        <w:jc w:val="both"/>
      </w:pPr>
    </w:p>
    <w:p w:rsidR="001974D4" w:rsidRPr="001974D4" w:rsidRDefault="001974D4" w:rsidP="001974D4">
      <w:pPr>
        <w:widowControl w:val="0"/>
        <w:autoSpaceDE w:val="0"/>
        <w:autoSpaceDN w:val="0"/>
        <w:adjustRightInd w:val="0"/>
        <w:ind w:firstLine="709"/>
        <w:jc w:val="both"/>
      </w:pPr>
    </w:p>
    <w:p w:rsidR="00AA071C" w:rsidRPr="001974D4" w:rsidRDefault="001974D4" w:rsidP="001974D4">
      <w:pPr>
        <w:widowControl w:val="0"/>
        <w:autoSpaceDE w:val="0"/>
        <w:autoSpaceDN w:val="0"/>
        <w:adjustRightInd w:val="0"/>
        <w:ind w:firstLine="709"/>
        <w:jc w:val="both"/>
      </w:pPr>
      <w:r>
        <w:t>Глава Ершовского</w:t>
      </w:r>
    </w:p>
    <w:p w:rsidR="00AA071C" w:rsidRPr="001974D4" w:rsidRDefault="00AA071C" w:rsidP="001974D4">
      <w:pPr>
        <w:widowControl w:val="0"/>
        <w:autoSpaceDE w:val="0"/>
        <w:autoSpaceDN w:val="0"/>
        <w:adjustRightInd w:val="0"/>
        <w:ind w:firstLine="709"/>
        <w:jc w:val="both"/>
      </w:pPr>
      <w:r w:rsidRPr="001974D4">
        <w:t xml:space="preserve">муниципального образования </w:t>
      </w:r>
    </w:p>
    <w:p w:rsidR="007C4488" w:rsidRPr="001974D4" w:rsidRDefault="00AA071C" w:rsidP="001974D4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  <w:r w:rsidRPr="001974D4">
        <w:t>Л.Г.</w:t>
      </w:r>
      <w:r w:rsidR="00D22EF4" w:rsidRPr="001974D4">
        <w:t xml:space="preserve"> </w:t>
      </w:r>
      <w:r w:rsidRPr="001974D4">
        <w:t>Глинская</w:t>
      </w:r>
    </w:p>
    <w:sectPr w:rsidR="007C4488" w:rsidRPr="001974D4" w:rsidSect="001974D4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60746"/>
    <w:multiLevelType w:val="hybridMultilevel"/>
    <w:tmpl w:val="A9801F48"/>
    <w:lvl w:ilvl="0" w:tplc="C51C367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2A053C73"/>
    <w:multiLevelType w:val="hybridMultilevel"/>
    <w:tmpl w:val="66FC601E"/>
    <w:lvl w:ilvl="0" w:tplc="6FC0A780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>
    <w:nsid w:val="2DF67FAD"/>
    <w:multiLevelType w:val="hybridMultilevel"/>
    <w:tmpl w:val="383256BE"/>
    <w:lvl w:ilvl="0" w:tplc="F77A8EFE">
      <w:start w:val="3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>
    <w:nsid w:val="33614A50"/>
    <w:multiLevelType w:val="hybridMultilevel"/>
    <w:tmpl w:val="05807A12"/>
    <w:lvl w:ilvl="0" w:tplc="6BA039AC">
      <w:start w:val="1"/>
      <w:numFmt w:val="decimal"/>
      <w:lvlText w:val="%1."/>
      <w:lvlJc w:val="left"/>
      <w:pPr>
        <w:ind w:left="19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4">
    <w:nsid w:val="501E63EE"/>
    <w:multiLevelType w:val="hybridMultilevel"/>
    <w:tmpl w:val="2A184C38"/>
    <w:lvl w:ilvl="0" w:tplc="373ED21C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>
    <w:nsid w:val="7D661354"/>
    <w:multiLevelType w:val="hybridMultilevel"/>
    <w:tmpl w:val="62DADCEE"/>
    <w:lvl w:ilvl="0" w:tplc="C4105236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470"/>
    <w:rsid w:val="000141A2"/>
    <w:rsid w:val="00073AB9"/>
    <w:rsid w:val="000F28CE"/>
    <w:rsid w:val="001974D4"/>
    <w:rsid w:val="001F4ACB"/>
    <w:rsid w:val="0022561E"/>
    <w:rsid w:val="00261CEC"/>
    <w:rsid w:val="003604F4"/>
    <w:rsid w:val="003D5279"/>
    <w:rsid w:val="005025F4"/>
    <w:rsid w:val="005B3B99"/>
    <w:rsid w:val="006A6D39"/>
    <w:rsid w:val="006B35B6"/>
    <w:rsid w:val="00761A92"/>
    <w:rsid w:val="007A5470"/>
    <w:rsid w:val="007C4488"/>
    <w:rsid w:val="009F38F3"/>
    <w:rsid w:val="00A11925"/>
    <w:rsid w:val="00AA071C"/>
    <w:rsid w:val="00B132F3"/>
    <w:rsid w:val="00C80669"/>
    <w:rsid w:val="00D22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B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3B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rsid w:val="005B3B99"/>
    <w:pPr>
      <w:spacing w:before="75" w:after="75"/>
    </w:pPr>
  </w:style>
  <w:style w:type="character" w:styleId="a4">
    <w:name w:val="Strong"/>
    <w:basedOn w:val="a0"/>
    <w:qFormat/>
    <w:rsid w:val="005B3B99"/>
    <w:rPr>
      <w:b/>
      <w:bCs/>
    </w:rPr>
  </w:style>
  <w:style w:type="paragraph" w:styleId="a5">
    <w:name w:val="List Paragraph"/>
    <w:basedOn w:val="a"/>
    <w:uiPriority w:val="34"/>
    <w:qFormat/>
    <w:rsid w:val="005B3B9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73AB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73AB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B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3B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rsid w:val="005B3B99"/>
    <w:pPr>
      <w:spacing w:before="75" w:after="75"/>
    </w:pPr>
  </w:style>
  <w:style w:type="character" w:styleId="a4">
    <w:name w:val="Strong"/>
    <w:basedOn w:val="a0"/>
    <w:qFormat/>
    <w:rsid w:val="005B3B99"/>
    <w:rPr>
      <w:b/>
      <w:bCs/>
    </w:rPr>
  </w:style>
  <w:style w:type="paragraph" w:styleId="a5">
    <w:name w:val="List Paragraph"/>
    <w:basedOn w:val="a"/>
    <w:uiPriority w:val="34"/>
    <w:qFormat/>
    <w:rsid w:val="005B3B9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73AB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73AB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42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инспектор</cp:lastModifiedBy>
  <cp:revision>16</cp:revision>
  <cp:lastPrinted>2024-06-21T04:37:00Z</cp:lastPrinted>
  <dcterms:created xsi:type="dcterms:W3CDTF">2024-05-20T07:12:00Z</dcterms:created>
  <dcterms:modified xsi:type="dcterms:W3CDTF">2024-06-21T04:39:00Z</dcterms:modified>
</cp:coreProperties>
</file>